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A05D" w14:textId="4725E053" w:rsidR="00054391" w:rsidRPr="00EA5321" w:rsidRDefault="00EA5321" w:rsidP="00EA5321">
      <w:pPr>
        <w:jc w:val="center"/>
        <w:rPr>
          <w:rFonts w:ascii="Cordia New" w:hAnsi="Cordia New" w:cs="Cordia New"/>
          <w:b/>
          <w:bCs/>
          <w:sz w:val="28"/>
        </w:rPr>
      </w:pPr>
      <w:r w:rsidRPr="00EA5321">
        <w:rPr>
          <w:rFonts w:ascii="Cordia New" w:hAnsi="Cordia New" w:cs="Cordia New"/>
          <w:b/>
          <w:bCs/>
          <w:noProof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5791F" wp14:editId="7FD5C650">
                <wp:simplePos x="0" y="0"/>
                <wp:positionH relativeFrom="column">
                  <wp:posOffset>8688705</wp:posOffset>
                </wp:positionH>
                <wp:positionV relativeFrom="paragraph">
                  <wp:posOffset>-127000</wp:posOffset>
                </wp:positionV>
                <wp:extent cx="1028700" cy="285750"/>
                <wp:effectExtent l="0" t="0" r="19050" b="20320"/>
                <wp:wrapNone/>
                <wp:docPr id="17987682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8F18B1" w14:textId="77777777" w:rsidR="00B21941" w:rsidRPr="00844CF2" w:rsidRDefault="00B21941" w:rsidP="00B2194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CF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เอกสารแนบ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5791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84.15pt;margin-top:-10pt;width:81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" fillcolor="window" strokeweight=".5pt">
                <v:textbox>
                  <w:txbxContent>
                    <w:p w14:paraId="4F8F18B1" w14:textId="77777777" w:rsidR="00B21941" w:rsidRPr="00844CF2" w:rsidRDefault="00B21941" w:rsidP="00B21941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44CF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เอกสารแนบ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9118449"/>
      <w:r w:rsidR="00B21941" w:rsidRPr="00EA5321">
        <w:rPr>
          <w:rFonts w:ascii="Cordia New" w:hAnsi="Cordia New" w:cs="Cordia New"/>
          <w:b/>
          <w:bCs/>
          <w:sz w:val="28"/>
          <w:cs/>
        </w:rPr>
        <w:t>แบบฟอร์มรายการผลงานวิจัย</w:t>
      </w:r>
      <w:bookmarkEnd w:id="0"/>
      <w:r w:rsidR="00B21941" w:rsidRPr="00EA5321">
        <w:rPr>
          <w:rFonts w:ascii="Cordia New" w:hAnsi="Cordia New" w:cs="Cordia New"/>
          <w:b/>
          <w:bCs/>
          <w:sz w:val="28"/>
          <w:cs/>
        </w:rPr>
        <w:t>ที่</w:t>
      </w:r>
      <w:bookmarkStart w:id="1" w:name="_Hlk219118370"/>
      <w:r w:rsidR="00B21941" w:rsidRPr="00EA5321">
        <w:rPr>
          <w:rFonts w:ascii="Cordia New" w:hAnsi="Cordia New" w:cs="Cordia New"/>
          <w:b/>
          <w:bCs/>
          <w:sz w:val="28"/>
          <w:cs/>
        </w:rPr>
        <w:t>ตีพิมพ์ย้อนหลัง 5 ปี</w:t>
      </w:r>
      <w:r w:rsidR="00B21941" w:rsidRPr="00EA5321">
        <w:rPr>
          <w:rFonts w:ascii="Cordia New" w:hAnsi="Cordia New" w:cs="Cordia New"/>
          <w:b/>
          <w:bCs/>
          <w:sz w:val="28"/>
        </w:rPr>
        <w:t xml:space="preserve"> (</w:t>
      </w:r>
      <w:r w:rsidR="00B21941" w:rsidRPr="00EA5321">
        <w:rPr>
          <w:rFonts w:ascii="Cordia New" w:hAnsi="Cordia New" w:cs="Cordia New"/>
          <w:b/>
          <w:bCs/>
          <w:sz w:val="28"/>
          <w:cs/>
        </w:rPr>
        <w:t>ปี</w:t>
      </w:r>
      <w:r w:rsidR="001F275E" w:rsidRPr="00EA5321">
        <w:rPr>
          <w:rFonts w:ascii="Cordia New" w:hAnsi="Cordia New" w:cs="Cordia New"/>
          <w:b/>
          <w:bCs/>
          <w:sz w:val="28"/>
          <w:cs/>
        </w:rPr>
        <w:t>ตีพิมพ์</w:t>
      </w:r>
      <w:r w:rsidR="00B21941" w:rsidRPr="00EA5321">
        <w:rPr>
          <w:rFonts w:ascii="Cordia New" w:hAnsi="Cordia New" w:cs="Cordia New"/>
          <w:b/>
          <w:bCs/>
          <w:sz w:val="28"/>
          <w:cs/>
        </w:rPr>
        <w:t xml:space="preserve"> 2021-2026) จำนวน</w:t>
      </w:r>
      <w:r w:rsidR="00B21941" w:rsidRPr="00EA5321">
        <w:rPr>
          <w:rFonts w:ascii="Cordia New" w:hAnsi="Cordia New" w:cs="Cordia New"/>
          <w:b/>
          <w:bCs/>
          <w:sz w:val="28"/>
          <w:u w:val="single"/>
          <w:cs/>
        </w:rPr>
        <w:t xml:space="preserve">     </w:t>
      </w:r>
      <w:r w:rsidR="00DE7242" w:rsidRPr="00EA5321">
        <w:rPr>
          <w:rFonts w:ascii="Cordia New" w:hAnsi="Cordia New" w:cs="Cordia New"/>
          <w:b/>
          <w:bCs/>
          <w:sz w:val="28"/>
          <w:u w:val="single"/>
          <w:cs/>
        </w:rPr>
        <w:tab/>
      </w:r>
      <w:r w:rsidR="00B21941" w:rsidRPr="00EA5321">
        <w:rPr>
          <w:rFonts w:ascii="Cordia New" w:hAnsi="Cordia New" w:cs="Cordia New"/>
          <w:b/>
          <w:bCs/>
          <w:sz w:val="28"/>
          <w:cs/>
        </w:rPr>
        <w:t>เรื่อง</w:t>
      </w:r>
    </w:p>
    <w:p w14:paraId="5763CFB6" w14:textId="22B65269" w:rsidR="00B21941" w:rsidRPr="00EA5321" w:rsidRDefault="00B21941" w:rsidP="00054391">
      <w:pPr>
        <w:jc w:val="center"/>
        <w:rPr>
          <w:rFonts w:ascii="Cordia New" w:hAnsi="Cordia New" w:cs="Cordia New"/>
          <w:b/>
          <w:bCs/>
          <w:sz w:val="28"/>
          <w:cs/>
        </w:rPr>
      </w:pPr>
      <w:r w:rsidRPr="00EA5321">
        <w:rPr>
          <w:rFonts w:ascii="Cordia New" w:hAnsi="Cordia New" w:cs="Cordia New"/>
          <w:b/>
          <w:bCs/>
          <w:sz w:val="28"/>
          <w:cs/>
        </w:rPr>
        <w:t>ของคณาจารย์(ชื่อ-สกุล)</w:t>
      </w:r>
      <w:r w:rsidRPr="00EA5321">
        <w:rPr>
          <w:rFonts w:ascii="Cordia New" w:hAnsi="Cordia New" w:cs="Cordia New"/>
          <w:b/>
          <w:bCs/>
          <w:sz w:val="28"/>
          <w:u w:val="single"/>
          <w:cs/>
        </w:rPr>
        <w:tab/>
      </w:r>
      <w:r w:rsidRPr="00EA5321">
        <w:rPr>
          <w:rFonts w:ascii="Cordia New" w:hAnsi="Cordia New" w:cs="Cordia New"/>
          <w:b/>
          <w:bCs/>
          <w:sz w:val="28"/>
          <w:u w:val="single"/>
          <w:cs/>
        </w:rPr>
        <w:tab/>
        <w:t xml:space="preserve">      </w:t>
      </w:r>
      <w:r w:rsidRPr="00EA5321">
        <w:rPr>
          <w:rFonts w:ascii="Cordia New" w:hAnsi="Cordia New" w:cs="Cordia New"/>
          <w:b/>
          <w:bCs/>
          <w:sz w:val="28"/>
          <w:u w:val="single"/>
          <w:cs/>
        </w:rPr>
        <w:tab/>
      </w:r>
      <w:r w:rsidR="00DE7242" w:rsidRPr="00EA5321">
        <w:rPr>
          <w:rFonts w:ascii="Cordia New" w:hAnsi="Cordia New" w:cs="Cordia New"/>
          <w:b/>
          <w:bCs/>
          <w:sz w:val="28"/>
          <w:u w:val="single"/>
          <w:cs/>
        </w:rPr>
        <w:tab/>
      </w:r>
      <w:r w:rsidR="00DE7242" w:rsidRPr="00EA5321">
        <w:rPr>
          <w:rFonts w:ascii="Cordia New" w:hAnsi="Cordia New" w:cs="Cordia New"/>
          <w:b/>
          <w:bCs/>
          <w:sz w:val="28"/>
          <w:u w:val="single"/>
          <w:cs/>
        </w:rPr>
        <w:tab/>
      </w:r>
      <w:r w:rsidRPr="00EA5321">
        <w:rPr>
          <w:rFonts w:ascii="Cordia New" w:hAnsi="Cordia New" w:cs="Cordia New"/>
          <w:b/>
          <w:bCs/>
          <w:sz w:val="28"/>
          <w:cs/>
        </w:rPr>
        <w:t>(ผู้ขอรับทุน)</w:t>
      </w:r>
    </w:p>
    <w:tbl>
      <w:tblPr>
        <w:tblStyle w:val="TableGrid"/>
        <w:tblW w:w="1616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851"/>
        <w:gridCol w:w="850"/>
        <w:gridCol w:w="1134"/>
        <w:gridCol w:w="850"/>
        <w:gridCol w:w="993"/>
        <w:gridCol w:w="850"/>
        <w:gridCol w:w="708"/>
        <w:gridCol w:w="1134"/>
        <w:gridCol w:w="992"/>
        <w:gridCol w:w="993"/>
        <w:gridCol w:w="992"/>
        <w:gridCol w:w="852"/>
        <w:gridCol w:w="850"/>
        <w:gridCol w:w="992"/>
      </w:tblGrid>
      <w:tr w:rsidR="002E1319" w:rsidRPr="00DE7242" w14:paraId="5C5C3A55" w14:textId="73B28A4B" w:rsidTr="007357C6">
        <w:trPr>
          <w:cantSplit/>
          <w:trHeight w:val="3741"/>
          <w:tblHeader/>
        </w:trPr>
        <w:tc>
          <w:tcPr>
            <w:tcW w:w="709" w:type="dxa"/>
          </w:tcPr>
          <w:p w14:paraId="3F768C42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ลำดับ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(เรียงจากปี</w:t>
            </w:r>
          </w:p>
          <w:p w14:paraId="46F25AA9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ปัจ</w:t>
            </w:r>
          </w:p>
          <w:p w14:paraId="2F32A2B3" w14:textId="48BE488E" w:rsidR="00FB2C35" w:rsidRPr="00EA5321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จุ</w:t>
            </w:r>
          </w:p>
          <w:p w14:paraId="27BA8402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บัน</w:t>
            </w:r>
          </w:p>
          <w:p w14:paraId="2B245AE6" w14:textId="44987482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ไปอดีต</w:t>
            </w:r>
            <w:r w:rsidRPr="00EA5321">
              <w:rPr>
                <w:rFonts w:ascii="Cordia New" w:hAnsi="Cordia New" w:cs="Cordia New"/>
                <w:sz w:val="24"/>
                <w:szCs w:val="24"/>
                <w:cs/>
              </w:rPr>
              <w:t>)</w:t>
            </w:r>
          </w:p>
        </w:tc>
        <w:tc>
          <w:tcPr>
            <w:tcW w:w="2410" w:type="dxa"/>
          </w:tcPr>
          <w:p w14:paraId="241946A3" w14:textId="385F4624" w:rsidR="00FB2C35" w:rsidRPr="00EA5321" w:rsidRDefault="00FB2C35" w:rsidP="00404D04">
            <w:pPr>
              <w:pStyle w:val="ListParagraph"/>
              <w:ind w:left="0"/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รายการผลงานวิจัยที่ตีพิมพ์</w:t>
            </w:r>
          </w:p>
          <w:p w14:paraId="6198565A" w14:textId="06B47FD5" w:rsidR="00FB2C35" w:rsidRPr="00EA5321" w:rsidRDefault="00FB2C35" w:rsidP="00054391">
            <w:pPr>
              <w:pStyle w:val="ListParagraph"/>
              <w:ind w:left="0"/>
              <w:rPr>
                <w:rFonts w:ascii="Cordia New" w:hAnsi="Cordia New" w:cs="Cordia New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color w:val="3333FF"/>
                <w:sz w:val="24"/>
                <w:szCs w:val="24"/>
                <w:cs/>
              </w:rPr>
              <w:t>(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  <w:cs/>
              </w:rPr>
              <w:t xml:space="preserve">ตามรูปแบบ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</w:rPr>
              <w:t>APA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</w:rPr>
              <w:t>&gt;&gt;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</w:rPr>
              <w:br/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shd w:val="clear" w:color="auto" w:fill="FFFFFF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Surname, A. A., &amp; Surname, B. B. (Year). Title of article. Title of Journal, </w:t>
            </w:r>
            <w:proofErr w:type="gramStart"/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Volume(</w:t>
            </w:r>
            <w:proofErr w:type="gramEnd"/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Issue), Page–Page. doi.org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  <w:p w14:paraId="36F6A400" w14:textId="2C3592BD" w:rsidR="00FB2C35" w:rsidRPr="00EA5321" w:rsidRDefault="00FB2C35" w:rsidP="001F275E">
            <w:pPr>
              <w:pStyle w:val="ListParagraph"/>
              <w:rPr>
                <w:rFonts w:ascii="Cordia New" w:hAnsi="Cordia New" w:cs="Cordia New"/>
                <w:sz w:val="24"/>
                <w:szCs w:val="24"/>
              </w:rPr>
            </w:pPr>
          </w:p>
          <w:p w14:paraId="2CC004F8" w14:textId="2EFE5ACF" w:rsidR="00FB2C35" w:rsidRPr="00EA5321" w:rsidRDefault="00FB2C35" w:rsidP="005F4104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12BDBE3" w14:textId="77777777" w:rsidR="00FB2C35" w:rsidRPr="00EA5321" w:rsidRDefault="00FB2C35" w:rsidP="00E7726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ผู้ขอรับทุนเป็น</w:t>
            </w:r>
          </w:p>
          <w:p w14:paraId="2D67F3F3" w14:textId="77777777" w:rsidR="00FB2C35" w:rsidRPr="00EA5321" w:rsidRDefault="00FB2C35" w:rsidP="00E7726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ผู้ประ</w:t>
            </w:r>
          </w:p>
          <w:p w14:paraId="7C5D05AA" w14:textId="444BDCF1" w:rsidR="00FB2C35" w:rsidRPr="00EA5321" w:rsidRDefault="00FB2C35" w:rsidP="00E7726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พันธ์หลัก </w:t>
            </w:r>
          </w:p>
          <w:p w14:paraId="17AF4545" w14:textId="77777777" w:rsidR="00FB2C35" w:rsidRPr="00EA5321" w:rsidRDefault="00FB2C35" w:rsidP="00E77261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First Author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sym w:font="Wingdings 2" w:char="F050"/>
            </w:r>
          </w:p>
          <w:p w14:paraId="74B4EA34" w14:textId="5A4D847A" w:rsidR="00FB2C35" w:rsidRPr="00EA5321" w:rsidRDefault="00FB2C35" w:rsidP="00E7726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ไม่เป็น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 X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14:paraId="400E69DB" w14:textId="77777777" w:rsidR="00FB2C35" w:rsidRPr="00EA5321" w:rsidRDefault="00FB2C35" w:rsidP="0059223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ผู้ขอรับทุนเป็น</w:t>
            </w:r>
          </w:p>
          <w:p w14:paraId="5CD45F01" w14:textId="77777777" w:rsidR="00FB2C35" w:rsidRPr="00EA5321" w:rsidRDefault="00FB2C35" w:rsidP="0059223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ผู้ประ</w:t>
            </w:r>
          </w:p>
          <w:p w14:paraId="5D8B68A5" w14:textId="287648D2" w:rsidR="00FB2C35" w:rsidRPr="00EA5321" w:rsidRDefault="00FB2C35" w:rsidP="0059223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พันธ์หลัก </w:t>
            </w:r>
          </w:p>
          <w:p w14:paraId="026B197C" w14:textId="4DB4A777" w:rsidR="00FB2C35" w:rsidRPr="00EA5321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Corresponding Author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sym w:font="Wingdings 2" w:char="F050"/>
            </w:r>
          </w:p>
          <w:p w14:paraId="483A77E1" w14:textId="6AE0115D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ไม่เป็น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 X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1134" w:type="dxa"/>
          </w:tcPr>
          <w:p w14:paraId="3907FB46" w14:textId="307E4E99" w:rsidR="00FB2C35" w:rsidRPr="00EA5321" w:rsidRDefault="00FB2C35" w:rsidP="00592231">
            <w:pPr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รายชื่อผู้ประพันหลัก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First Author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หรือ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Corres-</w:t>
            </w:r>
          </w:p>
          <w:p w14:paraId="38C15C8D" w14:textId="66E9C02C" w:rsidR="00FB2C35" w:rsidRPr="00EA5321" w:rsidRDefault="00FB2C35" w:rsidP="00592231">
            <w:pPr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ponding Author </w:t>
            </w:r>
          </w:p>
          <w:p w14:paraId="2643D4BE" w14:textId="4982ADD7" w:rsidR="00FB2C35" w:rsidRPr="00EA5321" w:rsidRDefault="00FB2C35" w:rsidP="00592231">
            <w:pPr>
              <w:rPr>
                <w:rFonts w:ascii="Cordia New" w:hAnsi="Cordia New" w:cs="Cordia New"/>
                <w:b/>
                <w:bCs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ที่เป็นอาจารย์ มทส.  </w:t>
            </w:r>
            <w:r w:rsidRPr="00EA5321">
              <w:rPr>
                <w:rFonts w:ascii="Cordia New" w:hAnsi="Cordia New" w:cs="Cordia New"/>
                <w:b/>
                <w:bCs/>
                <w:color w:val="3333FF"/>
                <w:sz w:val="24"/>
                <w:szCs w:val="24"/>
                <w:cs/>
              </w:rPr>
              <w:t xml:space="preserve">(ระบุ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Surname, A. A., Surname, B. B.)</w:t>
            </w:r>
          </w:p>
          <w:p w14:paraId="0EDE672E" w14:textId="376EC9F9" w:rsidR="00FB2C35" w:rsidRPr="00EA5321" w:rsidRDefault="00FB2C35" w:rsidP="00592231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2902F48C" w14:textId="2ED72620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จำนวน </w:t>
            </w:r>
          </w:p>
          <w:p w14:paraId="6766371F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ผู้ประ</w:t>
            </w:r>
          </w:p>
          <w:p w14:paraId="6582305A" w14:textId="30CED1CC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พันธ์ทั้งหมด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</w:t>
            </w:r>
            <w:r w:rsidR="00D50E1B"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ระบุ </w:t>
            </w:r>
            <w:r w:rsidR="00D50E1B"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10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คน)</w:t>
            </w:r>
          </w:p>
        </w:tc>
        <w:tc>
          <w:tcPr>
            <w:tcW w:w="993" w:type="dxa"/>
          </w:tcPr>
          <w:p w14:paraId="4E85CF13" w14:textId="543B9F78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วัน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Accepted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(ระบุ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accepted 29 November 2025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14:paraId="73A7F1DD" w14:textId="2B499BAA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เลข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ISSN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หรือ </w:t>
            </w:r>
          </w:p>
          <w:p w14:paraId="20A29F20" w14:textId="3C17B3F0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เลข   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E-ISSN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(ระบุ1545-5955)</w:t>
            </w:r>
          </w:p>
        </w:tc>
        <w:tc>
          <w:tcPr>
            <w:tcW w:w="708" w:type="dxa"/>
          </w:tcPr>
          <w:p w14:paraId="34B054AF" w14:textId="77777777" w:rsidR="00FB2C35" w:rsidRPr="00EA5321" w:rsidRDefault="00FB2C35" w:rsidP="00FB2C3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ค่า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JIF 202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4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(ISI)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ปีที่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IRD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ประกาศใช้ </w:t>
            </w:r>
          </w:p>
          <w:p w14:paraId="7E65F8B2" w14:textId="35A5CCD8" w:rsidR="00FB2C35" w:rsidRPr="00EA5321" w:rsidRDefault="00FB2C35" w:rsidP="00FB2C35">
            <w:pPr>
              <w:jc w:val="center"/>
              <w:rPr>
                <w:rFonts w:ascii="Cordia New" w:hAnsi="Cordia New" w:cs="Cordia New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(ระบุ 7.7)</w:t>
            </w:r>
          </w:p>
        </w:tc>
        <w:tc>
          <w:tcPr>
            <w:tcW w:w="1134" w:type="dxa"/>
          </w:tcPr>
          <w:p w14:paraId="67FA738B" w14:textId="7F14AD6A" w:rsidR="00FB2C35" w:rsidRPr="00EA5321" w:rsidRDefault="00FB2C35" w:rsidP="00FB2C3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ค่า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Percentile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ใน</w:t>
            </w:r>
            <w:r w:rsidR="0069311D">
              <w:rPr>
                <w:rFonts w:ascii="Cordia New" w:hAnsi="Cordia New" w:cs="Cordia New" w:hint="cs"/>
                <w:b/>
                <w:bCs/>
                <w:sz w:val="24"/>
                <w:szCs w:val="24"/>
                <w:cs/>
              </w:rPr>
              <w:t xml:space="preserve"> </w:t>
            </w:r>
            <w:proofErr w:type="spellStart"/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CiteScore</w:t>
            </w:r>
            <w:proofErr w:type="spellEnd"/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rank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&amp; Trend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(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Scopus)</w:t>
            </w:r>
          </w:p>
          <w:p w14:paraId="5BEC2367" w14:textId="5041B88E" w:rsidR="00FB2C35" w:rsidRPr="00EA5321" w:rsidRDefault="00FB2C35" w:rsidP="00FB2C3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(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93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243650F" w14:textId="77777777" w:rsidR="00073BEA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ค่า</w:t>
            </w:r>
            <w:r w:rsidR="0069311D">
              <w:rPr>
                <w:rFonts w:ascii="Cordia New" w:hAnsi="Cordia New" w:cs="Cordia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Journal</w:t>
            </w:r>
            <w:r w:rsidR="0069311D">
              <w:rPr>
                <w:rFonts w:ascii="Cordia New" w:hAnsi="Cordia New" w:cs="Cordia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Quartile Score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br/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ในฐาน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SCOPUS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(ระบุ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Tier1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Q1/</w:t>
            </w:r>
          </w:p>
          <w:p w14:paraId="2902BAFA" w14:textId="13807634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Q2/Q3/Q4)</w:t>
            </w:r>
          </w:p>
        </w:tc>
        <w:tc>
          <w:tcPr>
            <w:tcW w:w="993" w:type="dxa"/>
          </w:tcPr>
          <w:p w14:paraId="1292893D" w14:textId="6094CEB5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color w:val="EE0000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ค่า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Journal</w:t>
            </w:r>
            <w:r w:rsidR="0069311D">
              <w:rPr>
                <w:rFonts w:ascii="Cordia New" w:hAnsi="Cordia New" w:cs="Cordia New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Quartile Score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br/>
              <w:t xml:space="preserve">ในฐาน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br/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ISI</w:t>
            </w:r>
          </w:p>
          <w:p w14:paraId="4FF373FF" w14:textId="77777777" w:rsidR="00073BEA" w:rsidRDefault="00FB2C35" w:rsidP="00831737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(ระบุ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Tier1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Q1/</w:t>
            </w:r>
          </w:p>
          <w:p w14:paraId="68CBDB77" w14:textId="2E88C4D2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Q2/Q3/Q4)</w:t>
            </w:r>
          </w:p>
        </w:tc>
        <w:tc>
          <w:tcPr>
            <w:tcW w:w="992" w:type="dxa"/>
          </w:tcPr>
          <w:p w14:paraId="131ABE36" w14:textId="1D71CBAF" w:rsidR="00FB2C35" w:rsidRPr="00EA5321" w:rsidRDefault="00FB2C35" w:rsidP="002E1319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Document </w:t>
            </w:r>
            <w:r w:rsidR="002E1319">
              <w:rPr>
                <w:rFonts w:ascii="Cordia New" w:hAnsi="Cordia New" w:cs="Cordia New"/>
                <w:b/>
                <w:bCs/>
                <w:sz w:val="24"/>
                <w:szCs w:val="24"/>
              </w:rPr>
              <w:t>ty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pe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</w:p>
          <w:p w14:paraId="32EF9310" w14:textId="277D75BE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 xml:space="preserve">(ระบุ 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article/ review)</w:t>
            </w:r>
          </w:p>
        </w:tc>
        <w:tc>
          <w:tcPr>
            <w:tcW w:w="852" w:type="dxa"/>
          </w:tcPr>
          <w:p w14:paraId="1BEE7944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ผลงาน</w:t>
            </w:r>
          </w:p>
          <w:p w14:paraId="20D0BD37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วิจัยตีพิมพ์</w:t>
            </w:r>
          </w:p>
          <w:p w14:paraId="18BE386A" w14:textId="77777777" w:rsidR="00FB2C35" w:rsidRPr="00EA5321" w:rsidRDefault="00FB2C35" w:rsidP="00831737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อยู่ในฐาน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Scopus</w:t>
            </w:r>
          </w:p>
          <w:p w14:paraId="5AB7FF0F" w14:textId="452B18CB" w:rsidR="00FB2C35" w:rsidRPr="00EA5321" w:rsidRDefault="00FB2C35" w:rsidP="00C004B5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(อยู่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sym w:font="Wingdings 2" w:char="F050"/>
            </w:r>
          </w:p>
          <w:p w14:paraId="2BE99D83" w14:textId="7DF7E9C2" w:rsidR="00FB2C35" w:rsidRPr="00EA5321" w:rsidRDefault="00FB2C35" w:rsidP="00C004B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ไม่อยู่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 X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850" w:type="dxa"/>
          </w:tcPr>
          <w:p w14:paraId="557666A4" w14:textId="77777777" w:rsidR="00FB2C35" w:rsidRPr="00EA5321" w:rsidRDefault="00FB2C35" w:rsidP="001E6CA8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วารสารอยู่ในฐาน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>Scopus</w:t>
            </w:r>
          </w:p>
          <w:p w14:paraId="3A4C73C6" w14:textId="77777777" w:rsidR="00FB2C35" w:rsidRPr="00EA5321" w:rsidRDefault="00FB2C35" w:rsidP="00C004B5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(อยู่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sym w:font="Wingdings 2" w:char="F050"/>
            </w:r>
          </w:p>
          <w:p w14:paraId="3C4C761E" w14:textId="220256BC" w:rsidR="00FB2C35" w:rsidRPr="00EA5321" w:rsidRDefault="00FB2C35" w:rsidP="00C004B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ไม่อยู่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 X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6F263721" w14:textId="77777777" w:rsidR="002E1319" w:rsidRDefault="00FB2C35" w:rsidP="005F4104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เป็นผลงาน</w:t>
            </w:r>
          </w:p>
          <w:p w14:paraId="2A58A282" w14:textId="42786BD6" w:rsidR="00FB2C35" w:rsidRPr="00EA5321" w:rsidRDefault="00FB2C35" w:rsidP="002E1319">
            <w:pPr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วิจัยตีพิมพ์</w:t>
            </w:r>
          </w:p>
          <w:p w14:paraId="255F2C5F" w14:textId="0445C03A" w:rsidR="00FB2C35" w:rsidRPr="00EA5321" w:rsidRDefault="00FB2C35" w:rsidP="005F4104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มีชื่อ มทส.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</w:rPr>
              <w:t xml:space="preserve"> </w:t>
            </w: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เป็น </w:t>
            </w:r>
          </w:p>
          <w:p w14:paraId="2EBA097A" w14:textId="77777777" w:rsidR="00FB2C35" w:rsidRPr="00EA5321" w:rsidRDefault="00FB2C35" w:rsidP="005F4104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>ต้นสังกัดของผู้ขอรับทุน</w:t>
            </w:r>
          </w:p>
          <w:p w14:paraId="320A4E49" w14:textId="77777777" w:rsidR="00FB2C35" w:rsidRPr="00EA5321" w:rsidRDefault="00FB2C35" w:rsidP="00C004B5">
            <w:pPr>
              <w:jc w:val="center"/>
              <w:rPr>
                <w:rFonts w:ascii="Cordia New" w:hAnsi="Cordia New" w:cs="Cordia New"/>
                <w:color w:val="3333FF"/>
                <w:sz w:val="24"/>
                <w:szCs w:val="24"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(เป็น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sym w:font="Wingdings 2" w:char="F050"/>
            </w:r>
          </w:p>
          <w:p w14:paraId="23704394" w14:textId="506A0C80" w:rsidR="00FB2C35" w:rsidRPr="00EA5321" w:rsidRDefault="00FB2C35" w:rsidP="00C004B5">
            <w:pPr>
              <w:jc w:val="center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>/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ไม่เป็น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</w:rPr>
              <w:t xml:space="preserve"> X</w:t>
            </w:r>
            <w:r w:rsidRPr="00EA5321">
              <w:rPr>
                <w:rFonts w:ascii="Cordia New" w:hAnsi="Cordia New" w:cs="Cordia New"/>
                <w:color w:val="3333FF"/>
                <w:sz w:val="24"/>
                <w:szCs w:val="24"/>
                <w:cs/>
              </w:rPr>
              <w:t>)</w:t>
            </w:r>
          </w:p>
        </w:tc>
      </w:tr>
      <w:tr w:rsidR="002E1319" w:rsidRPr="00DE7242" w14:paraId="0D145B74" w14:textId="051BCF50" w:rsidTr="002E1319">
        <w:tc>
          <w:tcPr>
            <w:tcW w:w="709" w:type="dxa"/>
          </w:tcPr>
          <w:p w14:paraId="2ADF5CB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5F41BA3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C484E9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0D5298A" w14:textId="2DE52EFC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BB7B5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45AE10" w14:textId="0CEC13AD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2339BA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9F568C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0E6B7ED" w14:textId="3D3B609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AE06E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2AAE4D" w14:textId="0CA4E5A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66DC17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BA32DD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E21B15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D9D7814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6ECDB8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57C8153A" w14:textId="17AE64A5" w:rsidTr="002E1319">
        <w:tc>
          <w:tcPr>
            <w:tcW w:w="709" w:type="dxa"/>
          </w:tcPr>
          <w:p w14:paraId="31798C9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F1234A6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470A39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87A90F6" w14:textId="0CFBD6EB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E4E58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29C3CF6" w14:textId="4E776184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EDB89CD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BF1F014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7424E8C" w14:textId="46C19806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347578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5CC18DF" w14:textId="1550AE9C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1E2C57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BEC87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791C58D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890D1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57D3ED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401796C3" w14:textId="7C69F799" w:rsidTr="002E1319">
        <w:tc>
          <w:tcPr>
            <w:tcW w:w="709" w:type="dxa"/>
          </w:tcPr>
          <w:p w14:paraId="6ADDE45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D8E267D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E975FE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1676280" w14:textId="6041278E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B39936B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462AC68" w14:textId="6C4697C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87CF9EE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67F216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D8D0BBC" w14:textId="5B93F732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621DD24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707F0D5" w14:textId="72F6EE53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6AEE47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E7E53F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5F68C65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18D984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4C93E2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5321" w:rsidRPr="00DE7242" w14:paraId="6988F4FA" w14:textId="77777777" w:rsidTr="002E1319">
        <w:tc>
          <w:tcPr>
            <w:tcW w:w="709" w:type="dxa"/>
          </w:tcPr>
          <w:p w14:paraId="60387EC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2651852" w14:textId="77777777" w:rsidR="00EA5321" w:rsidRPr="00DE7242" w:rsidRDefault="00EA5321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B62F52E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E64B510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82E800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10B22E3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34644F9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9D0A42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4363FA5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0344E66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B04E0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3AE84D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92AFE9A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71763342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E99589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E8B58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5321" w:rsidRPr="00DE7242" w14:paraId="41E79C2A" w14:textId="77777777" w:rsidTr="002E1319">
        <w:tc>
          <w:tcPr>
            <w:tcW w:w="709" w:type="dxa"/>
          </w:tcPr>
          <w:p w14:paraId="462AFB1A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9EFFDF1" w14:textId="77777777" w:rsidR="00EA5321" w:rsidRPr="00DE7242" w:rsidRDefault="00EA5321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06EDFD2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315FC69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81454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34B7575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0E5D9F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E828CE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17250A2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8C42FA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4F2286C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905622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E93E88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B4C8C3C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2ACCA0A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9CFBF3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5321" w:rsidRPr="00DE7242" w14:paraId="150DD945" w14:textId="77777777" w:rsidTr="002E1319">
        <w:tc>
          <w:tcPr>
            <w:tcW w:w="709" w:type="dxa"/>
          </w:tcPr>
          <w:p w14:paraId="6D5EC269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6755171A" w14:textId="77777777" w:rsidR="00EA5321" w:rsidRPr="00DE7242" w:rsidRDefault="00EA5321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6641C15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996311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E60290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FD4BE4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355542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B8A2C5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D3ED15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33B128C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436F7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218ADBA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CDB613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9CEDA54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F9ACA24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49AA0F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1753F400" w14:textId="7CD1FCC5" w:rsidTr="002E1319">
        <w:tc>
          <w:tcPr>
            <w:tcW w:w="709" w:type="dxa"/>
          </w:tcPr>
          <w:p w14:paraId="58E00C3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2641ECD5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3E2930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A276019" w14:textId="504721A5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040769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0DE7C53" w14:textId="1AD95FE4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2543134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830A0A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2F06272" w14:textId="6630C634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693B8C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AFD7EFE" w14:textId="5C2D72A3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9FD8602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0AA2E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5917C61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017423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EDB103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46ECA30D" w14:textId="5509271A" w:rsidTr="002E1319">
        <w:tc>
          <w:tcPr>
            <w:tcW w:w="709" w:type="dxa"/>
          </w:tcPr>
          <w:p w14:paraId="757AD9D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503117A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51144AA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1C2342F" w14:textId="362F5673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587021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D447135" w14:textId="64121A4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5B7AD8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F9C05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2892BD9" w14:textId="7C90898C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48819B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63FDD1" w14:textId="7C244A6F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E0D40E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D7F88B4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0AC305D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8C84AD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B2E019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4A75FCBD" w14:textId="0EFFBBF9" w:rsidTr="002E1319">
        <w:tc>
          <w:tcPr>
            <w:tcW w:w="709" w:type="dxa"/>
          </w:tcPr>
          <w:p w14:paraId="78AE455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0A85056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866370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41ED2C6" w14:textId="127FB598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390E2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EDD1FE2" w14:textId="47670BB6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41D1A5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8C4B0DE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B882B09" w14:textId="3B55770B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9B2422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E7D149" w14:textId="53A0E5C2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7554AF4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CD4A40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4A6C412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CBC9A3D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3DB093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63E31349" w14:textId="04FC4617" w:rsidTr="002E1319">
        <w:tc>
          <w:tcPr>
            <w:tcW w:w="709" w:type="dxa"/>
          </w:tcPr>
          <w:p w14:paraId="7BFFC59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1E4D681D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6EC306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A9FE40C" w14:textId="145AB55B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B714B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F71BA1D" w14:textId="42E18BA5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8FDD60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F50397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4D09CA1A" w14:textId="0CC2269E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9BA028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B9B1A52" w14:textId="00C61255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84D6B3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D171C5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AA7C72B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909CFB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D19970D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1AF23DE5" w14:textId="39C4BE7E" w:rsidTr="002E1319">
        <w:tc>
          <w:tcPr>
            <w:tcW w:w="709" w:type="dxa"/>
          </w:tcPr>
          <w:p w14:paraId="560E64C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13CD859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421B804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6448EB3" w14:textId="5E0A0981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5CEB51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B27334F" w14:textId="47A310F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9E8659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44D0D5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38F4B6B" w14:textId="13B866D1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8F6ED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4D2CBA" w14:textId="7FFF98A2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1AB9A1C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E8030B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76D921F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2F8B98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BCCA96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3A773C33" w14:textId="058BFF7C" w:rsidTr="002E1319">
        <w:tc>
          <w:tcPr>
            <w:tcW w:w="709" w:type="dxa"/>
          </w:tcPr>
          <w:p w14:paraId="2365B3AE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0FAADC00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374FC6D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8C6B1E9" w14:textId="34157C56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8AEFB93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F758C12" w14:textId="7604FEC6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6B8B7BE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63D529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611E6128" w14:textId="3B055291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0582C5A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5821392" w14:textId="189D29C5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A35B24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9058A1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48F5997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A6CC96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6D4DF7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5321" w:rsidRPr="00DE7242" w14:paraId="2963DEB7" w14:textId="77777777" w:rsidTr="002E1319">
        <w:tc>
          <w:tcPr>
            <w:tcW w:w="709" w:type="dxa"/>
          </w:tcPr>
          <w:p w14:paraId="46C0E3BD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0ED9B54" w14:textId="77777777" w:rsidR="00EA5321" w:rsidRPr="00DE7242" w:rsidRDefault="00EA5321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66CE544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AA4565D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9226DF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AEA00DE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E3025E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82B064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059CB933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879801D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834C748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3BCDDA7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342E1BE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7DB200D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C694706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DD682C6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D6608" w:rsidRPr="00DE7242" w14:paraId="7AB8444E" w14:textId="77777777" w:rsidTr="002E1319">
        <w:tc>
          <w:tcPr>
            <w:tcW w:w="709" w:type="dxa"/>
          </w:tcPr>
          <w:p w14:paraId="39E67CF1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A53ED6F" w14:textId="77777777" w:rsidR="006D6608" w:rsidRPr="00DE7242" w:rsidRDefault="006D6608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C8AAE4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D50D86E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18BA124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4B1D03A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048DF526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5026F7F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597C39EB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DC6E3F6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22403F3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AB841DD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C3AB27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289D847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D3ADEDA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68440D6" w14:textId="77777777" w:rsidR="006D6608" w:rsidRPr="00DE7242" w:rsidRDefault="006D6608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A5321" w:rsidRPr="00DE7242" w14:paraId="4F7ACA5F" w14:textId="77777777" w:rsidTr="002E1319">
        <w:tc>
          <w:tcPr>
            <w:tcW w:w="709" w:type="dxa"/>
          </w:tcPr>
          <w:p w14:paraId="2B6FAB2B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76066CDB" w14:textId="77777777" w:rsidR="00EA5321" w:rsidRPr="00DE7242" w:rsidRDefault="00EA5321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F8AFE66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24E7E2C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4B4635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D1527E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2B56938D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36751A7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DB44DCF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19C562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B60981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4E978FF3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77A414F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182839FC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5A453A8F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2CE45AC4" w14:textId="77777777" w:rsidR="00EA5321" w:rsidRPr="00DE7242" w:rsidRDefault="00EA5321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E1319" w:rsidRPr="00DE7242" w14:paraId="3208E94B" w14:textId="0F8D7A2D" w:rsidTr="002E1319">
        <w:tc>
          <w:tcPr>
            <w:tcW w:w="709" w:type="dxa"/>
          </w:tcPr>
          <w:p w14:paraId="4AF61116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10" w:type="dxa"/>
          </w:tcPr>
          <w:p w14:paraId="5CFA44E5" w14:textId="77777777" w:rsidR="00FB2C35" w:rsidRPr="00DE7242" w:rsidRDefault="00FB2C35" w:rsidP="0083173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2E5886A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831DF1C" w14:textId="0A8BC02F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7FCC1AB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D6E3358" w14:textId="2BF603CE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7B46619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758B71E5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3EBDB096" w14:textId="0996B431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F043A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E2C4CBA" w14:textId="31AA64F8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14:paraId="54883411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842485F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71DF0FF8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1574846C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194CEB0" w14:textId="77777777" w:rsidR="00FB2C35" w:rsidRPr="00DE7242" w:rsidRDefault="00FB2C35" w:rsidP="008317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94FA06" w14:textId="77777777" w:rsidR="009F08E6" w:rsidRDefault="009F08E6" w:rsidP="00D50E1B">
      <w:pPr>
        <w:ind w:left="-851" w:firstLine="851"/>
        <w:rPr>
          <w:rFonts w:ascii="Cordia New" w:hAnsi="Cordia New" w:cs="Cordia New"/>
          <w:b/>
          <w:bCs/>
          <w:sz w:val="24"/>
          <w:szCs w:val="24"/>
        </w:rPr>
      </w:pPr>
    </w:p>
    <w:p w14:paraId="415ABED6" w14:textId="77777777" w:rsidR="009F08E6" w:rsidRDefault="009F08E6" w:rsidP="00D50E1B">
      <w:pPr>
        <w:ind w:left="-851" w:firstLine="851"/>
        <w:rPr>
          <w:rFonts w:ascii="Cordia New" w:hAnsi="Cordia New" w:cs="Cordia New"/>
          <w:b/>
          <w:bCs/>
          <w:sz w:val="24"/>
          <w:szCs w:val="24"/>
        </w:rPr>
      </w:pPr>
    </w:p>
    <w:p w14:paraId="2B757770" w14:textId="5858F558" w:rsidR="00054391" w:rsidRPr="009C385E" w:rsidRDefault="00B21941" w:rsidP="00D50E1B">
      <w:pPr>
        <w:ind w:left="-851" w:firstLine="851"/>
        <w:rPr>
          <w:rFonts w:asciiTheme="minorBidi" w:hAnsiTheme="minorBidi"/>
          <w:color w:val="3333FF"/>
          <w:sz w:val="24"/>
          <w:szCs w:val="24"/>
        </w:rPr>
      </w:pPr>
      <w:r w:rsidRPr="009C385E">
        <w:rPr>
          <w:rFonts w:asciiTheme="minorBidi" w:hAnsiTheme="minorBidi"/>
          <w:b/>
          <w:bCs/>
          <w:sz w:val="24"/>
          <w:szCs w:val="24"/>
          <w:cs/>
        </w:rPr>
        <w:lastRenderedPageBreak/>
        <w:t>หมายเหตุ</w:t>
      </w:r>
      <w:r w:rsidR="0024538F" w:rsidRPr="009C385E">
        <w:rPr>
          <w:rFonts w:asciiTheme="minorBidi" w:hAnsiTheme="minorBidi"/>
          <w:sz w:val="24"/>
          <w:szCs w:val="24"/>
        </w:rPr>
        <w:t xml:space="preserve">  </w:t>
      </w:r>
    </w:p>
    <w:p w14:paraId="1ACAE1D7" w14:textId="77777777" w:rsidR="009F08E6" w:rsidRPr="009C385E" w:rsidRDefault="009F08E6" w:rsidP="009F08E6">
      <w:pPr>
        <w:ind w:left="-851" w:firstLine="851"/>
        <w:rPr>
          <w:rFonts w:asciiTheme="minorBidi" w:hAnsiTheme="minorBidi"/>
          <w:sz w:val="24"/>
          <w:szCs w:val="24"/>
        </w:rPr>
      </w:pPr>
      <w:r w:rsidRPr="009C385E">
        <w:rPr>
          <w:rFonts w:asciiTheme="minorBidi" w:hAnsiTheme="minorBidi"/>
          <w:b/>
          <w:bCs/>
          <w:sz w:val="24"/>
          <w:szCs w:val="24"/>
          <w:u w:val="single"/>
          <w:cs/>
        </w:rPr>
        <w:t>1. แบบฟอร์มรายการผลงานวิจัยที่ตีพิมพ์ย้อนหลัง 5 ปี</w:t>
      </w:r>
      <w:r w:rsidRPr="009C385E">
        <w:rPr>
          <w:rFonts w:asciiTheme="minorBidi" w:hAnsiTheme="minorBidi"/>
          <w:sz w:val="24"/>
          <w:szCs w:val="24"/>
          <w:u w:val="single"/>
          <w:cs/>
        </w:rPr>
        <w:t xml:space="preserve"> </w:t>
      </w:r>
      <w:r w:rsidRPr="009C385E">
        <w:rPr>
          <w:rFonts w:asciiTheme="minorBidi" w:hAnsiTheme="minorBidi"/>
          <w:sz w:val="24"/>
          <w:szCs w:val="24"/>
          <w:cs/>
        </w:rPr>
        <w:t xml:space="preserve">(ปีตีพิมพ์ 2021-2026) เรียงจากปีปัจจุบันไปอดีต(เอกสารแนบ 1) </w:t>
      </w:r>
      <w:r w:rsidRPr="009C385E">
        <w:rPr>
          <w:rFonts w:asciiTheme="minorBidi" w:hAnsiTheme="minorBidi"/>
          <w:i/>
          <w:iCs/>
          <w:color w:val="3333FF"/>
          <w:sz w:val="24"/>
          <w:szCs w:val="24"/>
          <w:cs/>
        </w:rPr>
        <w:t xml:space="preserve">ส่งเป็นไฟล์ </w:t>
      </w:r>
      <w:r w:rsidRPr="009C385E">
        <w:rPr>
          <w:rFonts w:asciiTheme="minorBidi" w:hAnsiTheme="minorBidi"/>
          <w:i/>
          <w:iCs/>
          <w:color w:val="3333FF"/>
          <w:sz w:val="24"/>
          <w:szCs w:val="24"/>
        </w:rPr>
        <w:t xml:space="preserve">word </w:t>
      </w:r>
      <w:r w:rsidRPr="009C385E">
        <w:rPr>
          <w:rFonts w:asciiTheme="minorBidi" w:hAnsiTheme="minorBidi"/>
          <w:i/>
          <w:iCs/>
          <w:color w:val="3333FF"/>
          <w:sz w:val="24"/>
          <w:szCs w:val="24"/>
          <w:cs/>
        </w:rPr>
        <w:t xml:space="preserve">และ ไฟล์ </w:t>
      </w:r>
      <w:r w:rsidRPr="009C385E">
        <w:rPr>
          <w:rFonts w:asciiTheme="minorBidi" w:hAnsiTheme="minorBidi"/>
          <w:i/>
          <w:iCs/>
          <w:color w:val="3333FF"/>
          <w:sz w:val="24"/>
          <w:szCs w:val="24"/>
        </w:rPr>
        <w:t>PDF</w:t>
      </w:r>
    </w:p>
    <w:p w14:paraId="57257DA2" w14:textId="110C32E8" w:rsidR="009F08E6" w:rsidRPr="009C385E" w:rsidRDefault="009F08E6" w:rsidP="009F08E6">
      <w:pPr>
        <w:ind w:left="-851" w:firstLine="851"/>
        <w:rPr>
          <w:rFonts w:asciiTheme="minorBidi" w:hAnsiTheme="minorBidi"/>
          <w:b/>
          <w:bCs/>
          <w:sz w:val="24"/>
          <w:szCs w:val="24"/>
        </w:rPr>
      </w:pPr>
      <w:r w:rsidRPr="009C385E">
        <w:rPr>
          <w:rFonts w:asciiTheme="minorBidi" w:hAnsiTheme="minorBidi"/>
          <w:b/>
          <w:bCs/>
          <w:sz w:val="24"/>
          <w:szCs w:val="24"/>
          <w:cs/>
        </w:rPr>
        <w:t>หลักฐานที่ต้องส่ง</w:t>
      </w:r>
      <w:r w:rsidR="00FF380A" w:rsidRPr="009C385E">
        <w:rPr>
          <w:rFonts w:asciiTheme="minorBidi" w:hAnsiTheme="minorBidi"/>
          <w:b/>
          <w:bCs/>
          <w:sz w:val="24"/>
          <w:szCs w:val="24"/>
          <w:cs/>
        </w:rPr>
        <w:t xml:space="preserve"> </w:t>
      </w:r>
      <w:r w:rsidR="00FF380A" w:rsidRPr="009C385E">
        <w:rPr>
          <w:rFonts w:asciiTheme="minorBidi" w:hAnsiTheme="minorBidi"/>
          <w:i/>
          <w:iCs/>
          <w:color w:val="3333FF"/>
          <w:sz w:val="24"/>
          <w:szCs w:val="24"/>
          <w:cs/>
        </w:rPr>
        <w:t xml:space="preserve">ส่งเป็นไฟล์ </w:t>
      </w:r>
      <w:r w:rsidR="00FF380A" w:rsidRPr="009C385E">
        <w:rPr>
          <w:rFonts w:asciiTheme="minorBidi" w:hAnsiTheme="minorBidi"/>
          <w:i/>
          <w:iCs/>
          <w:color w:val="3333FF"/>
          <w:sz w:val="24"/>
          <w:szCs w:val="24"/>
        </w:rPr>
        <w:t>PDF</w:t>
      </w:r>
    </w:p>
    <w:p w14:paraId="09C1593F" w14:textId="1C09BB16" w:rsidR="002C45EF" w:rsidRPr="009C385E" w:rsidRDefault="002C45EF" w:rsidP="009F08E6">
      <w:pPr>
        <w:ind w:left="-851" w:firstLine="851"/>
        <w:rPr>
          <w:rFonts w:asciiTheme="minorBidi" w:hAnsiTheme="minorBidi"/>
          <w:sz w:val="24"/>
          <w:szCs w:val="24"/>
        </w:rPr>
      </w:pPr>
      <w:r w:rsidRPr="009C385E">
        <w:rPr>
          <w:rFonts w:asciiTheme="minorBidi" w:hAnsiTheme="minorBidi"/>
          <w:sz w:val="24"/>
          <w:szCs w:val="24"/>
          <w:cs/>
        </w:rPr>
        <w:t xml:space="preserve">(1.1) เอกสารผลงานวิจัยตีพิมพ์ (ระบุลำดับตามรายการข้อ 1) </w:t>
      </w:r>
    </w:p>
    <w:p w14:paraId="47428629" w14:textId="3C5AF570" w:rsidR="002C45EF" w:rsidRPr="009C385E" w:rsidRDefault="002C45EF" w:rsidP="002C45EF">
      <w:pPr>
        <w:ind w:left="-851" w:firstLine="851"/>
        <w:rPr>
          <w:rFonts w:asciiTheme="minorBidi" w:hAnsiTheme="minorBidi"/>
          <w:sz w:val="24"/>
          <w:szCs w:val="24"/>
        </w:rPr>
      </w:pPr>
      <w:r w:rsidRPr="009C385E">
        <w:rPr>
          <w:rFonts w:asciiTheme="minorBidi" w:hAnsiTheme="minorBidi"/>
          <w:sz w:val="24"/>
          <w:szCs w:val="24"/>
          <w:cs/>
        </w:rPr>
        <w:t xml:space="preserve">(1.2) กรณีผลงานวิจัยตีพิมพ์ได้รับการตอบรับตีพิมพ์แล้ว แต่ยังไม่ปรากกฏในฐาน </w:t>
      </w:r>
      <w:r w:rsidRPr="009C385E">
        <w:rPr>
          <w:rFonts w:asciiTheme="minorBidi" w:hAnsiTheme="minorBidi"/>
          <w:sz w:val="24"/>
          <w:szCs w:val="24"/>
        </w:rPr>
        <w:t xml:space="preserve">Scopus </w:t>
      </w:r>
      <w:r w:rsidRPr="009C385E">
        <w:rPr>
          <w:rFonts w:asciiTheme="minorBidi" w:hAnsiTheme="minorBidi"/>
          <w:sz w:val="24"/>
          <w:szCs w:val="24"/>
          <w:cs/>
        </w:rPr>
        <w:t xml:space="preserve">ให้แนบจดหมายตอบรับการตีพิมพ์มาด้วย </w:t>
      </w:r>
    </w:p>
    <w:p w14:paraId="37284844" w14:textId="0886973E" w:rsidR="001F275E" w:rsidRPr="009C385E" w:rsidRDefault="002C45EF" w:rsidP="002C45EF">
      <w:pPr>
        <w:ind w:left="-851" w:firstLine="851"/>
        <w:rPr>
          <w:rFonts w:asciiTheme="minorBidi" w:hAnsiTheme="minorBidi"/>
          <w:sz w:val="24"/>
          <w:szCs w:val="24"/>
        </w:rPr>
      </w:pPr>
      <w:r w:rsidRPr="009C385E">
        <w:rPr>
          <w:rFonts w:asciiTheme="minorBidi" w:hAnsiTheme="minorBidi"/>
          <w:sz w:val="24"/>
          <w:szCs w:val="24"/>
          <w:cs/>
        </w:rPr>
        <w:t xml:space="preserve">(1.3) กรณีผลงานวิจัยตีพิมพ์มีค่า </w:t>
      </w:r>
      <w:r w:rsidRPr="009C385E">
        <w:rPr>
          <w:rFonts w:asciiTheme="minorBidi" w:hAnsiTheme="minorBidi"/>
          <w:sz w:val="24"/>
          <w:szCs w:val="24"/>
        </w:rPr>
        <w:t xml:space="preserve">Journal Quartile Score </w:t>
      </w:r>
      <w:r w:rsidRPr="009C385E">
        <w:rPr>
          <w:rFonts w:asciiTheme="minorBidi" w:hAnsiTheme="minorBidi"/>
          <w:sz w:val="24"/>
          <w:szCs w:val="24"/>
          <w:cs/>
        </w:rPr>
        <w:t xml:space="preserve">ในฐานข้อมูล </w:t>
      </w:r>
      <w:r w:rsidRPr="009C385E">
        <w:rPr>
          <w:rFonts w:asciiTheme="minorBidi" w:hAnsiTheme="minorBidi"/>
          <w:sz w:val="24"/>
          <w:szCs w:val="24"/>
        </w:rPr>
        <w:t xml:space="preserve">ISI </w:t>
      </w:r>
      <w:r w:rsidRPr="009C385E">
        <w:rPr>
          <w:rFonts w:asciiTheme="minorBidi" w:hAnsiTheme="minorBidi"/>
          <w:sz w:val="24"/>
          <w:szCs w:val="24"/>
          <w:cs/>
        </w:rPr>
        <w:t xml:space="preserve">ต้องแนบหลักฐานจาก </w:t>
      </w:r>
      <w:r w:rsidRPr="009C385E">
        <w:rPr>
          <w:rFonts w:asciiTheme="minorBidi" w:hAnsiTheme="minorBidi"/>
          <w:sz w:val="24"/>
          <w:szCs w:val="24"/>
        </w:rPr>
        <w:t xml:space="preserve">Website : Web of Science </w:t>
      </w:r>
      <w:r w:rsidRPr="009C385E">
        <w:rPr>
          <w:rFonts w:asciiTheme="minorBidi" w:hAnsiTheme="minorBidi"/>
          <w:sz w:val="24"/>
          <w:szCs w:val="24"/>
          <w:cs/>
        </w:rPr>
        <w:t xml:space="preserve">ที่แสดง </w:t>
      </w:r>
      <w:r w:rsidRPr="009C385E">
        <w:rPr>
          <w:rFonts w:asciiTheme="minorBidi" w:hAnsiTheme="minorBidi"/>
          <w:sz w:val="24"/>
          <w:szCs w:val="24"/>
        </w:rPr>
        <w:t xml:space="preserve">Quartile </w:t>
      </w:r>
      <w:r w:rsidRPr="009C385E">
        <w:rPr>
          <w:rFonts w:asciiTheme="minorBidi" w:hAnsiTheme="minorBidi"/>
          <w:sz w:val="24"/>
          <w:szCs w:val="24"/>
          <w:cs/>
        </w:rPr>
        <w:t>ของวารสาร โดยต้องเป็นข้อมูลในช่วงเวลาที่เปิดรับสมัครทุน (ถ้ามี)</w:t>
      </w:r>
      <w:r w:rsidR="001F275E" w:rsidRPr="009C385E">
        <w:rPr>
          <w:rFonts w:asciiTheme="minorBidi" w:hAnsiTheme="minorBidi"/>
          <w:b/>
          <w:bCs/>
          <w:i/>
          <w:iCs/>
          <w:color w:val="3333FF"/>
          <w:sz w:val="24"/>
          <w:szCs w:val="24"/>
          <w:cs/>
        </w:rPr>
        <w:t xml:space="preserve"> </w:t>
      </w:r>
      <w:r w:rsidR="001F275E" w:rsidRPr="009C385E">
        <w:rPr>
          <w:rFonts w:asciiTheme="minorBidi" w:hAnsiTheme="minorBidi"/>
          <w:b/>
          <w:bCs/>
          <w:sz w:val="24"/>
          <w:szCs w:val="24"/>
          <w:cs/>
        </w:rPr>
        <w:t xml:space="preserve">    </w:t>
      </w:r>
    </w:p>
    <w:p w14:paraId="1E71E9C5" w14:textId="173CDDFB" w:rsidR="005C5D09" w:rsidRDefault="00922B60" w:rsidP="00922B60">
      <w:pPr>
        <w:ind w:left="-851" w:firstLine="851"/>
        <w:rPr>
          <w:rFonts w:ascii="TH SarabunPSK" w:hAnsi="TH SarabunPSK" w:cs="TH SarabunPSK"/>
          <w:sz w:val="28"/>
        </w:rPr>
      </w:pPr>
      <w:r w:rsidRPr="0024538F"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24CBC1DD" w14:textId="5F2712AD" w:rsidR="005C5D09" w:rsidRPr="005C5D09" w:rsidRDefault="005C5D09" w:rsidP="001F275E">
      <w:pPr>
        <w:ind w:left="-851" w:firstLine="851"/>
        <w:rPr>
          <w:rFonts w:ascii="TH SarabunPSK" w:hAnsi="TH SarabunPSK" w:cs="TH SarabunPSK"/>
          <w:color w:val="EE0000"/>
          <w:sz w:val="28"/>
        </w:rPr>
      </w:pPr>
      <w:r>
        <w:rPr>
          <w:rFonts w:ascii="TH SarabunPSK" w:hAnsi="TH SarabunPSK" w:cs="TH SarabunPSK" w:hint="cs"/>
          <w:color w:val="EE0000"/>
          <w:sz w:val="28"/>
          <w:cs/>
        </w:rPr>
        <w:t xml:space="preserve">         </w:t>
      </w:r>
    </w:p>
    <w:bookmarkEnd w:id="1"/>
    <w:p w14:paraId="1C8888E9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C28A09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83DCB3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A1F24D3" w14:textId="77777777" w:rsidR="00B21941" w:rsidRDefault="00B21941" w:rsidP="00FC7D56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B21941" w:rsidSect="00EA5321">
      <w:pgSz w:w="16838" w:h="11906" w:orient="landscape" w:code="9"/>
      <w:pgMar w:top="426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05011"/>
    <w:multiLevelType w:val="hybridMultilevel"/>
    <w:tmpl w:val="C7209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455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0029B3"/>
    <w:rsid w:val="00054391"/>
    <w:rsid w:val="00073BEA"/>
    <w:rsid w:val="000A1A13"/>
    <w:rsid w:val="00104974"/>
    <w:rsid w:val="0014197D"/>
    <w:rsid w:val="001D2946"/>
    <w:rsid w:val="001D3D54"/>
    <w:rsid w:val="001E6CA8"/>
    <w:rsid w:val="001F275E"/>
    <w:rsid w:val="00235CFC"/>
    <w:rsid w:val="00242A0D"/>
    <w:rsid w:val="0024538F"/>
    <w:rsid w:val="002B1CFF"/>
    <w:rsid w:val="002C45EF"/>
    <w:rsid w:val="002E1319"/>
    <w:rsid w:val="00320120"/>
    <w:rsid w:val="00362A1D"/>
    <w:rsid w:val="00385163"/>
    <w:rsid w:val="003957B4"/>
    <w:rsid w:val="003D1D2E"/>
    <w:rsid w:val="003D2454"/>
    <w:rsid w:val="003E3629"/>
    <w:rsid w:val="003F3E06"/>
    <w:rsid w:val="004007B0"/>
    <w:rsid w:val="00404D04"/>
    <w:rsid w:val="0041194E"/>
    <w:rsid w:val="0041778D"/>
    <w:rsid w:val="00460E85"/>
    <w:rsid w:val="0048634F"/>
    <w:rsid w:val="004864C0"/>
    <w:rsid w:val="00495966"/>
    <w:rsid w:val="004C473D"/>
    <w:rsid w:val="004F0E65"/>
    <w:rsid w:val="005223E9"/>
    <w:rsid w:val="00557379"/>
    <w:rsid w:val="005733A9"/>
    <w:rsid w:val="00592231"/>
    <w:rsid w:val="005A4CFB"/>
    <w:rsid w:val="005B654F"/>
    <w:rsid w:val="005C5D09"/>
    <w:rsid w:val="005F4104"/>
    <w:rsid w:val="006272C3"/>
    <w:rsid w:val="00642231"/>
    <w:rsid w:val="00644BBB"/>
    <w:rsid w:val="006527FA"/>
    <w:rsid w:val="00662BE1"/>
    <w:rsid w:val="0069311D"/>
    <w:rsid w:val="006D6608"/>
    <w:rsid w:val="00730CA9"/>
    <w:rsid w:val="007357C6"/>
    <w:rsid w:val="00844CF2"/>
    <w:rsid w:val="00852DF6"/>
    <w:rsid w:val="00880FD0"/>
    <w:rsid w:val="008F6DB4"/>
    <w:rsid w:val="00904345"/>
    <w:rsid w:val="00922B60"/>
    <w:rsid w:val="0092608A"/>
    <w:rsid w:val="009B0F70"/>
    <w:rsid w:val="009C21D9"/>
    <w:rsid w:val="009C385E"/>
    <w:rsid w:val="009F08E6"/>
    <w:rsid w:val="00A003A8"/>
    <w:rsid w:val="00A13782"/>
    <w:rsid w:val="00A16268"/>
    <w:rsid w:val="00A34ACE"/>
    <w:rsid w:val="00A371AE"/>
    <w:rsid w:val="00A651BF"/>
    <w:rsid w:val="00A766F7"/>
    <w:rsid w:val="00AD251F"/>
    <w:rsid w:val="00B13143"/>
    <w:rsid w:val="00B21941"/>
    <w:rsid w:val="00B73E14"/>
    <w:rsid w:val="00C004B5"/>
    <w:rsid w:val="00C31326"/>
    <w:rsid w:val="00C35A19"/>
    <w:rsid w:val="00C61D0D"/>
    <w:rsid w:val="00D50E1B"/>
    <w:rsid w:val="00DC60D3"/>
    <w:rsid w:val="00DD7AA6"/>
    <w:rsid w:val="00DE168F"/>
    <w:rsid w:val="00DE7242"/>
    <w:rsid w:val="00E04175"/>
    <w:rsid w:val="00E2549C"/>
    <w:rsid w:val="00E77261"/>
    <w:rsid w:val="00E905BD"/>
    <w:rsid w:val="00EA5321"/>
    <w:rsid w:val="00F21726"/>
    <w:rsid w:val="00F7146B"/>
    <w:rsid w:val="00FB2C35"/>
    <w:rsid w:val="00FC44C4"/>
    <w:rsid w:val="00FC7D56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5C5D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54</cp:revision>
  <cp:lastPrinted>2026-01-12T07:35:00Z</cp:lastPrinted>
  <dcterms:created xsi:type="dcterms:W3CDTF">2023-07-17T06:24:00Z</dcterms:created>
  <dcterms:modified xsi:type="dcterms:W3CDTF">2026-04-21T03:50:00Z</dcterms:modified>
</cp:coreProperties>
</file>