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C4D2E" w14:textId="77777777" w:rsidR="007E645A" w:rsidRPr="00D40777" w:rsidRDefault="007E645A" w:rsidP="007E645A">
      <w:pPr>
        <w:jc w:val="thaiDistribute"/>
        <w:rPr>
          <w:rFonts w:ascii="TH SarabunPSK" w:hAnsi="TH SarabunPSK" w:cs="TH SarabunPSK"/>
          <w:sz w:val="10"/>
          <w:szCs w:val="10"/>
        </w:rPr>
      </w:pPr>
    </w:p>
    <w:p w14:paraId="2609B95A" w14:textId="77777777" w:rsidR="007E645A" w:rsidRPr="00FE4951" w:rsidRDefault="007E645A" w:rsidP="007E645A">
      <w:pPr>
        <w:ind w:left="-142" w:right="-14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4951">
        <w:rPr>
          <w:rFonts w:ascii="TH SarabunPSK" w:hAnsi="TH SarabunPSK" w:cs="TH SarabunPSK"/>
          <w:b/>
          <w:bCs/>
          <w:sz w:val="32"/>
          <w:szCs w:val="32"/>
          <w:cs/>
        </w:rPr>
        <w:t>แผนการใช้จ่ายเงินอุดหนุนการวิจัย</w:t>
      </w:r>
    </w:p>
    <w:p w14:paraId="5E186ACA" w14:textId="77777777" w:rsidR="007E645A" w:rsidRPr="00FE4951" w:rsidRDefault="007E645A" w:rsidP="007E645A">
      <w:pPr>
        <w:ind w:left="-142" w:right="-143"/>
        <w:jc w:val="center"/>
        <w:rPr>
          <w:rFonts w:ascii="TH SarabunPSK" w:hAnsi="TH SarabunPSK" w:cs="TH SarabunPSK"/>
          <w:sz w:val="32"/>
          <w:szCs w:val="32"/>
        </w:rPr>
      </w:pPr>
      <w:r w:rsidRPr="00FE4951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 </w:t>
      </w:r>
      <w:r w:rsidRPr="00FE4951">
        <w:rPr>
          <w:rFonts w:ascii="TH SarabunPSK" w:hAnsi="TH SarabunPSK" w:cs="TH SarabunPSK"/>
          <w:b/>
          <w:bCs/>
          <w:sz w:val="32"/>
          <w:szCs w:val="32"/>
        </w:rPr>
        <w:t xml:space="preserve">Fundamental Fund </w:t>
      </w:r>
      <w:r w:rsidRPr="00FE4951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ที่มีศักยภาพสามารถต่อยอดใช้ประโยชน์และขอทุน </w:t>
      </w:r>
      <w:r w:rsidRPr="00FE4951">
        <w:rPr>
          <w:rFonts w:ascii="TH SarabunPSK" w:hAnsi="TH SarabunPSK" w:cs="TH SarabunPSK"/>
          <w:b/>
          <w:bCs/>
          <w:sz w:val="32"/>
          <w:szCs w:val="32"/>
        </w:rPr>
        <w:t>Strategic Fund</w:t>
      </w:r>
    </w:p>
    <w:p w14:paraId="69C5B0F4" w14:textId="77777777" w:rsidR="007E645A" w:rsidRPr="00FE4951" w:rsidRDefault="007E645A" w:rsidP="007E645A">
      <w:pPr>
        <w:spacing w:line="280" w:lineRule="exact"/>
        <w:ind w:left="-811" w:right="-62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4951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มหาวิทยาลัยเทคโนโลยีสุรนารี  ประจำปีงบประมาณ พ.ศ. </w:t>
      </w:r>
      <w:r w:rsidRPr="00FE4951">
        <w:rPr>
          <w:rFonts w:ascii="TH SarabunPSK" w:hAnsi="TH SarabunPSK" w:cs="TH SarabunPSK"/>
          <w:b/>
          <w:bCs/>
          <w:sz w:val="32"/>
          <w:szCs w:val="32"/>
        </w:rPr>
        <w:t>……………….</w:t>
      </w:r>
    </w:p>
    <w:p w14:paraId="60227E38" w14:textId="77777777" w:rsidR="007E645A" w:rsidRPr="00FE4951" w:rsidRDefault="007E645A" w:rsidP="007E645A">
      <w:pPr>
        <w:pStyle w:val="Heading1"/>
        <w:spacing w:line="240" w:lineRule="exact"/>
        <w:ind w:left="-810" w:right="-622"/>
        <w:jc w:val="center"/>
        <w:rPr>
          <w:rFonts w:ascii="TH SarabunPSK" w:eastAsia="Cordia New" w:hAnsi="TH SarabunPSK" w:cs="TH SarabunPSK"/>
          <w:lang w:val="en-US"/>
        </w:rPr>
      </w:pPr>
      <w:r w:rsidRPr="00FE4951">
        <w:rPr>
          <w:rFonts w:ascii="TH SarabunPSK" w:eastAsia="Cordia New" w:hAnsi="TH SarabunPSK" w:cs="TH SarabunPSK"/>
          <w:lang w:val="en-US"/>
        </w:rPr>
        <w:t>Research Expenditure for Fiscal Year……………………………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588"/>
        <w:gridCol w:w="1417"/>
        <w:gridCol w:w="1560"/>
      </w:tblGrid>
      <w:tr w:rsidR="007E645A" w:rsidRPr="00C92878" w14:paraId="38C0B740" w14:textId="77777777" w:rsidTr="004F490E">
        <w:trPr>
          <w:cantSplit/>
          <w:trHeight w:val="368"/>
        </w:trPr>
        <w:tc>
          <w:tcPr>
            <w:tcW w:w="4820" w:type="dxa"/>
            <w:vMerge w:val="restart"/>
            <w:vAlign w:val="center"/>
          </w:tcPr>
          <w:p w14:paraId="265114AB" w14:textId="77777777" w:rsidR="007E645A" w:rsidRPr="00C92878" w:rsidRDefault="007E645A" w:rsidP="00DE3206">
            <w:pPr>
              <w:spacing w:line="220" w:lineRule="exact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C9287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รายการค่าใช้จ่าย</w:t>
            </w:r>
          </w:p>
          <w:p w14:paraId="0F92B44C" w14:textId="77777777" w:rsidR="007E645A" w:rsidRPr="00C92878" w:rsidRDefault="007E645A" w:rsidP="00DE3206">
            <w:pPr>
              <w:spacing w:line="220" w:lineRule="exact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Expenditures</w:t>
            </w:r>
          </w:p>
        </w:tc>
        <w:tc>
          <w:tcPr>
            <w:tcW w:w="4565" w:type="dxa"/>
            <w:gridSpan w:val="3"/>
          </w:tcPr>
          <w:p w14:paraId="0A1B88BA" w14:textId="77777777" w:rsidR="007E645A" w:rsidRPr="00C92878" w:rsidRDefault="007E645A" w:rsidP="00DE3206">
            <w:pPr>
              <w:spacing w:line="220" w:lineRule="exact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C9287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 xml:space="preserve">งบประมาณ </w:t>
            </w:r>
            <w:r w:rsidRPr="00C9287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(</w:t>
            </w:r>
            <w:r w:rsidRPr="00C9287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บาท</w:t>
            </w:r>
            <w:r w:rsidRPr="00C9287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)</w:t>
            </w:r>
          </w:p>
          <w:p w14:paraId="5D58F520" w14:textId="77777777" w:rsidR="007E645A" w:rsidRPr="00C92878" w:rsidRDefault="007E645A" w:rsidP="00DE3206">
            <w:pPr>
              <w:spacing w:line="220" w:lineRule="exact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>Budget (baht)</w:t>
            </w:r>
          </w:p>
        </w:tc>
      </w:tr>
      <w:tr w:rsidR="004F490E" w:rsidRPr="00C92878" w14:paraId="2C8D55D8" w14:textId="77777777" w:rsidTr="004F490E">
        <w:trPr>
          <w:cantSplit/>
          <w:trHeight w:val="368"/>
        </w:trPr>
        <w:tc>
          <w:tcPr>
            <w:tcW w:w="4820" w:type="dxa"/>
            <w:vMerge/>
            <w:tcBorders>
              <w:bottom w:val="single" w:sz="4" w:space="0" w:color="auto"/>
            </w:tcBorders>
          </w:tcPr>
          <w:p w14:paraId="5442D7EF" w14:textId="77777777" w:rsidR="004F490E" w:rsidRPr="00C92878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2362C2D1" w14:textId="77777777" w:rsidR="004F490E" w:rsidRPr="00C92878" w:rsidRDefault="004F490E" w:rsidP="00DE3206">
            <w:pPr>
              <w:keepNext/>
              <w:spacing w:line="220" w:lineRule="exact"/>
              <w:jc w:val="center"/>
              <w:outlineLvl w:val="3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C92878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งวดที่ </w:t>
            </w:r>
            <w:r w:rsidRPr="00C92878">
              <w:rPr>
                <w:rFonts w:ascii="TH SarabunPSK" w:eastAsia="Cordia New" w:hAnsi="TH SarabunPSK" w:cs="TH SarabunPSK"/>
                <w:sz w:val="28"/>
                <w:szCs w:val="28"/>
              </w:rPr>
              <w:t>1*</w:t>
            </w:r>
          </w:p>
          <w:p w14:paraId="1ED8A159" w14:textId="77777777" w:rsidR="004F490E" w:rsidRPr="00C92878" w:rsidRDefault="004F490E" w:rsidP="00DE3206">
            <w:pPr>
              <w:spacing w:line="220" w:lineRule="exact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>1</w:t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  <w:vertAlign w:val="superscript"/>
              </w:rPr>
              <w:t>st</w:t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 xml:space="preserve"> Installment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7B28981" w14:textId="77777777" w:rsidR="004F490E" w:rsidRPr="00C92878" w:rsidRDefault="004F490E" w:rsidP="00DE3206">
            <w:pPr>
              <w:keepNext/>
              <w:spacing w:line="220" w:lineRule="exact"/>
              <w:jc w:val="center"/>
              <w:outlineLvl w:val="3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C92878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งวดที่ </w:t>
            </w:r>
            <w:r w:rsidRPr="00C92878"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  <w:r>
              <w:rPr>
                <w:rFonts w:ascii="TH SarabunPSK" w:eastAsia="Cordia New" w:hAnsi="TH SarabunPSK" w:cs="TH SarabunPSK"/>
                <w:sz w:val="28"/>
                <w:szCs w:val="28"/>
              </w:rPr>
              <w:t>*</w:t>
            </w:r>
          </w:p>
          <w:p w14:paraId="17520038" w14:textId="77777777" w:rsidR="004F490E" w:rsidRDefault="004F490E" w:rsidP="00DE3206">
            <w:pPr>
              <w:spacing w:line="220" w:lineRule="exact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>2</w:t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  <w:vertAlign w:val="superscript"/>
              </w:rPr>
              <w:t>nd</w:t>
            </w:r>
          </w:p>
          <w:p w14:paraId="3FDF1C9E" w14:textId="77777777" w:rsidR="004F490E" w:rsidRPr="00C92878" w:rsidRDefault="004F490E" w:rsidP="00DE3206">
            <w:pPr>
              <w:spacing w:line="220" w:lineRule="exact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>Installment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384F6A1" w14:textId="77777777" w:rsidR="004F490E" w:rsidRPr="00C92878" w:rsidRDefault="004F490E" w:rsidP="00DE3206">
            <w:pPr>
              <w:spacing w:line="220" w:lineRule="exact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รวมทั้</w:t>
            </w:r>
            <w:r w:rsidRPr="00C92878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งหมด</w:t>
            </w:r>
          </w:p>
          <w:p w14:paraId="5EF65E52" w14:textId="77777777" w:rsidR="004F490E" w:rsidRPr="00C92878" w:rsidRDefault="004F490E" w:rsidP="00DE3206">
            <w:pPr>
              <w:spacing w:line="220" w:lineRule="exact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>Total</w:t>
            </w:r>
          </w:p>
        </w:tc>
      </w:tr>
      <w:tr w:rsidR="004F490E" w:rsidRPr="00C92878" w14:paraId="714DBB2B" w14:textId="77777777" w:rsidTr="004F490E">
        <w:trPr>
          <w:cantSplit/>
        </w:trPr>
        <w:tc>
          <w:tcPr>
            <w:tcW w:w="4820" w:type="dxa"/>
            <w:tcBorders>
              <w:top w:val="nil"/>
              <w:bottom w:val="dotted" w:sz="4" w:space="0" w:color="auto"/>
            </w:tcBorders>
          </w:tcPr>
          <w:p w14:paraId="45230214" w14:textId="77777777" w:rsidR="004F490E" w:rsidRPr="00C92878" w:rsidRDefault="004F490E" w:rsidP="00DE3206">
            <w:pPr>
              <w:spacing w:line="240" w:lineRule="exact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 xml:space="preserve">1.  </w:t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 xml:space="preserve">ค่าจ้างชั่วคราว ประกอบด้วย </w:t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>(</w:t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โปรดแสดงรายละเอียด</w:t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>)</w:t>
            </w:r>
          </w:p>
          <w:p w14:paraId="6B13A576" w14:textId="77777777" w:rsidR="004F490E" w:rsidRPr="00C92878" w:rsidRDefault="004F490E" w:rsidP="00DE3206">
            <w:pPr>
              <w:spacing w:line="220" w:lineRule="exact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 xml:space="preserve">    Temporary Wages (Show details)</w:t>
            </w:r>
          </w:p>
        </w:tc>
        <w:tc>
          <w:tcPr>
            <w:tcW w:w="1588" w:type="dxa"/>
            <w:tcBorders>
              <w:top w:val="nil"/>
              <w:bottom w:val="dotted" w:sz="4" w:space="0" w:color="auto"/>
            </w:tcBorders>
          </w:tcPr>
          <w:p w14:paraId="6BBF84CB" w14:textId="77777777" w:rsidR="004F490E" w:rsidRPr="00C92878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dotted" w:sz="4" w:space="0" w:color="auto"/>
            </w:tcBorders>
          </w:tcPr>
          <w:p w14:paraId="2D56535D" w14:textId="77777777" w:rsidR="004F490E" w:rsidRPr="00C92878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bottom w:val="dotted" w:sz="4" w:space="0" w:color="auto"/>
            </w:tcBorders>
          </w:tcPr>
          <w:p w14:paraId="2A96ABE8" w14:textId="77777777" w:rsidR="004F490E" w:rsidRPr="00C92878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F490E" w:rsidRPr="00C92878" w14:paraId="5B132C41" w14:textId="77777777" w:rsidTr="004F490E">
        <w:trPr>
          <w:cantSplit/>
          <w:trHeight w:val="289"/>
        </w:trPr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</w:tcPr>
          <w:p w14:paraId="4E12634C" w14:textId="77777777" w:rsidR="004F490E" w:rsidRPr="00C92878" w:rsidRDefault="004F490E" w:rsidP="00DE3206">
            <w:pPr>
              <w:spacing w:line="240" w:lineRule="exact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nil"/>
            </w:tcBorders>
          </w:tcPr>
          <w:p w14:paraId="32782C0F" w14:textId="77777777" w:rsidR="004F490E" w:rsidRPr="00C92878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nil"/>
            </w:tcBorders>
          </w:tcPr>
          <w:p w14:paraId="473EFFEF" w14:textId="77777777" w:rsidR="004F490E" w:rsidRPr="00C92878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nil"/>
            </w:tcBorders>
          </w:tcPr>
          <w:p w14:paraId="68E60322" w14:textId="77777777" w:rsidR="004F490E" w:rsidRPr="00C92878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4F490E" w:rsidRPr="00C92878" w14:paraId="5C8B0651" w14:textId="77777777" w:rsidTr="004F490E">
        <w:trPr>
          <w:cantSplit/>
          <w:trHeight w:val="289"/>
        </w:trPr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</w:tcPr>
          <w:p w14:paraId="0995B1F4" w14:textId="77777777" w:rsidR="004F490E" w:rsidRPr="00C92878" w:rsidRDefault="004F490E" w:rsidP="00DE3206">
            <w:pPr>
              <w:spacing w:line="240" w:lineRule="exact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nil"/>
            </w:tcBorders>
          </w:tcPr>
          <w:p w14:paraId="4ED8862D" w14:textId="77777777" w:rsidR="004F490E" w:rsidRPr="00C92878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nil"/>
            </w:tcBorders>
          </w:tcPr>
          <w:p w14:paraId="63A05073" w14:textId="77777777" w:rsidR="004F490E" w:rsidRPr="00C92878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nil"/>
            </w:tcBorders>
          </w:tcPr>
          <w:p w14:paraId="33FBC395" w14:textId="77777777" w:rsidR="004F490E" w:rsidRPr="00C92878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4F490E" w:rsidRPr="00C92878" w14:paraId="5998A683" w14:textId="77777777" w:rsidTr="004F490E">
        <w:trPr>
          <w:cantSplit/>
        </w:trPr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</w:tcPr>
          <w:p w14:paraId="5C7E2D70" w14:textId="77777777" w:rsidR="004F490E" w:rsidRPr="00C92878" w:rsidRDefault="004F490E" w:rsidP="00DE3206">
            <w:pPr>
              <w:spacing w:line="240" w:lineRule="exact"/>
              <w:jc w:val="right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รวมค่าจ้างชั่วคราว</w:t>
            </w:r>
          </w:p>
          <w:p w14:paraId="6FA1FD9F" w14:textId="77777777" w:rsidR="004F490E" w:rsidRPr="00C92878" w:rsidRDefault="004F490E" w:rsidP="00DE3206">
            <w:pPr>
              <w:spacing w:line="160" w:lineRule="exact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 xml:space="preserve">                                                                          Total</w:t>
            </w:r>
          </w:p>
        </w:tc>
        <w:tc>
          <w:tcPr>
            <w:tcW w:w="1588" w:type="dxa"/>
            <w:tcBorders>
              <w:top w:val="dotted" w:sz="4" w:space="0" w:color="auto"/>
              <w:bottom w:val="double" w:sz="4" w:space="0" w:color="auto"/>
            </w:tcBorders>
          </w:tcPr>
          <w:p w14:paraId="348BB818" w14:textId="77777777" w:rsidR="004F490E" w:rsidRPr="00C92878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u w:val="double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uble" w:sz="4" w:space="0" w:color="auto"/>
            </w:tcBorders>
          </w:tcPr>
          <w:p w14:paraId="6F2249F5" w14:textId="77777777" w:rsidR="004F490E" w:rsidRPr="00C92878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u w:val="double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uble" w:sz="4" w:space="0" w:color="auto"/>
            </w:tcBorders>
          </w:tcPr>
          <w:p w14:paraId="624A5B2D" w14:textId="77777777" w:rsidR="004F490E" w:rsidRPr="00C92878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u w:val="double"/>
              </w:rPr>
            </w:pPr>
          </w:p>
        </w:tc>
      </w:tr>
      <w:tr w:rsidR="004F490E" w:rsidRPr="00C92878" w14:paraId="73837FE7" w14:textId="77777777" w:rsidTr="004F490E">
        <w:trPr>
          <w:cantSplit/>
        </w:trPr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</w:tcPr>
          <w:p w14:paraId="5038CF46" w14:textId="77777777" w:rsidR="004F490E" w:rsidRPr="00C92878" w:rsidRDefault="004F490E" w:rsidP="00DE3206">
            <w:pPr>
              <w:spacing w:line="220" w:lineRule="exact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 xml:space="preserve">2.  </w:t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 xml:space="preserve">ค่าตอบแทน ใช้สอย ประกอบด้วย </w:t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>(</w:t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โปรดแสดงรายละเอียด</w:t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>)</w:t>
            </w:r>
          </w:p>
          <w:p w14:paraId="2E74888C" w14:textId="77777777" w:rsidR="004F490E" w:rsidRPr="00C92878" w:rsidRDefault="004F490E" w:rsidP="00DE3206">
            <w:pPr>
              <w:spacing w:line="220" w:lineRule="exact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 xml:space="preserve">    </w:t>
            </w:r>
          </w:p>
        </w:tc>
        <w:tc>
          <w:tcPr>
            <w:tcW w:w="1588" w:type="dxa"/>
            <w:tcBorders>
              <w:top w:val="nil"/>
              <w:bottom w:val="dotted" w:sz="4" w:space="0" w:color="auto"/>
            </w:tcBorders>
          </w:tcPr>
          <w:p w14:paraId="47A72DB6" w14:textId="77777777" w:rsidR="004F490E" w:rsidRPr="00C92878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dotted" w:sz="4" w:space="0" w:color="auto"/>
            </w:tcBorders>
          </w:tcPr>
          <w:p w14:paraId="73918A90" w14:textId="77777777" w:rsidR="004F490E" w:rsidRPr="00C92878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bottom w:val="dotted" w:sz="4" w:space="0" w:color="auto"/>
            </w:tcBorders>
          </w:tcPr>
          <w:p w14:paraId="3BC79A9E" w14:textId="77777777" w:rsidR="004F490E" w:rsidRPr="00C92878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F490E" w:rsidRPr="00C92878" w14:paraId="2FB41452" w14:textId="77777777" w:rsidTr="004F490E">
        <w:trPr>
          <w:cantSplit/>
        </w:trPr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</w:tcPr>
          <w:p w14:paraId="16CEBF53" w14:textId="77777777" w:rsidR="004F490E" w:rsidRPr="00C92878" w:rsidRDefault="004F490E" w:rsidP="00DE3206">
            <w:pPr>
              <w:spacing w:line="220" w:lineRule="exact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1588" w:type="dxa"/>
            <w:tcBorders>
              <w:top w:val="nil"/>
              <w:bottom w:val="dotted" w:sz="4" w:space="0" w:color="auto"/>
            </w:tcBorders>
          </w:tcPr>
          <w:p w14:paraId="148E971E" w14:textId="77777777" w:rsidR="004F490E" w:rsidRPr="00C92878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dotted" w:sz="4" w:space="0" w:color="auto"/>
            </w:tcBorders>
          </w:tcPr>
          <w:p w14:paraId="3D4803B5" w14:textId="77777777" w:rsidR="004F490E" w:rsidRPr="00C92878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bottom w:val="dotted" w:sz="4" w:space="0" w:color="auto"/>
            </w:tcBorders>
          </w:tcPr>
          <w:p w14:paraId="6E6B915A" w14:textId="77777777" w:rsidR="004F490E" w:rsidRPr="00C92878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F490E" w:rsidRPr="00C92878" w14:paraId="02488006" w14:textId="77777777" w:rsidTr="004F490E">
        <w:trPr>
          <w:cantSplit/>
        </w:trPr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</w:tcPr>
          <w:p w14:paraId="2A7C538D" w14:textId="77777777" w:rsidR="004F490E" w:rsidRPr="00C92878" w:rsidRDefault="004F490E" w:rsidP="00DE3206">
            <w:pPr>
              <w:spacing w:line="220" w:lineRule="exact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1588" w:type="dxa"/>
            <w:tcBorders>
              <w:top w:val="nil"/>
              <w:bottom w:val="dotted" w:sz="4" w:space="0" w:color="auto"/>
            </w:tcBorders>
          </w:tcPr>
          <w:p w14:paraId="7E9DFFD1" w14:textId="77777777" w:rsidR="004F490E" w:rsidRPr="00C92878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dotted" w:sz="4" w:space="0" w:color="auto"/>
            </w:tcBorders>
          </w:tcPr>
          <w:p w14:paraId="0E6BEC97" w14:textId="77777777" w:rsidR="004F490E" w:rsidRPr="00C92878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bottom w:val="dotted" w:sz="4" w:space="0" w:color="auto"/>
            </w:tcBorders>
          </w:tcPr>
          <w:p w14:paraId="49D8191E" w14:textId="77777777" w:rsidR="004F490E" w:rsidRPr="00C92878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F490E" w:rsidRPr="00C92878" w14:paraId="619E6C5C" w14:textId="77777777" w:rsidTr="004F490E">
        <w:trPr>
          <w:cantSplit/>
        </w:trPr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</w:tcPr>
          <w:p w14:paraId="32641DC7" w14:textId="77777777" w:rsidR="004F490E" w:rsidRPr="00C92878" w:rsidRDefault="004F490E" w:rsidP="00DE3206">
            <w:pPr>
              <w:spacing w:line="220" w:lineRule="exact"/>
              <w:jc w:val="right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รวมค่าตอบแทน ใช้สอย</w:t>
            </w:r>
          </w:p>
          <w:p w14:paraId="45D72C98" w14:textId="77777777" w:rsidR="004F490E" w:rsidRPr="00C92878" w:rsidRDefault="004F490E" w:rsidP="00DE3206">
            <w:pPr>
              <w:spacing w:line="220" w:lineRule="exact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ab/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ab/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ab/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ab/>
              <w:t xml:space="preserve">                     Total</w:t>
            </w:r>
          </w:p>
        </w:tc>
        <w:tc>
          <w:tcPr>
            <w:tcW w:w="1588" w:type="dxa"/>
            <w:tcBorders>
              <w:top w:val="dotted" w:sz="4" w:space="0" w:color="auto"/>
              <w:bottom w:val="double" w:sz="4" w:space="0" w:color="auto"/>
            </w:tcBorders>
          </w:tcPr>
          <w:p w14:paraId="6AD690C4" w14:textId="77777777" w:rsidR="004F490E" w:rsidRPr="00C92878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uble" w:sz="4" w:space="0" w:color="auto"/>
            </w:tcBorders>
          </w:tcPr>
          <w:p w14:paraId="447CAF55" w14:textId="77777777" w:rsidR="004F490E" w:rsidRPr="00C92878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uble" w:sz="4" w:space="0" w:color="auto"/>
            </w:tcBorders>
          </w:tcPr>
          <w:p w14:paraId="21916362" w14:textId="77777777" w:rsidR="004F490E" w:rsidRPr="00C92878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F490E" w:rsidRPr="00C92878" w14:paraId="69A539E2" w14:textId="77777777" w:rsidTr="004F490E">
        <w:trPr>
          <w:cantSplit/>
        </w:trPr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</w:tcPr>
          <w:p w14:paraId="15AFE363" w14:textId="77777777" w:rsidR="004F490E" w:rsidRPr="00C92878" w:rsidRDefault="004F490E" w:rsidP="00DE3206">
            <w:pPr>
              <w:spacing w:line="240" w:lineRule="exact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3. ค่า</w:t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 xml:space="preserve">วัสดุ ประกอบด้วย </w:t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>(</w:t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โปรดแสดงรายละเอียด</w:t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>)</w:t>
            </w:r>
          </w:p>
        </w:tc>
        <w:tc>
          <w:tcPr>
            <w:tcW w:w="1588" w:type="dxa"/>
            <w:tcBorders>
              <w:top w:val="double" w:sz="4" w:space="0" w:color="auto"/>
              <w:bottom w:val="dotted" w:sz="4" w:space="0" w:color="auto"/>
            </w:tcBorders>
          </w:tcPr>
          <w:p w14:paraId="17B2F7E7" w14:textId="77777777" w:rsidR="004F490E" w:rsidRPr="00C92878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tted" w:sz="4" w:space="0" w:color="auto"/>
            </w:tcBorders>
          </w:tcPr>
          <w:p w14:paraId="47DD0F77" w14:textId="77777777" w:rsidR="004F490E" w:rsidRPr="00C92878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tted" w:sz="4" w:space="0" w:color="auto"/>
            </w:tcBorders>
          </w:tcPr>
          <w:p w14:paraId="562BCEB1" w14:textId="77777777" w:rsidR="004F490E" w:rsidRPr="00C92878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4F490E" w:rsidRPr="00C92878" w14:paraId="522515EB" w14:textId="77777777" w:rsidTr="004F490E">
        <w:trPr>
          <w:cantSplit/>
          <w:trHeight w:val="377"/>
        </w:trPr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</w:tcPr>
          <w:p w14:paraId="02AA8E4A" w14:textId="77777777" w:rsidR="004F490E" w:rsidRPr="00C92878" w:rsidRDefault="004F490E" w:rsidP="00DE3206">
            <w:pPr>
              <w:spacing w:line="240" w:lineRule="exact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14:paraId="642151AC" w14:textId="77777777" w:rsidR="004F490E" w:rsidRPr="00D40777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u w:val="double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D471471" w14:textId="77777777" w:rsidR="004F490E" w:rsidRPr="00D40777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u w:val="double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16F50DF4" w14:textId="77777777" w:rsidR="004F490E" w:rsidRPr="00D40777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u w:val="double"/>
              </w:rPr>
            </w:pPr>
          </w:p>
        </w:tc>
      </w:tr>
      <w:tr w:rsidR="004F490E" w:rsidRPr="00C92878" w14:paraId="4B82934D" w14:textId="77777777" w:rsidTr="004F490E">
        <w:trPr>
          <w:cantSplit/>
          <w:trHeight w:val="377"/>
        </w:trPr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</w:tcPr>
          <w:p w14:paraId="73C6AEC3" w14:textId="77777777" w:rsidR="004F490E" w:rsidRPr="00C92878" w:rsidRDefault="004F490E" w:rsidP="00DE3206">
            <w:pPr>
              <w:spacing w:line="240" w:lineRule="exact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</w:tcPr>
          <w:p w14:paraId="282B593D" w14:textId="77777777" w:rsidR="004F490E" w:rsidRPr="00D40777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u w:val="double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20B504E" w14:textId="77777777" w:rsidR="004F490E" w:rsidRPr="00D40777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u w:val="double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5818D3CF" w14:textId="77777777" w:rsidR="004F490E" w:rsidRPr="00D40777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u w:val="double"/>
              </w:rPr>
            </w:pPr>
          </w:p>
        </w:tc>
      </w:tr>
      <w:tr w:rsidR="004F490E" w:rsidRPr="00C92878" w14:paraId="6BD948DA" w14:textId="77777777" w:rsidTr="004F490E">
        <w:trPr>
          <w:cantSplit/>
          <w:trHeight w:val="505"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6B59C869" w14:textId="77777777" w:rsidR="004F490E" w:rsidRPr="00C92878" w:rsidRDefault="004F490E" w:rsidP="00DE3206">
            <w:pPr>
              <w:spacing w:line="220" w:lineRule="exact"/>
              <w:jc w:val="right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รวมค่าตอบแทน ใช้สอยและค่าวัสดุ</w:t>
            </w:r>
          </w:p>
          <w:p w14:paraId="6E6A635F" w14:textId="77777777" w:rsidR="004F490E" w:rsidRPr="00C92878" w:rsidRDefault="004F490E" w:rsidP="00DE3206">
            <w:pPr>
              <w:spacing w:line="220" w:lineRule="exact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ab/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ab/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ab/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ab/>
              <w:t xml:space="preserve">                     Total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14:paraId="02731DD7" w14:textId="77777777" w:rsidR="004F490E" w:rsidRPr="00D40777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u w:val="double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54C6AFE" w14:textId="77777777" w:rsidR="004F490E" w:rsidRPr="00D40777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u w:val="double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1E43BDC" w14:textId="77777777" w:rsidR="004F490E" w:rsidRPr="00D40777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u w:val="double"/>
              </w:rPr>
            </w:pPr>
          </w:p>
        </w:tc>
      </w:tr>
      <w:tr w:rsidR="004F490E" w:rsidRPr="00C92878" w14:paraId="15A8318D" w14:textId="77777777" w:rsidTr="004F490E">
        <w:trPr>
          <w:cantSplit/>
          <w:trHeight w:val="535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9CCBC8C" w14:textId="77777777" w:rsidR="004F490E" w:rsidRPr="00C92878" w:rsidRDefault="004F490E" w:rsidP="00DE3206">
            <w:pPr>
              <w:spacing w:line="240" w:lineRule="exact"/>
              <w:jc w:val="right"/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  <w:cs/>
              </w:rPr>
              <w:t xml:space="preserve">รวมทั้งสิ้น </w:t>
            </w:r>
            <w:r w:rsidRPr="00C92878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(1+2+3)</w:t>
            </w:r>
          </w:p>
          <w:p w14:paraId="0E6A0953" w14:textId="77777777" w:rsidR="004F490E" w:rsidRPr="00C92878" w:rsidRDefault="004F490E" w:rsidP="00DE3206">
            <w:pPr>
              <w:spacing w:line="240" w:lineRule="exact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ab/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ab/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ab/>
            </w:r>
            <w:r w:rsidRPr="00C92878">
              <w:rPr>
                <w:rFonts w:ascii="TH SarabunPSK" w:eastAsia="Cordia New" w:hAnsi="TH SarabunPSK" w:cs="TH SarabunPSK"/>
                <w:sz w:val="26"/>
                <w:szCs w:val="26"/>
              </w:rPr>
              <w:tab/>
              <w:t xml:space="preserve">              Grand total</w:t>
            </w:r>
          </w:p>
        </w:tc>
        <w:tc>
          <w:tcPr>
            <w:tcW w:w="1588" w:type="dxa"/>
            <w:tcBorders>
              <w:top w:val="double" w:sz="4" w:space="0" w:color="auto"/>
              <w:bottom w:val="double" w:sz="4" w:space="0" w:color="auto"/>
            </w:tcBorders>
          </w:tcPr>
          <w:p w14:paraId="14F46D0D" w14:textId="77777777" w:rsidR="004F490E" w:rsidRPr="00C92878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00085289" w14:textId="77777777" w:rsidR="004F490E" w:rsidRPr="00C92878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14:paraId="3BFA8AB6" w14:textId="77777777" w:rsidR="004F490E" w:rsidRPr="00C92878" w:rsidRDefault="004F490E" w:rsidP="00DE3206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7081A1FF" w14:textId="77777777" w:rsidR="007E645A" w:rsidRDefault="007E645A" w:rsidP="007E645A">
      <w:pPr>
        <w:jc w:val="thaiDistribute"/>
        <w:rPr>
          <w:rFonts w:ascii="TH SarabunPSK" w:hAnsi="TH SarabunPSK" w:cs="TH SarabunPSK"/>
          <w:sz w:val="28"/>
          <w:szCs w:val="28"/>
        </w:rPr>
      </w:pPr>
    </w:p>
    <w:p w14:paraId="3830A12F" w14:textId="77777777" w:rsidR="007E645A" w:rsidRDefault="007E645A" w:rsidP="007E645A">
      <w:pPr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/>
          <w:b/>
          <w:bCs/>
          <w:color w:val="000000"/>
          <w:sz w:val="22"/>
          <w:szCs w:val="22"/>
          <w:cs/>
        </w:rPr>
        <w:t>หมายเหตุ *</w:t>
      </w:r>
      <w:r>
        <w:rPr>
          <w:rFonts w:ascii="TH SarabunPSK" w:hAnsi="TH SarabunPSK" w:cs="TH SarabunPSK"/>
          <w:color w:val="000000"/>
          <w:sz w:val="22"/>
          <w:szCs w:val="22"/>
          <w:cs/>
        </w:rPr>
        <w:t xml:space="preserve">  ทั้งนี้ การเบิกจ่ายเงิน และการใช้จ่ายเงินโครงการวิจัยให้เป็นไปตามกรอบวงเงินงบประมาณ และเงื่อนไขการเบิกจ่ายเงินจากแหล่งทุน สกสว. (</w:t>
      </w:r>
      <w:r>
        <w:rPr>
          <w:rFonts w:ascii="TH SarabunPSK" w:hAnsi="TH SarabunPSK" w:cs="TH SarabunPSK"/>
          <w:color w:val="000000"/>
          <w:sz w:val="22"/>
          <w:szCs w:val="22"/>
        </w:rPr>
        <w:t>60:30:10)</w:t>
      </w:r>
      <w:r>
        <w:rPr>
          <w:rFonts w:ascii="TH SarabunPSK" w:hAnsi="TH SarabunPSK" w:cs="TH SarabunPSK"/>
          <w:color w:val="000000"/>
          <w:sz w:val="22"/>
          <w:szCs w:val="22"/>
        </w:rPr>
        <w:tab/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  <w:r>
        <w:rPr>
          <w:rFonts w:ascii="TH SarabunPSK" w:hAnsi="TH SarabunPSK" w:cs="TH SarabunPSK"/>
          <w:color w:val="000000"/>
          <w:sz w:val="28"/>
          <w:szCs w:val="28"/>
        </w:rPr>
        <w:tab/>
      </w:r>
    </w:p>
    <w:p w14:paraId="3CA45121" w14:textId="77777777" w:rsidR="007E645A" w:rsidRDefault="007E645A" w:rsidP="007E645A">
      <w:pPr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</w:p>
    <w:p w14:paraId="06C93CA7" w14:textId="77777777" w:rsidR="007E645A" w:rsidRDefault="007E645A" w:rsidP="007E645A">
      <w:pPr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</w:p>
    <w:p w14:paraId="71288817" w14:textId="77777777" w:rsidR="007E645A" w:rsidRDefault="007E645A" w:rsidP="007E645A">
      <w:pPr>
        <w:jc w:val="center"/>
        <w:rPr>
          <w:rFonts w:ascii="TH SarabunPSK" w:hAnsi="TH SarabunPSK" w:cs="TH SarabunPSK"/>
          <w:color w:val="000000"/>
          <w:sz w:val="28"/>
          <w:szCs w:val="28"/>
        </w:rPr>
      </w:pPr>
    </w:p>
    <w:p w14:paraId="3AF9C7C0" w14:textId="77777777" w:rsidR="007E645A" w:rsidRPr="00FE4951" w:rsidRDefault="007E645A" w:rsidP="007E645A">
      <w:pPr>
        <w:jc w:val="center"/>
        <w:rPr>
          <w:rFonts w:ascii="TH SarabunPSK" w:hAnsi="TH SarabunPSK" w:cs="TH SarabunPSK"/>
          <w:color w:val="000000"/>
          <w:sz w:val="28"/>
          <w:szCs w:val="28"/>
          <w:lang w:val="en-AU"/>
        </w:rPr>
      </w:pPr>
      <w:r>
        <w:rPr>
          <w:rFonts w:ascii="TH SarabunPSK" w:hAnsi="TH SarabunPSK" w:cs="TH SarabunPSK"/>
          <w:color w:val="000000"/>
          <w:sz w:val="28"/>
          <w:szCs w:val="28"/>
        </w:rPr>
        <w:t xml:space="preserve">                                                         </w:t>
      </w:r>
      <w:r w:rsidRPr="00FE4951">
        <w:rPr>
          <w:rFonts w:ascii="TH SarabunPSK" w:hAnsi="TH SarabunPSK" w:cs="TH SarabunPSK"/>
          <w:color w:val="000000"/>
          <w:sz w:val="28"/>
          <w:szCs w:val="28"/>
        </w:rPr>
        <w:t>(</w:t>
      </w:r>
      <w:r w:rsidRPr="00FE4951">
        <w:rPr>
          <w:rFonts w:ascii="TH SarabunPSK" w:hAnsi="TH SarabunPSK" w:cs="TH SarabunPSK"/>
          <w:color w:val="000000"/>
          <w:sz w:val="28"/>
          <w:szCs w:val="28"/>
          <w:cs/>
        </w:rPr>
        <w:t>ลงชื่อ)…………………………………................…</w:t>
      </w:r>
      <w:proofErr w:type="gramStart"/>
      <w:r w:rsidRPr="00FE4951">
        <w:rPr>
          <w:rFonts w:ascii="TH SarabunPSK" w:hAnsi="TH SarabunPSK" w:cs="TH SarabunPSK"/>
          <w:color w:val="000000"/>
          <w:sz w:val="28"/>
          <w:szCs w:val="28"/>
          <w:lang w:val="en-AU"/>
        </w:rPr>
        <w:t>…</w:t>
      </w:r>
      <w:r w:rsidRPr="00FE4951">
        <w:rPr>
          <w:rFonts w:ascii="TH SarabunPSK" w:hAnsi="TH SarabunPSK" w:cs="TH SarabunPSK"/>
          <w:color w:val="000000"/>
          <w:sz w:val="28"/>
          <w:szCs w:val="28"/>
          <w:cs/>
        </w:rPr>
        <w:t>..</w:t>
      </w:r>
      <w:proofErr w:type="gramEnd"/>
      <w:r w:rsidRPr="00FE4951">
        <w:rPr>
          <w:rFonts w:ascii="TH SarabunPSK" w:hAnsi="TH SarabunPSK" w:cs="TH SarabunPSK"/>
          <w:color w:val="000000"/>
          <w:sz w:val="28"/>
          <w:szCs w:val="28"/>
          <w:cs/>
        </w:rPr>
        <w:t>…  หัวหน้า</w:t>
      </w:r>
      <w:r>
        <w:rPr>
          <w:rFonts w:ascii="TH SarabunPSK" w:hAnsi="TH SarabunPSK" w:cs="TH SarabunPSK" w:hint="cs"/>
          <w:color w:val="000000"/>
          <w:sz w:val="28"/>
          <w:szCs w:val="28"/>
          <w:cs/>
        </w:rPr>
        <w:t>โครงการ</w:t>
      </w:r>
    </w:p>
    <w:p w14:paraId="1B70F216" w14:textId="77777777" w:rsidR="007E645A" w:rsidRPr="00FE4951" w:rsidRDefault="007E645A" w:rsidP="007E645A">
      <w:pPr>
        <w:rPr>
          <w:rFonts w:ascii="TH SarabunPSK" w:hAnsi="TH SarabunPSK" w:cs="TH SarabunPSK"/>
          <w:color w:val="000000"/>
          <w:sz w:val="28"/>
          <w:szCs w:val="28"/>
          <w:cs/>
        </w:rPr>
      </w:pPr>
    </w:p>
    <w:p w14:paraId="5703E798" w14:textId="77777777" w:rsidR="007E645A" w:rsidRDefault="007E645A" w:rsidP="007E645A">
      <w:pPr>
        <w:jc w:val="center"/>
        <w:rPr>
          <w:rFonts w:ascii="TH SarabunPSK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/>
          <w:color w:val="000000"/>
          <w:sz w:val="28"/>
          <w:szCs w:val="28"/>
        </w:rPr>
        <w:t xml:space="preserve">                                         </w:t>
      </w:r>
      <w:r w:rsidRPr="00FE4951">
        <w:rPr>
          <w:rFonts w:ascii="TH SarabunPSK" w:hAnsi="TH SarabunPSK" w:cs="TH SarabunPSK"/>
          <w:color w:val="000000"/>
          <w:sz w:val="28"/>
          <w:szCs w:val="28"/>
        </w:rPr>
        <w:t>(…………………………………….…………………)</w:t>
      </w:r>
    </w:p>
    <w:p w14:paraId="4BD89580" w14:textId="77777777" w:rsidR="007E645A" w:rsidRPr="00FE4951" w:rsidRDefault="007E645A" w:rsidP="007E645A">
      <w:pPr>
        <w:rPr>
          <w:rFonts w:ascii="TH SarabunPSK" w:hAnsi="TH SarabunPSK" w:cs="TH SarabunPSK"/>
          <w:color w:val="000000"/>
          <w:sz w:val="28"/>
          <w:szCs w:val="28"/>
        </w:rPr>
      </w:pPr>
    </w:p>
    <w:p w14:paraId="4EEC1CD3" w14:textId="77777777" w:rsidR="007E645A" w:rsidRPr="00FE4951" w:rsidRDefault="007E645A" w:rsidP="007E645A">
      <w:pPr>
        <w:jc w:val="center"/>
        <w:rPr>
          <w:rFonts w:ascii="TH SarabunPSK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/>
          <w:color w:val="000000"/>
          <w:sz w:val="28"/>
          <w:szCs w:val="28"/>
        </w:rPr>
        <w:t xml:space="preserve">                                                </w:t>
      </w:r>
      <w:r w:rsidRPr="00FE4951">
        <w:rPr>
          <w:rFonts w:ascii="TH SarabunPSK" w:hAnsi="TH SarabunPSK" w:cs="TH SarabunPSK"/>
          <w:color w:val="000000"/>
          <w:sz w:val="28"/>
          <w:szCs w:val="28"/>
        </w:rPr>
        <w:t>…….……/…..……………./……….………</w:t>
      </w:r>
    </w:p>
    <w:p w14:paraId="3CB32777" w14:textId="77777777" w:rsidR="00943B7D" w:rsidRDefault="00943B7D"/>
    <w:sectPr w:rsidR="00943B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5A"/>
    <w:rsid w:val="00463EB0"/>
    <w:rsid w:val="004F490E"/>
    <w:rsid w:val="007E645A"/>
    <w:rsid w:val="008C700B"/>
    <w:rsid w:val="009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7B2F"/>
  <w15:chartTrackingRefBased/>
  <w15:docId w15:val="{E2BF2923-01B7-4FE2-A121-770C84DA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45A"/>
    <w:pPr>
      <w:spacing w:after="0" w:line="240" w:lineRule="auto"/>
    </w:pPr>
    <w:rPr>
      <w:rFonts w:ascii="CordiaUPC" w:eastAsia="Times New Roman" w:hAnsi="CordiaUPC" w:cs="CordiaUPC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E645A"/>
    <w:pPr>
      <w:keepNext/>
      <w:jc w:val="thaiDistribute"/>
      <w:outlineLvl w:val="0"/>
    </w:pPr>
    <w:rPr>
      <w:rFonts w:ascii="Cordia New" w:hAnsi="Cordia New" w:cs="Cordi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645A"/>
    <w:rPr>
      <w:rFonts w:ascii="Cordia New" w:eastAsia="Times New Roman" w:hAnsi="Cordia New" w:cs="Cordia New"/>
      <w:kern w:val="0"/>
      <w:sz w:val="32"/>
      <w:szCs w:val="32"/>
      <w:lang w:val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Preeyanuch  Pathkrathok</dc:creator>
  <cp:keywords/>
  <dc:description/>
  <cp:lastModifiedBy>sasiphatson@g.sut.ac.th</cp:lastModifiedBy>
  <cp:revision>2</cp:revision>
  <dcterms:created xsi:type="dcterms:W3CDTF">2023-12-14T03:25:00Z</dcterms:created>
  <dcterms:modified xsi:type="dcterms:W3CDTF">2026-04-08T10:01:00Z</dcterms:modified>
</cp:coreProperties>
</file>