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56" w:rsidRPr="00C27E46" w:rsidRDefault="00965F36" w:rsidP="00C61AA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Form </w:t>
      </w:r>
      <w:r w:rsidR="00282856">
        <w:rPr>
          <w:rFonts w:ascii="TH SarabunPSK" w:hAnsi="TH SarabunPSK" w:cs="TH SarabunPSK"/>
          <w:b/>
          <w:bCs/>
          <w:color w:val="000000"/>
          <w:sz w:val="28"/>
          <w:szCs w:val="28"/>
        </w:rPr>
        <w:t>IRD</w:t>
      </w:r>
      <w:r w:rsidR="0028285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-</w:t>
      </w:r>
      <w:r w:rsidR="00867E84">
        <w:rPr>
          <w:rFonts w:ascii="TH SarabunPSK" w:hAnsi="TH SarabunPSK" w:cs="TH SarabunPSK"/>
          <w:b/>
          <w:bCs/>
          <w:color w:val="000000"/>
          <w:sz w:val="28"/>
          <w:szCs w:val="28"/>
        </w:rPr>
        <w:t>03</w:t>
      </w:r>
      <w:bookmarkStart w:id="0" w:name="_GoBack"/>
      <w:bookmarkEnd w:id="0"/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089"/>
        <w:gridCol w:w="7983"/>
      </w:tblGrid>
      <w:tr w:rsidR="002D7FE8" w:rsidRPr="00C27E46">
        <w:trPr>
          <w:cantSplit/>
          <w:trHeight w:val="1440"/>
        </w:trPr>
        <w:tc>
          <w:tcPr>
            <w:tcW w:w="1089" w:type="dxa"/>
          </w:tcPr>
          <w:p w:rsidR="002D7FE8" w:rsidRPr="00C27E46" w:rsidRDefault="00D42AE4" w:rsidP="00D66663">
            <w:pPr>
              <w:pStyle w:val="a"/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6477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:rsidR="002D7FE8" w:rsidRPr="00C27E46" w:rsidRDefault="002D7FE8" w:rsidP="00D66663">
            <w:pPr>
              <w:pStyle w:val="a"/>
              <w:spacing w:before="240" w:line="400" w:lineRule="exact"/>
              <w:ind w:right="73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7E4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บันทึกข้อความ</w:t>
            </w:r>
          </w:p>
          <w:p w:rsidR="002D7FE8" w:rsidRPr="00C27E46" w:rsidRDefault="002D7FE8" w:rsidP="00D66663">
            <w:pPr>
              <w:pStyle w:val="a"/>
              <w:spacing w:line="400" w:lineRule="exact"/>
              <w:ind w:right="62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7E46">
              <w:rPr>
                <w:rFonts w:ascii="TH SarabunPSK" w:hAnsi="TH SarabunPSK" w:cs="TH SarabunPSK"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2D7FE8" w:rsidRPr="0020098A" w:rsidRDefault="002D7FE8" w:rsidP="0020098A">
      <w:pPr>
        <w:tabs>
          <w:tab w:val="left" w:pos="981"/>
        </w:tabs>
        <w:ind w:left="981" w:right="-184" w:hanging="981"/>
        <w:rPr>
          <w:rFonts w:ascii="TH SarabunPSK" w:hAnsi="TH SarabunPSK" w:cs="TH SarabunPSK"/>
          <w:b/>
          <w:bCs/>
          <w:sz w:val="32"/>
          <w:szCs w:val="32"/>
        </w:rPr>
      </w:pPr>
      <w:r w:rsidRPr="002009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:rsidR="002D7FE8" w:rsidRPr="00C27E46" w:rsidRDefault="003A6815" w:rsidP="0020098A">
      <w:pPr>
        <w:tabs>
          <w:tab w:val="left" w:pos="654"/>
          <w:tab w:val="left" w:pos="3815"/>
          <w:tab w:val="left" w:pos="4469"/>
        </w:tabs>
        <w:ind w:right="-3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2D7FE8" w:rsidRPr="0020098A">
        <w:rPr>
          <w:rFonts w:ascii="TH SarabunPSK" w:hAnsi="TH SarabunPSK" w:cs="TH SarabunPSK"/>
          <w:b/>
          <w:bCs/>
          <w:sz w:val="32"/>
          <w:szCs w:val="32"/>
          <w:cs/>
        </w:rPr>
        <w:t>ศธ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20098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C41B8" w:rsidRPr="00C27E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D7FE8" w:rsidRPr="00C27E46" w:rsidRDefault="002D7FE8" w:rsidP="0020098A">
      <w:pPr>
        <w:tabs>
          <w:tab w:val="left" w:pos="654"/>
        </w:tabs>
        <w:ind w:left="648" w:hanging="648"/>
        <w:rPr>
          <w:rFonts w:ascii="TH SarabunPSK" w:hAnsi="TH SarabunPSK" w:cs="TH SarabunPSK"/>
          <w:sz w:val="32"/>
          <w:szCs w:val="32"/>
        </w:rPr>
      </w:pPr>
      <w:r w:rsidRPr="0020098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27E46">
        <w:rPr>
          <w:rFonts w:ascii="TH SarabunPSK" w:hAnsi="TH SarabunPSK" w:cs="TH SarabunPSK"/>
          <w:sz w:val="32"/>
          <w:szCs w:val="32"/>
          <w:cs/>
        </w:rPr>
        <w:tab/>
      </w:r>
      <w:r w:rsidRPr="00922A93">
        <w:rPr>
          <w:rFonts w:ascii="TH SarabunPSK" w:hAnsi="TH SarabunPSK" w:cs="TH SarabunPSK"/>
          <w:spacing w:val="-2"/>
          <w:cs/>
        </w:rPr>
        <w:t>ขออนุมัติเบิก</w:t>
      </w:r>
      <w:r w:rsidR="00A26345" w:rsidRPr="00922A93">
        <w:rPr>
          <w:rFonts w:ascii="TH SarabunPSK" w:hAnsi="TH SarabunPSK" w:cs="TH SarabunPSK"/>
          <w:spacing w:val="-2"/>
          <w:cs/>
        </w:rPr>
        <w:t>เงินสนับสนุน</w:t>
      </w:r>
      <w:r w:rsidR="002B29A7" w:rsidRPr="00922A93">
        <w:rPr>
          <w:rFonts w:ascii="TH SarabunPSK" w:hAnsi="TH SarabunPSK" w:cs="TH SarabunPSK"/>
          <w:spacing w:val="-2"/>
          <w:cs/>
        </w:rPr>
        <w:t>ศูนย์</w:t>
      </w:r>
      <w:r w:rsidR="00405B35">
        <w:rPr>
          <w:rFonts w:ascii="TH SarabunPSK" w:hAnsi="TH SarabunPSK" w:cs="TH SarabunPSK" w:hint="cs"/>
          <w:spacing w:val="-2"/>
          <w:cs/>
        </w:rPr>
        <w:t>วิจัย</w:t>
      </w:r>
      <w:r w:rsidR="00922A93">
        <w:rPr>
          <w:rFonts w:ascii="TH SarabunPSK" w:hAnsi="TH SarabunPSK" w:cs="TH SarabunPSK" w:hint="cs"/>
          <w:spacing w:val="-2"/>
          <w:cs/>
        </w:rPr>
        <w:t xml:space="preserve"> </w:t>
      </w:r>
      <w:r w:rsidR="002B29A7" w:rsidRPr="00922A93">
        <w:rPr>
          <w:rFonts w:ascii="TH SarabunPSK" w:hAnsi="TH SarabunPSK" w:cs="TH SarabunPSK"/>
          <w:spacing w:val="-2"/>
          <w:cs/>
        </w:rPr>
        <w:t>กลุ่ม</w:t>
      </w:r>
      <w:r w:rsidR="00405B35">
        <w:rPr>
          <w:rFonts w:ascii="TH SarabunPSK" w:hAnsi="TH SarabunPSK" w:cs="TH SarabunPSK" w:hint="cs"/>
          <w:spacing w:val="-2"/>
          <w:cs/>
        </w:rPr>
        <w:t>วิจัย</w:t>
      </w:r>
      <w:r w:rsidR="00922A93" w:rsidRPr="00922A93">
        <w:rPr>
          <w:rFonts w:ascii="TH SarabunPSK" w:hAnsi="TH SarabunPSK" w:cs="TH SarabunPSK" w:hint="cs"/>
          <w:spacing w:val="-2"/>
          <w:cs/>
        </w:rPr>
        <w:t xml:space="preserve"> </w:t>
      </w:r>
      <w:r w:rsidR="00782A10" w:rsidRPr="00922A93">
        <w:rPr>
          <w:rFonts w:ascii="TH SarabunPSK" w:hAnsi="TH SarabunPSK" w:cs="TH SarabunPSK"/>
          <w:spacing w:val="-2"/>
          <w:cs/>
        </w:rPr>
        <w:t>หน่วย</w:t>
      </w:r>
      <w:r w:rsidR="00405B35">
        <w:rPr>
          <w:rFonts w:ascii="TH SarabunPSK" w:hAnsi="TH SarabunPSK" w:cs="TH SarabunPSK" w:hint="cs"/>
          <w:spacing w:val="-2"/>
          <w:cs/>
        </w:rPr>
        <w:t>วิจัย</w:t>
      </w:r>
      <w:r w:rsidR="00922A93" w:rsidRPr="00922A93">
        <w:rPr>
          <w:rFonts w:ascii="TH SarabunPSK" w:hAnsi="TH SarabunPSK" w:cs="TH SarabunPSK" w:hint="cs"/>
          <w:spacing w:val="-2"/>
          <w:cs/>
        </w:rPr>
        <w:t xml:space="preserve"> </w:t>
      </w:r>
      <w:r w:rsidR="00782A10" w:rsidRPr="00922A93">
        <w:rPr>
          <w:rFonts w:ascii="TH SarabunPSK" w:hAnsi="TH SarabunPSK" w:cs="TH SarabunPSK"/>
          <w:spacing w:val="-2"/>
          <w:cs/>
        </w:rPr>
        <w:t>ห้องปฏิบัติการวิจัย</w:t>
      </w:r>
      <w:r w:rsidR="00922A93" w:rsidRPr="00922A93">
        <w:rPr>
          <w:rFonts w:ascii="TH SarabunPSK" w:hAnsi="TH SarabunPSK" w:cs="TH SarabunPSK" w:hint="cs"/>
          <w:spacing w:val="-2"/>
          <w:cs/>
        </w:rPr>
        <w:t>/ศูนย์</w:t>
      </w:r>
      <w:r w:rsidR="00287CE8">
        <w:rPr>
          <w:rFonts w:ascii="TH SarabunPSK" w:hAnsi="TH SarabunPSK" w:cs="TH SarabunPSK" w:hint="cs"/>
          <w:spacing w:val="-2"/>
          <w:cs/>
        </w:rPr>
        <w:t>วิจัย</w:t>
      </w:r>
      <w:r w:rsidR="00922A93" w:rsidRPr="00922A93">
        <w:rPr>
          <w:rFonts w:ascii="TH SarabunPSK" w:hAnsi="TH SarabunPSK" w:cs="TH SarabunPSK" w:hint="cs"/>
          <w:spacing w:val="-2"/>
          <w:cs/>
        </w:rPr>
        <w:t>เชี่ยวชาญเฉพาะทาง</w:t>
      </w:r>
      <w:r w:rsidR="002B29A7" w:rsidRPr="00922A93">
        <w:rPr>
          <w:rFonts w:ascii="TH SarabunPSK" w:hAnsi="TH SarabunPSK" w:cs="TH SarabunPSK"/>
          <w:spacing w:val="-2"/>
          <w:cs/>
        </w:rPr>
        <w:t xml:space="preserve"> </w:t>
      </w:r>
      <w:r w:rsidRPr="00922A93">
        <w:rPr>
          <w:rFonts w:ascii="TH SarabunPSK" w:hAnsi="TH SarabunPSK" w:cs="TH SarabunPSK"/>
          <w:spacing w:val="-2"/>
          <w:cs/>
        </w:rPr>
        <w:t>ปีงบประมาณ พ.ศ</w:t>
      </w:r>
      <w:r w:rsidR="00F64E22" w:rsidRPr="00922A93">
        <w:rPr>
          <w:rFonts w:ascii="TH SarabunPSK" w:hAnsi="TH SarabunPSK" w:cs="TH SarabunPSK" w:hint="cs"/>
          <w:spacing w:val="-2"/>
          <w:cs/>
        </w:rPr>
        <w:t>…</w:t>
      </w:r>
      <w:r w:rsidR="00F64E22" w:rsidRPr="00922A93">
        <w:rPr>
          <w:rFonts w:ascii="TH SarabunPSK" w:hAnsi="TH SarabunPSK" w:cs="TH SarabunPSK"/>
          <w:cs/>
        </w:rPr>
        <w:t>...</w:t>
      </w:r>
      <w:r w:rsidR="00BD2F46" w:rsidRPr="00922A93">
        <w:rPr>
          <w:rFonts w:ascii="TH SarabunPSK" w:hAnsi="TH SarabunPSK" w:cs="TH SarabunPSK"/>
          <w:cs/>
        </w:rPr>
        <w:t>.</w:t>
      </w:r>
      <w:r w:rsidR="00922A93">
        <w:rPr>
          <w:rFonts w:ascii="TH SarabunPSK" w:hAnsi="TH SarabunPSK" w:cs="TH SarabunPSK"/>
          <w:cs/>
        </w:rPr>
        <w:t>..</w:t>
      </w:r>
      <w:r w:rsidR="00287CE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12ED8" w:rsidRPr="0020098A" w:rsidRDefault="00D42AE4" w:rsidP="0020098A">
      <w:pPr>
        <w:tabs>
          <w:tab w:val="left" w:pos="654"/>
          <w:tab w:val="left" w:pos="5014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098A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51518" wp14:editId="01C73A60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5935345" cy="0"/>
                <wp:effectExtent l="23495" t="20320" r="2286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20C3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pt" to="467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kEEwIAACk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xRoq0&#10;INFWKI7GoTOdcQUErNTOhtroWb2arabfHVJ61RB14JHh28VAWhoykncpYeMM4O+7L5pBDDl6Hdt0&#10;rm0bIKEB6BzVuNzV4GePKBzm80k+yXKMaO9LSNEnGuv8Z65bFIwSS+Acgclp63wgQoo+JNyj9EZI&#10;GcWWCnVQ7Sx/ymOG01Kw4A1xzh72K2nRiYR5iV8sCzyPYVYfFYtoDSdsfbM9EfJqw+1SBTyoBfjc&#10;rOtA/JiP5uvZepYNsvF0PchGVTX4tFllg+kmfcqrSbVaVenPQC3NikYwxlVg1w9nmv2d+Ldnch2r&#10;+3je+5C8R48NA7L9P5KOYgb9rpOw1+yys73IMI8x+PZ2wsA/7sF+fOHLXwAAAP//AwBQSwMEFAAG&#10;AAgAAAAhAD2f2DzaAAAABAEAAA8AAABkcnMvZG93bnJldi54bWxMjk1vwjAQRO+V+A/WIvVSgVP6&#10;BSEOoki9VUilqOK4iZckaryObEPCv6/LpT2OZvTmZavBtOJMzjeWFdxPExDEpdUNVwr2n2+TOQgf&#10;kDW2lknBhTys8tFNhqm2PX/QeRcqESHsU1RQh9ClUvqyJoN+ajvi2B2tMxhidJXUDvsIN62cJcmz&#10;NNhwfKixo01N5ffuZBSUuN1s8fglewyH9etd8X5x1Vyp2/GwXoIINIS/MfzqR3XIo1NhT6y9aBW8&#10;xJ2CxQxELBcPT48gimuWeSb/y+c/AAAA//8DAFBLAQItABQABgAIAAAAIQC2gziS/gAAAOEBAAAT&#10;AAAAAAAAAAAAAAAAAAAAAABbQ29udGVudF9UeXBlc10ueG1sUEsBAi0AFAAGAAgAAAAhADj9If/W&#10;AAAAlAEAAAsAAAAAAAAAAAAAAAAALwEAAF9yZWxzLy5yZWxzUEsBAi0AFAAGAAgAAAAhAG+I+QQT&#10;AgAAKQQAAA4AAAAAAAAAAAAAAAAALgIAAGRycy9lMm9Eb2MueG1sUEsBAi0AFAAGAAgAAAAhAD2f&#10;2DzaAAAABAEAAA8AAAAAAAAAAAAAAAAAbQQAAGRycy9kb3ducmV2LnhtbFBLBQYAAAAABAAEAPMA&#10;AAB0BQAAAAA=&#10;" strokeweight="2.25pt"/>
            </w:pict>
          </mc:Fallback>
        </mc:AlternateContent>
      </w:r>
      <w:r w:rsidR="00A12ED8" w:rsidRPr="002009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A12ED8" w:rsidRPr="0020098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12ED8" w:rsidRPr="002009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ผู้อำนวยการสถาบันวิจัยและพัฒนา</w:t>
      </w:r>
    </w:p>
    <w:p w:rsidR="00A12ED8" w:rsidRPr="00C27E46" w:rsidRDefault="00A12ED8" w:rsidP="00A12ED8">
      <w:pPr>
        <w:autoSpaceDE w:val="0"/>
        <w:autoSpaceDN w:val="0"/>
        <w:adjustRightInd w:val="0"/>
        <w:spacing w:line="220" w:lineRule="atLeast"/>
        <w:jc w:val="center"/>
        <w:rPr>
          <w:rFonts w:ascii="TH SarabunPSK" w:hAnsi="TH SarabunPSK" w:cs="TH SarabunPSK"/>
          <w:color w:val="000000"/>
          <w:sz w:val="18"/>
          <w:szCs w:val="18"/>
        </w:rPr>
      </w:pPr>
    </w:p>
    <w:p w:rsidR="00A12ED8" w:rsidRPr="00FD57A9" w:rsidRDefault="00A12ED8" w:rsidP="00405B35">
      <w:pPr>
        <w:autoSpaceDE w:val="0"/>
        <w:autoSpaceDN w:val="0"/>
        <w:adjustRightInd w:val="0"/>
        <w:spacing w:line="220" w:lineRule="atLeast"/>
        <w:ind w:right="-44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สังกัด  สำนักวิชา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ได้รับ</w:t>
      </w:r>
      <w:r w:rsidR="00A26345" w:rsidRPr="00FD57A9">
        <w:rPr>
          <w:rFonts w:ascii="TH SarabunPSK" w:hAnsi="TH SarabunPSK" w:cs="TH SarabunPSK"/>
          <w:color w:val="000000"/>
          <w:sz w:val="32"/>
          <w:szCs w:val="32"/>
          <w:cs/>
        </w:rPr>
        <w:t>เงินสนับสนุน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จากมหาวิทยาลัย ประจำปีงบประมาณ พ.ศ. </w:t>
      </w:r>
      <w:r w:rsidR="00E575D4"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D57A9"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…</w:t>
      </w:r>
      <w:r w:rsidR="00E575D4"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ใช้จ่าย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BD2F46" w:rsidRPr="00FD57A9">
        <w:rPr>
          <w:rFonts w:ascii="TH SarabunPSK" w:hAnsi="TH SarabunPSK" w:cs="TH SarabunPSK"/>
          <w:sz w:val="32"/>
          <w:szCs w:val="32"/>
          <w:cs/>
        </w:rPr>
        <w:t>ศูนย์</w:t>
      </w:r>
      <w:r w:rsidR="00405B3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F46" w:rsidRPr="00FD57A9">
        <w:rPr>
          <w:rFonts w:ascii="TH SarabunPSK" w:hAnsi="TH SarabunPSK" w:cs="TH SarabunPSK"/>
          <w:sz w:val="32"/>
          <w:szCs w:val="32"/>
          <w:cs/>
        </w:rPr>
        <w:t>กลุ่ม</w:t>
      </w:r>
      <w:r w:rsidR="00405B3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22A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D2F46" w:rsidRPr="00FD57A9">
        <w:rPr>
          <w:rFonts w:ascii="TH SarabunPSK" w:hAnsi="TH SarabunPSK" w:cs="TH SarabunPSK"/>
          <w:color w:val="000000"/>
          <w:sz w:val="32"/>
          <w:szCs w:val="32"/>
          <w:cs/>
        </w:rPr>
        <w:t>หน่วย</w:t>
      </w:r>
      <w:r w:rsidR="00405B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วิจัย </w:t>
      </w:r>
      <w:r w:rsidR="00BD2F46" w:rsidRPr="00FD57A9">
        <w:rPr>
          <w:rFonts w:ascii="TH SarabunPSK" w:hAnsi="TH SarabunPSK" w:cs="TH SarabunPSK"/>
          <w:color w:val="000000"/>
          <w:sz w:val="32"/>
          <w:szCs w:val="32"/>
          <w:cs/>
        </w:rPr>
        <w:t>ห้องปฏิบัติการวิจัย</w:t>
      </w:r>
      <w:r w:rsidR="00922A93" w:rsidRPr="00287CE8">
        <w:rPr>
          <w:rFonts w:ascii="TH SarabunPSK" w:hAnsi="TH SarabunPSK" w:cs="TH SarabunPSK" w:hint="cs"/>
          <w:color w:val="000000"/>
          <w:sz w:val="32"/>
          <w:szCs w:val="32"/>
          <w:cs/>
        </w:rPr>
        <w:t>/ศูนย์</w:t>
      </w:r>
      <w:r w:rsidR="00287CE8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</w:t>
      </w:r>
      <w:r w:rsidR="00922A93" w:rsidRPr="00287CE8">
        <w:rPr>
          <w:rFonts w:ascii="TH SarabunPSK" w:hAnsi="TH SarabunPSK" w:cs="TH SarabunPSK" w:hint="cs"/>
          <w:color w:val="000000"/>
          <w:sz w:val="32"/>
          <w:szCs w:val="32"/>
          <w:cs/>
        </w:rPr>
        <w:t>เชี่ยวชาญเฉพาะทาง</w:t>
      </w:r>
      <w:r w:rsidR="00922A9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405B3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7CE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824BC9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824BC9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บาท นั้นข้าพเจ้าขออนุมัติเบิก</w:t>
      </w:r>
      <w:r w:rsidR="00A26345" w:rsidRPr="00FD57A9">
        <w:rPr>
          <w:rFonts w:ascii="TH SarabunPSK" w:hAnsi="TH SarabunPSK" w:cs="TH SarabunPSK"/>
          <w:color w:val="000000"/>
          <w:sz w:val="32"/>
          <w:szCs w:val="32"/>
          <w:cs/>
        </w:rPr>
        <w:t>เงินสนับสนุน</w:t>
      </w:r>
      <w:r w:rsidR="00E23039" w:rsidRPr="00FD57A9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เพื่อเป็นใช้จ่ายของ</w:t>
      </w:r>
      <w:r w:rsidR="00BD2F46" w:rsidRPr="00FD57A9">
        <w:rPr>
          <w:rFonts w:ascii="TH SarabunPSK" w:hAnsi="TH SarabunPSK" w:cs="TH SarabunPSK"/>
          <w:sz w:val="32"/>
          <w:szCs w:val="32"/>
          <w:cs/>
        </w:rPr>
        <w:t>ศูนย์วิจัย</w:t>
      </w:r>
      <w:r w:rsidR="00287C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F46" w:rsidRPr="00FD57A9">
        <w:rPr>
          <w:rFonts w:ascii="TH SarabunPSK" w:hAnsi="TH SarabunPSK" w:cs="TH SarabunPSK"/>
          <w:sz w:val="32"/>
          <w:szCs w:val="32"/>
          <w:cs/>
        </w:rPr>
        <w:t>กลุ่มวิจัย</w:t>
      </w:r>
      <w:r w:rsidR="00287C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D2F46" w:rsidRPr="00FD57A9">
        <w:rPr>
          <w:rFonts w:ascii="TH SarabunPSK" w:hAnsi="TH SarabunPSK" w:cs="TH SarabunPSK"/>
          <w:color w:val="000000"/>
          <w:sz w:val="32"/>
          <w:szCs w:val="32"/>
          <w:cs/>
        </w:rPr>
        <w:t>หน่วยวิจัย ห้องปฏิบัติการวิจัย</w:t>
      </w:r>
      <w:r w:rsidR="00287CE8">
        <w:rPr>
          <w:rFonts w:ascii="TH SarabunPSK" w:hAnsi="TH SarabunPSK" w:cs="TH SarabunPSK" w:hint="cs"/>
          <w:color w:val="000000"/>
          <w:sz w:val="32"/>
          <w:szCs w:val="32"/>
          <w:cs/>
        </w:rPr>
        <w:t>/ศูนย์วิจัยเชี่ยวชาญเฉพาะทาง</w:t>
      </w:r>
      <w:r w:rsidR="00D21B26" w:rsidRPr="00FD57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87CE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…….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="00287CE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87CE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)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</w:p>
    <w:p w:rsidR="0020098A" w:rsidRPr="0020098A" w:rsidRDefault="0020098A" w:rsidP="0020098A">
      <w:pPr>
        <w:autoSpaceDE w:val="0"/>
        <w:autoSpaceDN w:val="0"/>
        <w:adjustRightInd w:val="0"/>
        <w:spacing w:line="200" w:lineRule="atLeast"/>
        <w:ind w:firstLine="720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:rsidR="00A12ED8" w:rsidRDefault="00A12ED8" w:rsidP="0020098A">
      <w:pPr>
        <w:autoSpaceDE w:val="0"/>
        <w:autoSpaceDN w:val="0"/>
        <w:adjustRightInd w:val="0"/>
        <w:spacing w:line="20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:rsidR="0020098A" w:rsidRPr="0020098A" w:rsidRDefault="0020098A" w:rsidP="0020098A">
      <w:pPr>
        <w:autoSpaceDE w:val="0"/>
        <w:autoSpaceDN w:val="0"/>
        <w:adjustRightInd w:val="0"/>
        <w:spacing w:line="200" w:lineRule="atLeast"/>
        <w:ind w:firstLine="720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:rsidR="00A12ED8" w:rsidRPr="00C27E46" w:rsidRDefault="00BD2F46" w:rsidP="0020098A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</w:t>
      </w:r>
      <w:r w:rsidR="00A12ED8" w:rsidRPr="00C27E46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12ED8" w:rsidRPr="00C27E46" w:rsidRDefault="00A12ED8" w:rsidP="0020098A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  <w:r w:rsidR="00C6311C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</w:t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12ED8" w:rsidRPr="00287CE8" w:rsidRDefault="00A12ED8" w:rsidP="0020098A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หัวหน้า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>ศูนย์วิจัย</w:t>
      </w:r>
      <w:r w:rsidR="00BD2F46" w:rsidRPr="00C27E4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>กลุ่มวิจัย</w:t>
      </w:r>
      <w:r w:rsidR="00BD2F46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="00287CE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หน่วยวิจั</w:t>
      </w:r>
      <w:r w:rsidR="00287CE8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ย</w:t>
      </w:r>
      <w:r w:rsidR="00BD2F46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="00782A10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ห้องปฏิบัติการวิจัย</w:t>
      </w:r>
      <w:r w:rsidR="00287CE8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287CE8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ศูนย์วิจัยเชี่ยวชาญเฉพาะทาง</w:t>
      </w:r>
    </w:p>
    <w:p w:rsidR="00D66663" w:rsidRDefault="00D66663" w:rsidP="0020098A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…………/…………./………………</w:t>
      </w:r>
    </w:p>
    <w:p w:rsidR="00287CE8" w:rsidRDefault="00287CE8" w:rsidP="0020098A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287CE8" w:rsidRPr="00C27E46" w:rsidRDefault="00287CE8" w:rsidP="0020098A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BD2F46" w:rsidRPr="00C27E46" w:rsidTr="007B17E9">
        <w:tc>
          <w:tcPr>
            <w:tcW w:w="4776" w:type="dxa"/>
            <w:shd w:val="clear" w:color="auto" w:fill="auto"/>
          </w:tcPr>
          <w:p w:rsidR="00BD2F46" w:rsidRPr="00C27E46" w:rsidRDefault="00D21B2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BD2F46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………………….</w:t>
            </w:r>
            <w:r w:rsidR="00BD2F46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(……………………………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………………………)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หัวหน้าสถานวิจัย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…………/…………../………………</w:t>
            </w:r>
          </w:p>
        </w:tc>
        <w:tc>
          <w:tcPr>
            <w:tcW w:w="4776" w:type="dxa"/>
            <w:shd w:val="clear" w:color="auto" w:fill="auto"/>
          </w:tcPr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……………….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…………………………………………)      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คณบดี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………/…………/………….</w:t>
            </w:r>
          </w:p>
        </w:tc>
      </w:tr>
    </w:tbl>
    <w:p w:rsidR="005F53C5" w:rsidRDefault="005F53C5" w:rsidP="0020098A">
      <w:pPr>
        <w:autoSpaceDE w:val="0"/>
        <w:autoSpaceDN w:val="0"/>
        <w:adjustRightInd w:val="0"/>
        <w:spacing w:line="200" w:lineRule="atLeast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5F53C5" w:rsidRDefault="005F53C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D66663" w:rsidRPr="00C27E46" w:rsidRDefault="00D66663" w:rsidP="0020098A">
      <w:pPr>
        <w:autoSpaceDE w:val="0"/>
        <w:autoSpaceDN w:val="0"/>
        <w:adjustRightInd w:val="0"/>
        <w:spacing w:line="2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4591"/>
      </w:tblGrid>
      <w:tr w:rsidR="00A12ED8" w:rsidRPr="00C27E46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BD2F46" w:rsidP="0020098A">
            <w:pPr>
              <w:autoSpaceDE w:val="0"/>
              <w:autoSpaceDN w:val="0"/>
              <w:adjustRightInd w:val="0"/>
              <w:spacing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 เรียน  ผู้อำนวยการสถาบันวิจัยและพัฒนา</w:t>
            </w:r>
          </w:p>
          <w:p w:rsidR="00A12ED8" w:rsidRPr="00C27E46" w:rsidRDefault="00C229E8" w:rsidP="0020098A">
            <w:pPr>
              <w:tabs>
                <w:tab w:val="left" w:pos="528"/>
              </w:tabs>
              <w:autoSpaceDE w:val="0"/>
              <w:autoSpaceDN w:val="0"/>
              <w:adjustRightInd w:val="0"/>
              <w:spacing w:line="300" w:lineRule="exact"/>
              <w:ind w:left="108" w:right="169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ถูกต้อง ครบถ้วน เห็นสมควรอนุมัติตามรายการที่เสนอ</w:t>
            </w:r>
            <w:r w:rsidR="00DB494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ในวงเงิน……………………</w:t>
            </w:r>
            <w:r w:rsidR="005F32C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……………………………………….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 บาท</w:t>
            </w:r>
          </w:p>
          <w:p w:rsidR="00A12ED8" w:rsidRPr="00C27E46" w:rsidRDefault="00A12ED8" w:rsidP="0020098A">
            <w:pPr>
              <w:tabs>
                <w:tab w:val="left" w:pos="528"/>
              </w:tabs>
              <w:autoSpaceDE w:val="0"/>
              <w:autoSpaceDN w:val="0"/>
              <w:adjustRightInd w:val="0"/>
              <w:spacing w:line="300" w:lineRule="exact"/>
              <w:ind w:left="108" w:right="169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(………………………………………………………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</w:t>
            </w:r>
            <w:r w:rsidR="00F64E2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……....)</w:t>
            </w:r>
          </w:p>
          <w:p w:rsidR="00E16B33" w:rsidRPr="00C27E46" w:rsidRDefault="00E16B33" w:rsidP="0020098A">
            <w:pPr>
              <w:autoSpaceDE w:val="0"/>
              <w:autoSpaceDN w:val="0"/>
              <w:adjustRightInd w:val="0"/>
              <w:spacing w:line="300" w:lineRule="exact"/>
              <w:ind w:firstLine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ไม่ถูกต้องเนื่องจาก ..........................................................</w:t>
            </w:r>
          </w:p>
          <w:p w:rsidR="00E16B33" w:rsidRPr="00C27E46" w:rsidRDefault="00E16B33" w:rsidP="0020098A">
            <w:pPr>
              <w:autoSpaceDE w:val="0"/>
              <w:autoSpaceDN w:val="0"/>
              <w:adjustRightInd w:val="0"/>
              <w:spacing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.....................................................................................................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……………………………………</w:t>
            </w:r>
          </w:p>
          <w:p w:rsidR="00A12ED8" w:rsidRPr="00C27E46" w:rsidRDefault="00C27E46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</w:t>
            </w:r>
            <w:r w:rsidR="00815D0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......................................................................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อนุมัติ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ให้เบิก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ศูนย์วิจัย</w:t>
            </w:r>
            <w:r w:rsidR="00287CE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กลุ่มวิจัย</w:t>
            </w:r>
            <w:r w:rsidR="00287CE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782A1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หน่วยวิจัย</w:t>
            </w:r>
            <w:r w:rsidR="00287CE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782A1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ห้องปฏิบัติการวิจัย</w:t>
            </w:r>
            <w:r w:rsidR="00287CE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/ศูนย์วิจัยเชี่ยวชาญเฉพาะทาง  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ตามรายการและเงื่อนไขข้างต้นได้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โปรดแก้ไขตามข้อ (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และ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5F32C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…………..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</w:t>
            </w:r>
          </w:p>
          <w:p w:rsidR="00BD2F46" w:rsidRPr="00C27E46" w:rsidRDefault="00D62C82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</w:t>
            </w:r>
            <w:r w:rsidR="00E16B3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</w:t>
            </w:r>
            <w:r w:rsidR="00C6311C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………………….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815D0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</w:tr>
      <w:tr w:rsidR="00A12ED8" w:rsidRPr="00C27E46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) 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  หัวหน้าส่วนการเงินและบัญชี</w:t>
            </w:r>
          </w:p>
          <w:p w:rsidR="00A12ED8" w:rsidRPr="00C27E46" w:rsidRDefault="009C2270" w:rsidP="0020098A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300" w:lineRule="exact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เพื่อโปรดดำเนินการโอน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ศูนย์วิจัย</w:t>
            </w:r>
            <w:r w:rsidR="00287CE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กลุ่มวิจัย</w:t>
            </w:r>
            <w:r w:rsidR="00287CE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287CE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หน่วยวิจัย</w:t>
            </w:r>
            <w:r w:rsidR="00287CE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287CE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ห้องปฏิบัติการวิจั</w:t>
            </w:r>
            <w:r w:rsidR="00287CE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ย/ศูนย์วิจัยเชี่ยวชาญเฉพาะทาง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="0055543F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</w:t>
            </w:r>
            <w:r w:rsidR="0055543F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…………………….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บาท (………………………………………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……………………..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...)</w:t>
            </w:r>
          </w:p>
          <w:p w:rsidR="00A12ED8" w:rsidRPr="00C27E46" w:rsidRDefault="00D62C82" w:rsidP="0020098A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300" w:lineRule="exact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เข้าบัญชีเงินฝากออมทรัพย์ธนาคาร</w:t>
            </w:r>
            <w:r w:rsidR="00033D6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สาขา มทส.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ชื่อบัญชี…………………………………………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951A8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…..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…………..</w:t>
            </w:r>
          </w:p>
          <w:p w:rsidR="00A12ED8" w:rsidRPr="00C27E46" w:rsidRDefault="00D62C82" w:rsidP="0020098A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300" w:lineRule="exact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เลขที่บัญชี………………………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………..ด้วย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จักขอบคุณยิ่ง</w:t>
            </w:r>
          </w:p>
          <w:p w:rsidR="00A12ED8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87CE8" w:rsidRPr="00C27E46" w:rsidRDefault="00287CE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</w:t>
            </w:r>
            <w:r w:rsidR="00C6311C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815D0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.................................................................................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287CE8" w:rsidRDefault="00A12ED8" w:rsidP="0020098A">
            <w:pPr>
              <w:autoSpaceDE w:val="0"/>
              <w:autoSpaceDN w:val="0"/>
              <w:adjustRightInd w:val="0"/>
              <w:spacing w:line="300" w:lineRule="exact"/>
              <w:ind w:left="951" w:right="140" w:hanging="95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เรียน  หัวหน้า</w:t>
            </w:r>
            <w:r w:rsidR="00E16B33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ศูนย์วิจัย</w:t>
            </w:r>
            <w:r w:rsidR="00287CE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E16B33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กลุ่มวิจัย</w:t>
            </w:r>
            <w:r w:rsidR="00287CE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E16B33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หน่วยวิจัย</w:t>
            </w:r>
            <w:r w:rsidR="00287CE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E16B33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ห้องปฏิบัติการวิจัย</w:t>
            </w:r>
            <w:r w:rsidR="00287CE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="00287CE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ศูนย์วิจัยเชี่ยวชาญเฉพาะทาง</w:t>
            </w:r>
          </w:p>
          <w:p w:rsidR="00A12ED8" w:rsidRPr="00C27E46" w:rsidRDefault="009C2270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สบวพ. ขอส่งสำเนาบันทึกขออนุมัติ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ศูนย์วิจัย</w:t>
            </w:r>
            <w:r w:rsidR="00405B3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กลุ่มวิจัย</w:t>
            </w:r>
            <w:r w:rsidR="00405B3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782A1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หน่วยวิจัย</w:t>
            </w:r>
            <w:r w:rsidR="00405B3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782A1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ห้องปฏิบัติการวิจัย</w:t>
            </w:r>
            <w:r w:rsidR="00405B3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/ศูนย์วิจัยเชี่ยวชาญเฉพาทาง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ได้ส่งให้ส่วนการเงินและบัญชีเก็บไว้เป็นหลักฐานเพื่อใช้ในการดำเนินการโอนเงินเข้าบัญชี</w:t>
            </w:r>
            <w:r w:rsidR="00405B3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เรียบร้อยแล้ว</w:t>
            </w:r>
          </w:p>
          <w:p w:rsidR="00A12ED8" w:rsidRPr="00C27E46" w:rsidRDefault="009C2270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</w:t>
            </w:r>
            <w:r w:rsidR="00951A8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เพื่อโปรดทราบและดำเนินการต่อไป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D62C82" w:rsidRPr="00C27E46" w:rsidRDefault="00D62C82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815D0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..................................................................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</w:tr>
    </w:tbl>
    <w:p w:rsidR="00A12ED8" w:rsidRPr="00C27E46" w:rsidRDefault="00A12ED8" w:rsidP="00A12ED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24"/>
          <w:szCs w:val="24"/>
        </w:rPr>
      </w:pPr>
    </w:p>
    <w:p w:rsidR="00A12ED8" w:rsidRPr="00C27E46" w:rsidRDefault="00A12ED8" w:rsidP="00A12ED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p w:rsidR="00616EAF" w:rsidRPr="00C27E46" w:rsidRDefault="00616EAF">
      <w:pPr>
        <w:rPr>
          <w:rFonts w:ascii="TH SarabunPSK" w:hAnsi="TH SarabunPSK" w:cs="TH SarabunPSK"/>
          <w:sz w:val="24"/>
          <w:szCs w:val="24"/>
        </w:rPr>
      </w:pPr>
    </w:p>
    <w:sectPr w:rsidR="00616EAF" w:rsidRPr="00C27E46" w:rsidSect="001B4C42">
      <w:headerReference w:type="even" r:id="rId7"/>
      <w:headerReference w:type="default" r:id="rId8"/>
      <w:footerReference w:type="default" r:id="rId9"/>
      <w:pgSz w:w="11906" w:h="16838"/>
      <w:pgMar w:top="381" w:right="986" w:bottom="426" w:left="158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43" w:rsidRDefault="00807A43">
      <w:r>
        <w:separator/>
      </w:r>
    </w:p>
  </w:endnote>
  <w:endnote w:type="continuationSeparator" w:id="0">
    <w:p w:rsidR="00807A43" w:rsidRDefault="0080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76" w:rsidRPr="00BA7786" w:rsidRDefault="00A83676">
    <w:pPr>
      <w:pStyle w:val="Footer"/>
      <w:rPr>
        <w:rFonts w:ascii="Browallia New" w:hAnsi="Browallia New" w:cs="Browallia New"/>
        <w:sz w:val="16"/>
        <w:szCs w:val="16"/>
      </w:rPr>
    </w:pPr>
    <w:r w:rsidRPr="00BA7786">
      <w:rPr>
        <w:rFonts w:ascii="Browallia New" w:hAnsi="Browallia New" w:cs="Browallia New"/>
        <w:sz w:val="16"/>
        <w:szCs w:val="16"/>
      </w:rPr>
      <w:fldChar w:fldCharType="begin"/>
    </w:r>
    <w:r w:rsidRPr="00BA7786">
      <w:rPr>
        <w:rFonts w:ascii="Browallia New" w:hAnsi="Browallia New" w:cs="Browallia New"/>
        <w:sz w:val="16"/>
        <w:szCs w:val="16"/>
      </w:rPr>
      <w:instrText xml:space="preserve"> FILENAME \p </w:instrText>
    </w:r>
    <w:r w:rsidRPr="00BA7786">
      <w:rPr>
        <w:rFonts w:ascii="Browallia New" w:hAnsi="Browallia New" w:cs="Browallia New"/>
        <w:sz w:val="16"/>
        <w:szCs w:val="16"/>
      </w:rPr>
      <w:fldChar w:fldCharType="separate"/>
    </w:r>
    <w:r w:rsidR="005F53C5">
      <w:rPr>
        <w:rFonts w:ascii="Browallia New" w:hAnsi="Browallia New" w:cs="Browallia New"/>
        <w:noProof/>
        <w:sz w:val="16"/>
        <w:szCs w:val="16"/>
      </w:rPr>
      <w:t>D</w:t>
    </w:r>
    <w:r w:rsidR="005F53C5">
      <w:rPr>
        <w:rFonts w:ascii="Browallia New" w:hAnsi="Browallia New" w:cs="Browallia New"/>
        <w:noProof/>
        <w:sz w:val="16"/>
        <w:szCs w:val="16"/>
        <w:cs/>
      </w:rPr>
      <w:t>:</w:t>
    </w:r>
    <w:r w:rsidR="005F53C5">
      <w:rPr>
        <w:rFonts w:ascii="Browallia New" w:hAnsi="Browallia New" w:cs="Browallia New"/>
        <w:noProof/>
        <w:sz w:val="16"/>
        <w:szCs w:val="16"/>
      </w:rPr>
      <w:t>\1</w:t>
    </w:r>
    <w:r w:rsidR="005F53C5">
      <w:rPr>
        <w:rFonts w:ascii="Browallia New" w:hAnsi="Browallia New" w:cs="Browallia New"/>
        <w:noProof/>
        <w:sz w:val="16"/>
        <w:szCs w:val="16"/>
        <w:cs/>
      </w:rPr>
      <w:t>ข้อมูลขวัญ</w:t>
    </w:r>
    <w:r w:rsidR="005F53C5">
      <w:rPr>
        <w:rFonts w:ascii="Browallia New" w:hAnsi="Browallia New" w:cs="Browallia New"/>
        <w:noProof/>
        <w:sz w:val="16"/>
        <w:szCs w:val="16"/>
      </w:rPr>
      <w:t>\2</w:t>
    </w:r>
    <w:r w:rsidR="005F53C5">
      <w:rPr>
        <w:rFonts w:ascii="Browallia New" w:hAnsi="Browallia New" w:cs="Browallia New"/>
        <w:noProof/>
        <w:sz w:val="16"/>
        <w:szCs w:val="16"/>
        <w:cs/>
      </w:rPr>
      <w:t>บรรยาย สบวพ</w:t>
    </w:r>
    <w:r w:rsidR="005F53C5">
      <w:rPr>
        <w:rFonts w:ascii="Browallia New" w:hAnsi="Browallia New" w:cs="Browallia New"/>
        <w:noProof/>
        <w:sz w:val="16"/>
        <w:szCs w:val="16"/>
      </w:rPr>
      <w:t>\</w:t>
    </w:r>
    <w:r w:rsidR="005F53C5">
      <w:rPr>
        <w:rFonts w:ascii="Browallia New" w:hAnsi="Browallia New" w:cs="Browallia New"/>
        <w:noProof/>
        <w:sz w:val="16"/>
        <w:szCs w:val="16"/>
        <w:cs/>
      </w:rPr>
      <w:t>แบบฟอร์ม สบวพ</w:t>
    </w:r>
    <w:r w:rsidR="005F53C5">
      <w:rPr>
        <w:rFonts w:ascii="Browallia New" w:hAnsi="Browallia New" w:cs="Browallia New"/>
        <w:noProof/>
        <w:sz w:val="16"/>
        <w:szCs w:val="16"/>
      </w:rPr>
      <w:t>\</w:t>
    </w:r>
    <w:r w:rsidR="005F53C5">
      <w:rPr>
        <w:rFonts w:ascii="Browallia New" w:hAnsi="Browallia New" w:cs="Browallia New"/>
        <w:noProof/>
        <w:sz w:val="16"/>
        <w:szCs w:val="16"/>
        <w:cs/>
      </w:rPr>
      <w:t>แบบฟอร์มขออนมุัติเบิกเงินและรายงานโครงการ</w:t>
    </w:r>
    <w:r w:rsidR="005F53C5">
      <w:rPr>
        <w:rFonts w:ascii="Browallia New" w:hAnsi="Browallia New" w:cs="Browallia New"/>
        <w:noProof/>
        <w:sz w:val="16"/>
        <w:szCs w:val="16"/>
      </w:rPr>
      <w:t>\</w:t>
    </w:r>
    <w:r w:rsidR="005F53C5">
      <w:rPr>
        <w:rFonts w:ascii="Browallia New" w:hAnsi="Browallia New" w:cs="Browallia New"/>
        <w:noProof/>
        <w:sz w:val="16"/>
        <w:szCs w:val="16"/>
        <w:cs/>
      </w:rPr>
      <w:t xml:space="preserve">-ขออนุมัติเบิกเงิน </w:t>
    </w:r>
    <w:r w:rsidR="005F53C5">
      <w:rPr>
        <w:rFonts w:ascii="Browallia New" w:hAnsi="Browallia New" w:cs="Browallia New"/>
        <w:noProof/>
        <w:sz w:val="16"/>
        <w:szCs w:val="16"/>
      </w:rPr>
      <w:t>RU</w:t>
    </w:r>
    <w:r w:rsidR="005F53C5">
      <w:rPr>
        <w:rFonts w:ascii="Browallia New" w:hAnsi="Browallia New" w:cs="Browallia New"/>
        <w:noProof/>
        <w:sz w:val="16"/>
        <w:szCs w:val="16"/>
        <w:cs/>
      </w:rPr>
      <w:t>.</w:t>
    </w:r>
    <w:r w:rsidR="005F53C5">
      <w:rPr>
        <w:rFonts w:ascii="Browallia New" w:hAnsi="Browallia New" w:cs="Browallia New"/>
        <w:noProof/>
        <w:sz w:val="16"/>
        <w:szCs w:val="16"/>
      </w:rPr>
      <w:t>docx</w:t>
    </w:r>
    <w:r w:rsidRPr="00BA7786">
      <w:rPr>
        <w:rFonts w:ascii="Browallia New" w:hAnsi="Browallia New" w:cs="Browallia Ne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43" w:rsidRDefault="00807A43">
      <w:r>
        <w:separator/>
      </w:r>
    </w:p>
  </w:footnote>
  <w:footnote w:type="continuationSeparator" w:id="0">
    <w:p w:rsidR="00807A43" w:rsidRDefault="0080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76" w:rsidRDefault="00A83676" w:rsidP="001B4C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83676" w:rsidRDefault="00A83676" w:rsidP="001B4C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76" w:rsidRPr="00BD2F46" w:rsidRDefault="00A83676" w:rsidP="001B4C42">
    <w:pPr>
      <w:pStyle w:val="Header"/>
      <w:framePr w:wrap="around" w:vAnchor="text" w:hAnchor="margin" w:xAlign="right" w:y="1"/>
      <w:rPr>
        <w:rStyle w:val="PageNumber"/>
        <w:rFonts w:ascii="TH Niramit AS" w:hAnsi="TH Niramit AS" w:cs="TH Niramit AS"/>
        <w:szCs w:val="30"/>
      </w:rPr>
    </w:pPr>
    <w:r w:rsidRPr="00BD2F46">
      <w:rPr>
        <w:rStyle w:val="PageNumber"/>
        <w:rFonts w:ascii="TH Niramit AS" w:hAnsi="TH Niramit AS" w:cs="TH Niramit AS"/>
        <w:szCs w:val="30"/>
        <w:cs/>
      </w:rPr>
      <w:fldChar w:fldCharType="begin"/>
    </w:r>
    <w:r w:rsidRPr="00BD2F46">
      <w:rPr>
        <w:rStyle w:val="PageNumber"/>
        <w:rFonts w:ascii="TH Niramit AS" w:hAnsi="TH Niramit AS" w:cs="TH Niramit AS"/>
        <w:szCs w:val="30"/>
      </w:rPr>
      <w:instrText xml:space="preserve">PAGE  </w:instrText>
    </w:r>
    <w:r w:rsidRPr="00BD2F46">
      <w:rPr>
        <w:rStyle w:val="PageNumber"/>
        <w:rFonts w:ascii="TH Niramit AS" w:hAnsi="TH Niramit AS" w:cs="TH Niramit AS"/>
        <w:szCs w:val="30"/>
        <w:cs/>
      </w:rPr>
      <w:fldChar w:fldCharType="separate"/>
    </w:r>
    <w:r w:rsidR="00867E84">
      <w:rPr>
        <w:rStyle w:val="PageNumber"/>
        <w:rFonts w:ascii="TH Niramit AS" w:hAnsi="TH Niramit AS" w:cs="TH Niramit AS"/>
        <w:noProof/>
        <w:szCs w:val="30"/>
        <w:cs/>
      </w:rPr>
      <w:t>2</w:t>
    </w:r>
    <w:r w:rsidRPr="00BD2F46">
      <w:rPr>
        <w:rStyle w:val="PageNumber"/>
        <w:rFonts w:ascii="TH Niramit AS" w:hAnsi="TH Niramit AS" w:cs="TH Niramit AS"/>
        <w:szCs w:val="30"/>
        <w:cs/>
      </w:rPr>
      <w:fldChar w:fldCharType="end"/>
    </w:r>
  </w:p>
  <w:p w:rsidR="00A83676" w:rsidRDefault="00A83676" w:rsidP="00BA77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FD"/>
    <w:rsid w:val="00007E64"/>
    <w:rsid w:val="00024979"/>
    <w:rsid w:val="00033D66"/>
    <w:rsid w:val="00040D4E"/>
    <w:rsid w:val="00086CB5"/>
    <w:rsid w:val="000B3AFD"/>
    <w:rsid w:val="00107AE3"/>
    <w:rsid w:val="00126203"/>
    <w:rsid w:val="001952DF"/>
    <w:rsid w:val="001B425D"/>
    <w:rsid w:val="001B4C42"/>
    <w:rsid w:val="0020098A"/>
    <w:rsid w:val="002439A6"/>
    <w:rsid w:val="002452AE"/>
    <w:rsid w:val="00257AE9"/>
    <w:rsid w:val="00282856"/>
    <w:rsid w:val="00287CE8"/>
    <w:rsid w:val="002B29A7"/>
    <w:rsid w:val="002C1412"/>
    <w:rsid w:val="002D7FE8"/>
    <w:rsid w:val="00332D43"/>
    <w:rsid w:val="00341B17"/>
    <w:rsid w:val="00353C09"/>
    <w:rsid w:val="003A6815"/>
    <w:rsid w:val="003B6BFE"/>
    <w:rsid w:val="003F3568"/>
    <w:rsid w:val="00405B35"/>
    <w:rsid w:val="00437556"/>
    <w:rsid w:val="00484F64"/>
    <w:rsid w:val="00545193"/>
    <w:rsid w:val="0055543F"/>
    <w:rsid w:val="005C51E7"/>
    <w:rsid w:val="005D208A"/>
    <w:rsid w:val="005F14F6"/>
    <w:rsid w:val="005F32C2"/>
    <w:rsid w:val="005F53C5"/>
    <w:rsid w:val="00616EAF"/>
    <w:rsid w:val="00632B8D"/>
    <w:rsid w:val="00636348"/>
    <w:rsid w:val="00667CE0"/>
    <w:rsid w:val="007229BB"/>
    <w:rsid w:val="00782A10"/>
    <w:rsid w:val="00797BB3"/>
    <w:rsid w:val="007B17E9"/>
    <w:rsid w:val="007F6A00"/>
    <w:rsid w:val="00807A43"/>
    <w:rsid w:val="00815D02"/>
    <w:rsid w:val="00824BC9"/>
    <w:rsid w:val="00841478"/>
    <w:rsid w:val="008459DA"/>
    <w:rsid w:val="00867E84"/>
    <w:rsid w:val="008A01DF"/>
    <w:rsid w:val="00922A93"/>
    <w:rsid w:val="00951A8D"/>
    <w:rsid w:val="00965F36"/>
    <w:rsid w:val="00990791"/>
    <w:rsid w:val="009C2270"/>
    <w:rsid w:val="009C7013"/>
    <w:rsid w:val="009E41B7"/>
    <w:rsid w:val="00A12ED8"/>
    <w:rsid w:val="00A17CFA"/>
    <w:rsid w:val="00A26345"/>
    <w:rsid w:val="00A57638"/>
    <w:rsid w:val="00A83676"/>
    <w:rsid w:val="00A926B5"/>
    <w:rsid w:val="00B049E4"/>
    <w:rsid w:val="00B35D4E"/>
    <w:rsid w:val="00B40CA4"/>
    <w:rsid w:val="00BA628A"/>
    <w:rsid w:val="00BA7786"/>
    <w:rsid w:val="00BC5EAD"/>
    <w:rsid w:val="00BD2F46"/>
    <w:rsid w:val="00C1155D"/>
    <w:rsid w:val="00C13356"/>
    <w:rsid w:val="00C20054"/>
    <w:rsid w:val="00C229E8"/>
    <w:rsid w:val="00C27E46"/>
    <w:rsid w:val="00C40B0A"/>
    <w:rsid w:val="00C61AA6"/>
    <w:rsid w:val="00C6311C"/>
    <w:rsid w:val="00C87C9D"/>
    <w:rsid w:val="00D21B26"/>
    <w:rsid w:val="00D35D0A"/>
    <w:rsid w:val="00D42AE4"/>
    <w:rsid w:val="00D62C82"/>
    <w:rsid w:val="00D66663"/>
    <w:rsid w:val="00D863D2"/>
    <w:rsid w:val="00DB346C"/>
    <w:rsid w:val="00DB4942"/>
    <w:rsid w:val="00DD16D9"/>
    <w:rsid w:val="00E16B33"/>
    <w:rsid w:val="00E21680"/>
    <w:rsid w:val="00E23039"/>
    <w:rsid w:val="00E52548"/>
    <w:rsid w:val="00E575D4"/>
    <w:rsid w:val="00EC1D19"/>
    <w:rsid w:val="00F26DB6"/>
    <w:rsid w:val="00F64E22"/>
    <w:rsid w:val="00FC41B8"/>
    <w:rsid w:val="00FD57A9"/>
    <w:rsid w:val="00FE324F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021B9"/>
  <w15:docId w15:val="{720DA3D2-3507-4A90-AA8A-CCF6D1B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UPC" w:hAnsi="BrowalliaUPC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2D7FE8"/>
    <w:pPr>
      <w:ind w:right="386"/>
    </w:pPr>
    <w:rPr>
      <w:rFonts w:ascii="Cordia New" w:hAnsi="Cordia New" w:cs="CordiaUPC"/>
      <w:sz w:val="28"/>
      <w:szCs w:val="28"/>
    </w:rPr>
  </w:style>
  <w:style w:type="paragraph" w:styleId="Header">
    <w:name w:val="header"/>
    <w:basedOn w:val="Normal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PageNumber">
    <w:name w:val="page number"/>
    <w:basedOn w:val="DefaultParagraphFont"/>
    <w:rsid w:val="001B4C42"/>
  </w:style>
  <w:style w:type="paragraph" w:styleId="Footer">
    <w:name w:val="footer"/>
    <w:basedOn w:val="Normal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4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35D4E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D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Suranaree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User1</dc:creator>
  <cp:lastModifiedBy>CCS</cp:lastModifiedBy>
  <cp:revision>17</cp:revision>
  <cp:lastPrinted>2017-08-01T07:09:00Z</cp:lastPrinted>
  <dcterms:created xsi:type="dcterms:W3CDTF">2012-08-20T01:58:00Z</dcterms:created>
  <dcterms:modified xsi:type="dcterms:W3CDTF">2018-10-02T03:20:00Z</dcterms:modified>
</cp:coreProperties>
</file>