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84" w:rsidRPr="00167AE1" w:rsidRDefault="00BE1C84" w:rsidP="00BE1C84">
      <w:pPr>
        <w:ind w:left="2880" w:right="29" w:firstLine="72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167AE1"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75288" wp14:editId="0346283E">
                <wp:simplePos x="0" y="0"/>
                <wp:positionH relativeFrom="column">
                  <wp:posOffset>77470</wp:posOffset>
                </wp:positionH>
                <wp:positionV relativeFrom="paragraph">
                  <wp:posOffset>-232410</wp:posOffset>
                </wp:positionV>
                <wp:extent cx="933450" cy="1060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C84" w:rsidRDefault="00BE1C84" w:rsidP="00BE1C84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14212DF5" wp14:editId="57ECBCA9">
                                  <wp:extent cx="703751" cy="964654"/>
                                  <wp:effectExtent l="0" t="0" r="1270" b="6985"/>
                                  <wp:docPr id="1" name="Picture 1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437" cy="96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752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1pt;margin-top:-18.3pt;width:73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HwfwIAAA8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c&#10;Es06pOhBDp5cw0DmoTq9cSU63Rt08wNuI8sxU2fugH92RMNNw/RGXlkLfSOZwOiycDI5OTriuACy&#10;7t+BwGvY1kMEGmrbhdJhMQiiI0uPR2ZCKBw3i1ev8hlaOJqy9DwNi3AFKw+njXX+jYSOhElFLTIf&#10;0dnuzvnR9eASLnPQKrFSbRsXdrO+aS3ZMVTJKn579GdurQ7OGsKxEXHcwSDxjmAL4UbWvxXZNE+v&#10;p8Vkdb6YT/JVPpsU83QxSbPiusD4i/x29T0EmOVlo4SQ+k5peVBglv8dw/teGLUTNUh6LNZsOhsp&#10;+mOSafx+l2SnPDZkq7qKLo5OrAzEvtYC02alZ6od58nz8CMhWIPDP1YlyiAwP2rAD+sBUYI21iAe&#10;URAWkC/kFl8RnDRgv1LSY0dW1H3ZMispad9qFFWR5Xlo4bjIZ/MpLuypZX1qYZojVEU9JeP0xo9t&#10;vzVWbRq8aZSxhisUYq2iRp6i2ssXuy4ms38hQlufrqPX0zu2/AEAAP//AwBQSwMEFAAGAAgAAAAh&#10;AA0NCUbeAAAACgEAAA8AAABkcnMvZG93bnJldi54bWxMj8FOw0AMRO9I/MPKSFxQuyFtUxqyqQAJ&#10;xLWlH+AkbhKR9UbZbZP+Pe6J3jz2aPwm2062U2cafOvYwPM8AkVcuqrl2sDh53P2AsoH5Ao7x2Tg&#10;Qh62+f1dhmnlRt7ReR9qJSHsUzTQhNCnWvuyIYt+7npiuR3dYDGIHGpdDThKuO10HEWJttiyfGiw&#10;p4+Gyt/9yRo4fo9Pq81YfIXDerdM3rFdF+5izOPD9PYKKtAU/s1wxRd0yIWpcCeuvOpEx7E4DcwW&#10;SQLqalhtZFPIsIiWoPNM31bI/wAAAP//AwBQSwECLQAUAAYACAAAACEAtoM4kv4AAADhAQAAEwAA&#10;AAAAAAAAAAAAAAAAAAAAW0NvbnRlbnRfVHlwZXNdLnhtbFBLAQItABQABgAIAAAAIQA4/SH/1gAA&#10;AJQBAAALAAAAAAAAAAAAAAAAAC8BAABfcmVscy8ucmVsc1BLAQItABQABgAIAAAAIQCTjhHwfwIA&#10;AA8FAAAOAAAAAAAAAAAAAAAAAC4CAABkcnMvZTJvRG9jLnhtbFBLAQItABQABgAIAAAAIQANDQlG&#10;3gAAAAoBAAAPAAAAAAAAAAAAAAAAANkEAABkcnMvZG93bnJldi54bWxQSwUGAAAAAAQABADzAAAA&#10;5AUAAAAA&#10;" stroked="f">
                <v:textbox>
                  <w:txbxContent>
                    <w:p w:rsidR="00BE1C84" w:rsidRDefault="00BE1C84" w:rsidP="00BE1C84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14212DF5" wp14:editId="57ECBCA9">
                            <wp:extent cx="703751" cy="964654"/>
                            <wp:effectExtent l="0" t="0" r="1270" b="6985"/>
                            <wp:docPr id="1" name="Picture 1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437" cy="96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67AE1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:rsidR="00BE1C84" w:rsidRPr="00167AE1" w:rsidRDefault="00BE1C84" w:rsidP="00BE1C84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มหาวิทยาลัยเทคโนโลยีสุรนารี</w:t>
      </w:r>
    </w:p>
    <w:p w:rsidR="00BE1C84" w:rsidRPr="007404C0" w:rsidRDefault="00BE1C84" w:rsidP="00BE1C84">
      <w:pPr>
        <w:spacing w:before="240"/>
        <w:ind w:right="-516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7404C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="00826927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="00826927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="00826927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="00826927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โทรศัพท์ </w:t>
      </w:r>
      <w:r w:rsidR="00826927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โทรสาร </w:t>
      </w:r>
      <w:r w:rsidR="00826927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BE1C84" w:rsidRPr="007404C0" w:rsidRDefault="00BE1C84" w:rsidP="00BE1C84">
      <w:pPr>
        <w:ind w:right="-51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404C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ศธ </w:t>
      </w:r>
      <w:r w:rsidR="00826927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826927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="00826927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BE1C84" w:rsidRPr="007404C0" w:rsidRDefault="00BE1C84" w:rsidP="00BE1C84">
      <w:pPr>
        <w:spacing w:line="360" w:lineRule="exact"/>
        <w:ind w:right="-51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7404C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เรื่อง</w:t>
      </w:r>
      <w:r w:rsidRPr="007404C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826927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ขอยกเลิกโครงการวิจัยในมนุษย์</w: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(</w: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fldChar w:fldCharType="begin"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instrText xml:space="preserve"> </w:instrTex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instrText xml:space="preserve">MERGEFIELD </w:instrTex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instrText xml:space="preserve">รหัส </w:instrTex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fldChar w:fldCharType="separate"/>
      </w:r>
      <w:r w:rsidRPr="007404C0"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</w:rPr>
        <w:t>EC</w:t>
      </w:r>
      <w:r w:rsidRPr="007404C0"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  <w:cs/>
        </w:rPr>
        <w:t>-60-</w: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fldChar w:fldCharType="end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46</w: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>)</w: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="00826927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BE1C84" w:rsidRPr="007404C0" w:rsidRDefault="00BE1C84" w:rsidP="00BE1C84">
      <w:pPr>
        <w:spacing w:line="360" w:lineRule="exact"/>
        <w:ind w:right="-51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</w:pP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</w:p>
    <w:p w:rsidR="00BE1C84" w:rsidRPr="007404C0" w:rsidRDefault="00BE1C84" w:rsidP="00BE1C84">
      <w:pPr>
        <w:spacing w:before="120"/>
        <w:ind w:right="-4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404C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เรียน</w: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2692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ผู้อำนวยการสถาบันวิจัยและพัฒนา</w:t>
      </w:r>
    </w:p>
    <w:p w:rsidR="00BE1C84" w:rsidRPr="007404C0" w:rsidRDefault="00BE1C84" w:rsidP="00BE1C84">
      <w:pPr>
        <w:ind w:right="-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7404C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2692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ประธานคณะกรรมการจริยธรรมการวิจัยในมนุษย์</w: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cs/>
        </w:rPr>
        <w:fldChar w:fldCharType="begin"/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cs/>
        </w:rPr>
        <w:instrText xml:space="preserve"> </w:instrTex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</w:rPr>
        <w:instrText xml:space="preserve">MERGEFIELD </w:instrTex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cs/>
        </w:rPr>
        <w:instrText xml:space="preserve">สังกัด </w:instrText>
      </w:r>
      <w:r w:rsidRPr="007404C0">
        <w:rPr>
          <w:rFonts w:ascii="TH Sarabun New" w:hAnsi="TH Sarabun New" w:cs="TH Sarabun New"/>
          <w:color w:val="000000" w:themeColor="text1"/>
          <w:sz w:val="32"/>
          <w:szCs w:val="32"/>
          <w:cs/>
        </w:rPr>
        <w:fldChar w:fldCharType="end"/>
      </w:r>
    </w:p>
    <w:p w:rsidR="00826927" w:rsidRPr="00826927" w:rsidRDefault="00826927" w:rsidP="00826927">
      <w:pPr>
        <w:spacing w:before="120"/>
        <w:ind w:right="-33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2692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ข้าพเจ้า..................................................</w:t>
      </w:r>
      <w:r w:rsidR="00904D4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อาจารย์ประจำสำนักวิชา</w:t>
      </w:r>
      <w:r w:rsidRPr="0082692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</w:t>
      </w:r>
    </w:p>
    <w:p w:rsidR="00826927" w:rsidRPr="00826927" w:rsidRDefault="00826927" w:rsidP="00826927">
      <w:pPr>
        <w:ind w:right="-33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2692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ขอแจ้ง</w:t>
      </w:r>
      <w:r w:rsidR="00904D4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ยกเลิก</w:t>
      </w:r>
      <w:r w:rsidRPr="0082692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โครงการวิจัยที่ผ่านการรับรองจากคณะกรรมการจริยธรรมการวิจัยในมนุษย์  โครงการวิจัยเรื่อง  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="00904D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</w:t>
      </w:r>
    </w:p>
    <w:p w:rsidR="00904D45" w:rsidRDefault="00904D45" w:rsidP="00826927">
      <w:pPr>
        <w:pStyle w:val="BodyText"/>
        <w:ind w:right="-330"/>
        <w:rPr>
          <w:rFonts w:ascii="TH Sarabun New" w:hAnsi="TH Sarabun New" w:cs="TH Sarabun New" w:hint="cs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>รหัส</w:t>
      </w:r>
      <w:r w:rsidR="00826927" w:rsidRPr="00826927">
        <w:rPr>
          <w:rFonts w:ascii="TH Sarabun New" w:hAnsi="TH Sarabun New" w:cs="TH Sarabun New"/>
          <w:color w:val="000000" w:themeColor="text1"/>
          <w:cs/>
        </w:rPr>
        <w:t>โครงการ</w:t>
      </w:r>
      <w:r w:rsidR="00CA7CB6">
        <w:rPr>
          <w:rFonts w:ascii="TH Sarabun New" w:hAnsi="TH Sarabun New" w:cs="TH Sarabun New" w:hint="cs"/>
          <w:color w:val="000000" w:themeColor="text1"/>
          <w:cs/>
        </w:rPr>
        <w:t>..............</w:t>
      </w:r>
      <w:r w:rsidR="00826927" w:rsidRPr="00826927">
        <w:rPr>
          <w:rFonts w:ascii="TH Sarabun New" w:hAnsi="TH Sarabun New" w:cs="TH Sarabun New"/>
          <w:color w:val="000000" w:themeColor="text1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cs/>
        </w:rPr>
        <w:t>เนื่องจาก</w:t>
      </w:r>
      <w:r>
        <w:rPr>
          <w:rFonts w:ascii="TH Sarabun New" w:hAnsi="TH Sarabun New" w:cs="TH Sarabun New"/>
          <w:color w:val="000000" w:themeColor="text1"/>
          <w:cs/>
        </w:rPr>
        <w:t>……………………………………………</w:t>
      </w:r>
      <w:r w:rsidR="00CA7CB6">
        <w:rPr>
          <w:rFonts w:ascii="TH Sarabun New" w:hAnsi="TH Sarabun New" w:cs="TH Sarabun New"/>
          <w:color w:val="000000" w:themeColor="text1"/>
          <w:cs/>
        </w:rPr>
        <w:t>………………………………………….......................</w:t>
      </w:r>
      <w:bookmarkStart w:id="0" w:name="_GoBack"/>
      <w:bookmarkEnd w:id="0"/>
    </w:p>
    <w:p w:rsidR="00826927" w:rsidRPr="00904D45" w:rsidRDefault="00826927" w:rsidP="00904D45">
      <w:pPr>
        <w:pStyle w:val="BodyText"/>
        <w:ind w:right="-330"/>
        <w:rPr>
          <w:rFonts w:ascii="TH Sarabun New" w:hAnsi="TH Sarabun New" w:cs="TH Sarabun New"/>
          <w:color w:val="000000" w:themeColor="text1"/>
          <w:cs/>
        </w:rPr>
      </w:pPr>
      <w:r w:rsidRPr="00826927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904D45">
        <w:rPr>
          <w:rFonts w:ascii="TH Sarabun New" w:hAnsi="TH Sarabun New" w:cs="TH Sarabun New" w:hint="cs"/>
          <w:color w:val="000000" w:themeColor="text1"/>
          <w:cs/>
        </w:rPr>
        <w:t>และ</w:t>
      </w:r>
      <w:r w:rsidRPr="00826927">
        <w:rPr>
          <w:rFonts w:ascii="TH Sarabun New" w:hAnsi="TH Sarabun New" w:cs="TH Sarabun New"/>
          <w:color w:val="000000" w:themeColor="text1"/>
          <w:cs/>
        </w:rPr>
        <w:t>ได้แนบเอกสาร</w:t>
      </w:r>
      <w:r w:rsidR="00904D45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904D45" w:rsidRPr="00904D45">
        <w:rPr>
          <w:rFonts w:ascii="TH Sarabun New" w:hAnsi="TH Sarabun New" w:cs="TH Sarabun New"/>
          <w:color w:val="000000" w:themeColor="text1"/>
        </w:rPr>
        <w:t>AF</w:t>
      </w:r>
      <w:r w:rsidR="00904D45" w:rsidRPr="00904D45">
        <w:rPr>
          <w:rFonts w:ascii="TH Sarabun New" w:hAnsi="TH Sarabun New" w:cs="TH Sarabun New"/>
          <w:color w:val="000000" w:themeColor="text1"/>
          <w:cs/>
        </w:rPr>
        <w:t>/</w:t>
      </w:r>
      <w:r w:rsidR="00904D45" w:rsidRPr="00904D45">
        <w:rPr>
          <w:rFonts w:ascii="TH Sarabun New" w:hAnsi="TH Sarabun New" w:cs="TH Sarabun New"/>
          <w:color w:val="000000" w:themeColor="text1"/>
        </w:rPr>
        <w:t>01</w:t>
      </w:r>
      <w:r w:rsidR="00904D45" w:rsidRPr="00904D45">
        <w:rPr>
          <w:rFonts w:ascii="TH Sarabun New" w:hAnsi="TH Sarabun New" w:cs="TH Sarabun New"/>
          <w:color w:val="000000" w:themeColor="text1"/>
          <w:cs/>
        </w:rPr>
        <w:t>-</w:t>
      </w:r>
      <w:r w:rsidR="00904D45" w:rsidRPr="00904D45">
        <w:rPr>
          <w:rFonts w:ascii="TH Sarabun New" w:hAnsi="TH Sarabun New" w:cs="TH Sarabun New"/>
          <w:color w:val="000000" w:themeColor="text1"/>
        </w:rPr>
        <w:t>13</w:t>
      </w:r>
      <w:r w:rsidR="00904D45" w:rsidRPr="00904D45">
        <w:rPr>
          <w:rFonts w:ascii="TH Sarabun New" w:hAnsi="TH Sarabun New" w:cs="TH Sarabun New"/>
          <w:color w:val="000000" w:themeColor="text1"/>
          <w:cs/>
        </w:rPr>
        <w:t>/</w:t>
      </w:r>
      <w:r w:rsidR="00904D45" w:rsidRPr="00904D45">
        <w:rPr>
          <w:rFonts w:ascii="TH Sarabun New" w:hAnsi="TH Sarabun New" w:cs="TH Sarabun New"/>
          <w:color w:val="000000" w:themeColor="text1"/>
        </w:rPr>
        <w:t>01</w:t>
      </w:r>
      <w:r w:rsidR="00904D45" w:rsidRPr="00904D45">
        <w:rPr>
          <w:rFonts w:ascii="TH Sarabun New" w:hAnsi="TH Sarabun New" w:cs="TH Sarabun New"/>
          <w:color w:val="000000" w:themeColor="text1"/>
          <w:cs/>
        </w:rPr>
        <w:t>.</w:t>
      </w:r>
      <w:r w:rsidR="00904D45" w:rsidRPr="00904D45">
        <w:rPr>
          <w:rFonts w:ascii="TH Sarabun New" w:hAnsi="TH Sarabun New" w:cs="TH Sarabun New"/>
          <w:color w:val="000000" w:themeColor="text1"/>
        </w:rPr>
        <w:t>0</w:t>
      </w:r>
      <w:r w:rsidR="00904D45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904D45">
        <w:rPr>
          <w:rFonts w:ascii="TH Sarabun New" w:hAnsi="TH Sarabun New" w:cs="TH Sarabun New" w:hint="cs"/>
          <w:color w:val="000000" w:themeColor="text1"/>
          <w:cs/>
        </w:rPr>
        <w:t>(แบบปิดโครงการ) มาพร้อมบันทึกนี้แล้ว</w:t>
      </w:r>
    </w:p>
    <w:p w:rsidR="00826927" w:rsidRPr="00826927" w:rsidRDefault="00826927" w:rsidP="00826927">
      <w:pPr>
        <w:ind w:right="-330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826927" w:rsidRDefault="00826927" w:rsidP="00826927">
      <w:pPr>
        <w:pStyle w:val="BodyText"/>
        <w:ind w:left="1440" w:right="-330"/>
        <w:rPr>
          <w:rFonts w:ascii="TH Sarabun New" w:hAnsi="TH Sarabun New" w:cs="TH Sarabun New"/>
          <w:color w:val="000000" w:themeColor="text1"/>
        </w:rPr>
      </w:pPr>
      <w:r w:rsidRPr="00826927">
        <w:rPr>
          <w:rFonts w:ascii="TH Sarabun New" w:hAnsi="TH Sarabun New" w:cs="TH Sarabun New"/>
          <w:color w:val="000000" w:themeColor="text1"/>
          <w:cs/>
        </w:rPr>
        <w:t>จึงเรียนมาเพื่อโปรดพิจารณา</w:t>
      </w:r>
    </w:p>
    <w:p w:rsidR="00904D45" w:rsidRDefault="00904D45" w:rsidP="00826927">
      <w:pPr>
        <w:pStyle w:val="BodyText"/>
        <w:ind w:left="1440" w:right="-330"/>
        <w:rPr>
          <w:rFonts w:ascii="TH Sarabun New" w:hAnsi="TH Sarabun New" w:cs="TH Sarabun New"/>
          <w:color w:val="000000" w:themeColor="text1"/>
        </w:rPr>
      </w:pPr>
    </w:p>
    <w:p w:rsidR="00904D45" w:rsidRDefault="00904D45" w:rsidP="00826927">
      <w:pPr>
        <w:pStyle w:val="BodyText"/>
        <w:ind w:left="1440" w:right="-330"/>
        <w:rPr>
          <w:rFonts w:ascii="TH Sarabun New" w:hAnsi="TH Sarabun New" w:cs="TH Sarabun New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12"/>
      </w:tblGrid>
      <w:tr w:rsidR="00904D45" w:rsidRPr="00904D45" w:rsidTr="00904D45">
        <w:trPr>
          <w:trHeight w:val="1520"/>
          <w:jc w:val="center"/>
        </w:trPr>
        <w:tc>
          <w:tcPr>
            <w:tcW w:w="5812" w:type="dxa"/>
          </w:tcPr>
          <w:p w:rsidR="00904D45" w:rsidRPr="00904D45" w:rsidRDefault="00904D45" w:rsidP="006D0816">
            <w:pPr>
              <w:pStyle w:val="BodyText"/>
              <w:ind w:left="601"/>
              <w:jc w:val="center"/>
              <w:rPr>
                <w:rFonts w:ascii="TH Sarabun New" w:hAnsi="TH Sarabun New" w:cs="TH Sarabun New"/>
              </w:rPr>
            </w:pPr>
            <w:r w:rsidRPr="00904D45">
              <w:rPr>
                <w:rFonts w:ascii="TH Sarabun New" w:hAnsi="TH Sarabun New" w:cs="TH Sarabun New"/>
                <w:cs/>
              </w:rPr>
              <w:t>ลงชื่อ………………………………….………….……………</w:t>
            </w:r>
          </w:p>
          <w:p w:rsidR="00904D45" w:rsidRPr="00904D45" w:rsidRDefault="00904D45" w:rsidP="006D0816">
            <w:pPr>
              <w:pStyle w:val="BodyText"/>
              <w:ind w:left="601"/>
              <w:jc w:val="center"/>
              <w:rPr>
                <w:rFonts w:ascii="TH Sarabun New" w:hAnsi="TH Sarabun New" w:cs="TH Sarabun New"/>
              </w:rPr>
            </w:pPr>
            <w:r w:rsidRPr="00904D45">
              <w:rPr>
                <w:rFonts w:ascii="TH Sarabun New" w:hAnsi="TH Sarabun New" w:cs="TH Sarabun New"/>
                <w:cs/>
              </w:rPr>
              <w:t>(……………………………….……………………..…………….)</w:t>
            </w:r>
          </w:p>
          <w:p w:rsidR="00904D45" w:rsidRPr="00904D45" w:rsidRDefault="00904D45" w:rsidP="006D0816">
            <w:pPr>
              <w:ind w:left="60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4D4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หัวหน้าโครงการวิจัย</w:t>
            </w:r>
          </w:p>
          <w:p w:rsidR="00904D45" w:rsidRPr="00904D45" w:rsidRDefault="00904D45" w:rsidP="006D0816">
            <w:pPr>
              <w:ind w:left="60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4D45" w:rsidRPr="00904D45" w:rsidTr="00904D45">
        <w:trPr>
          <w:trHeight w:val="756"/>
          <w:jc w:val="center"/>
        </w:trPr>
        <w:tc>
          <w:tcPr>
            <w:tcW w:w="5812" w:type="dxa"/>
          </w:tcPr>
          <w:p w:rsidR="00904D45" w:rsidRPr="00904D45" w:rsidRDefault="00904D45" w:rsidP="00904D45">
            <w:pPr>
              <w:ind w:left="60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04D45" w:rsidRPr="00904D45" w:rsidRDefault="00904D45" w:rsidP="00904D45">
            <w:pPr>
              <w:ind w:left="60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4D4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904D45" w:rsidRPr="00904D45" w:rsidTr="00904D45">
        <w:trPr>
          <w:jc w:val="center"/>
        </w:trPr>
        <w:tc>
          <w:tcPr>
            <w:tcW w:w="5812" w:type="dxa"/>
          </w:tcPr>
          <w:p w:rsidR="00904D45" w:rsidRPr="00904D45" w:rsidRDefault="00904D45" w:rsidP="00904D45">
            <w:pPr>
              <w:ind w:left="60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4D45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904D45" w:rsidRPr="00904D45" w:rsidTr="00904D45">
        <w:trPr>
          <w:jc w:val="center"/>
        </w:trPr>
        <w:tc>
          <w:tcPr>
            <w:tcW w:w="5812" w:type="dxa"/>
          </w:tcPr>
          <w:p w:rsidR="00904D45" w:rsidRPr="00904D45" w:rsidRDefault="00904D45" w:rsidP="00904D45">
            <w:pPr>
              <w:ind w:left="60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4D4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หัวหน้าสถานวิจัย</w:t>
            </w:r>
          </w:p>
        </w:tc>
      </w:tr>
      <w:tr w:rsidR="00904D45" w:rsidRPr="00904D45" w:rsidTr="00904D45">
        <w:trPr>
          <w:jc w:val="center"/>
        </w:trPr>
        <w:tc>
          <w:tcPr>
            <w:tcW w:w="5812" w:type="dxa"/>
          </w:tcPr>
          <w:p w:rsidR="00904D45" w:rsidRPr="00904D45" w:rsidRDefault="00904D45" w:rsidP="00904D45">
            <w:pPr>
              <w:ind w:left="60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04D45" w:rsidRPr="00904D45" w:rsidRDefault="00904D45" w:rsidP="00904D45">
            <w:pPr>
              <w:ind w:left="60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4D4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904D45" w:rsidRPr="00904D45" w:rsidTr="00904D45">
        <w:trPr>
          <w:jc w:val="center"/>
        </w:trPr>
        <w:tc>
          <w:tcPr>
            <w:tcW w:w="5812" w:type="dxa"/>
          </w:tcPr>
          <w:p w:rsidR="00904D45" w:rsidRPr="00904D45" w:rsidRDefault="00904D45" w:rsidP="00904D45">
            <w:pPr>
              <w:ind w:left="60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4D45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904D45" w:rsidRPr="00904D45" w:rsidTr="00904D45">
        <w:trPr>
          <w:jc w:val="center"/>
        </w:trPr>
        <w:tc>
          <w:tcPr>
            <w:tcW w:w="5812" w:type="dxa"/>
          </w:tcPr>
          <w:p w:rsidR="00904D45" w:rsidRPr="00904D45" w:rsidRDefault="00904D45" w:rsidP="00904D45">
            <w:pPr>
              <w:ind w:left="60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4D45">
              <w:rPr>
                <w:rFonts w:ascii="TH Sarabun New" w:hAnsi="TH Sarabun New" w:cs="TH Sarabun New"/>
                <w:sz w:val="32"/>
                <w:szCs w:val="32"/>
                <w:cs/>
              </w:rPr>
              <w:t>คณบดี</w:t>
            </w:r>
          </w:p>
        </w:tc>
      </w:tr>
    </w:tbl>
    <w:p w:rsidR="00904D45" w:rsidRPr="00904D45" w:rsidRDefault="00904D45" w:rsidP="00826927">
      <w:pPr>
        <w:pStyle w:val="BodyText"/>
        <w:ind w:left="1440" w:right="-330"/>
        <w:rPr>
          <w:rFonts w:ascii="TH Sarabun New" w:hAnsi="TH Sarabun New" w:cs="TH Sarabun New"/>
          <w:color w:val="000000" w:themeColor="text1"/>
        </w:rPr>
      </w:pPr>
    </w:p>
    <w:p w:rsidR="00047748" w:rsidRDefault="00047748">
      <w:pPr>
        <w:rPr>
          <w:cs/>
        </w:rPr>
      </w:pPr>
    </w:p>
    <w:sectPr w:rsidR="00047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C6E"/>
    <w:multiLevelType w:val="hybridMultilevel"/>
    <w:tmpl w:val="9DC4F980"/>
    <w:lvl w:ilvl="0" w:tplc="E7E026E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E7066E8"/>
    <w:multiLevelType w:val="hybridMultilevel"/>
    <w:tmpl w:val="3984D744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4B048E"/>
    <w:multiLevelType w:val="hybridMultilevel"/>
    <w:tmpl w:val="01C2F09C"/>
    <w:lvl w:ilvl="0" w:tplc="8300246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84"/>
    <w:rsid w:val="00047748"/>
    <w:rsid w:val="00826927"/>
    <w:rsid w:val="00904D45"/>
    <w:rsid w:val="00B5176E"/>
    <w:rsid w:val="00BE1C84"/>
    <w:rsid w:val="00C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BAF4"/>
  <w15:chartTrackingRefBased/>
  <w15:docId w15:val="{F2D0BEBD-8C3D-4B9E-91A8-E6D035FE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8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1C84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E1C84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rsid w:val="00BE1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C8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4</cp:revision>
  <dcterms:created xsi:type="dcterms:W3CDTF">2018-05-24T06:13:00Z</dcterms:created>
  <dcterms:modified xsi:type="dcterms:W3CDTF">2018-05-24T06:43:00Z</dcterms:modified>
</cp:coreProperties>
</file>