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8" w:rsidRPr="008F7AB3" w:rsidRDefault="004837FA" w:rsidP="005E6E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7F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แบบเสนอโครงการเชิงหลักการ (</w:t>
      </w:r>
      <w:r w:rsidR="000C456E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="000C45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ประกอบการทำบันทึกข้อตกลง</w:t>
      </w:r>
      <w:r w:rsidR="00FA48DC" w:rsidRPr="008F7AB3">
        <w:rPr>
          <w:rFonts w:ascii="TH SarabunPSK" w:hAnsi="TH SarabunPSK" w:cs="TH SarabunPSK"/>
          <w:b/>
          <w:bCs/>
          <w:sz w:val="32"/>
          <w:szCs w:val="32"/>
          <w:cs/>
        </w:rPr>
        <w:t>รับเงินสนับสนุน</w:t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 กลุ่มวิจัย และหน่วยวิจัยหรือห้องปฏิบัติการวิจัย</w:t>
      </w:r>
    </w:p>
    <w:p w:rsidR="00FA48DC" w:rsidRPr="008F7AB3" w:rsidRDefault="00FA48DC" w:rsidP="005E6E38">
      <w:pPr>
        <w:jc w:val="center"/>
        <w:rPr>
          <w:rFonts w:ascii="TH SarabunPSK" w:hAnsi="TH SarabunPSK" w:cs="TH SarabunPSK" w:hint="cs"/>
          <w:b/>
          <w:bCs/>
          <w:cs/>
        </w:rPr>
      </w:pP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E66D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438B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E6E38" w:rsidRPr="008F7AB3" w:rsidRDefault="005E6E38" w:rsidP="005E6E38">
      <w:pPr>
        <w:jc w:val="center"/>
        <w:rPr>
          <w:rFonts w:ascii="TH SarabunPSK" w:hAnsi="TH SarabunPSK" w:cs="TH SarabunPSK"/>
        </w:rPr>
      </w:pPr>
      <w:r w:rsidRPr="008F7AB3">
        <w:rPr>
          <w:rFonts w:ascii="TH SarabunPSK" w:hAnsi="TH SarabunPSK" w:cs="TH SarabunPSK"/>
          <w:cs/>
        </w:rPr>
        <w:t>-----</w:t>
      </w:r>
      <w:r w:rsidR="00FA48DC" w:rsidRPr="008F7AB3">
        <w:rPr>
          <w:rFonts w:ascii="TH SarabunPSK" w:hAnsi="TH SarabunPSK" w:cs="TH SarabunPSK"/>
          <w:cs/>
        </w:rPr>
        <w:t>--------</w:t>
      </w:r>
      <w:r w:rsidRPr="008F7AB3">
        <w:rPr>
          <w:rFonts w:ascii="TH SarabunPSK" w:hAnsi="TH SarabunPSK" w:cs="TH SarabunPSK"/>
          <w:cs/>
        </w:rPr>
        <w:t>----------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และคณะผู้ร่วมวิจัย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หลักการ เหตุผล และเป้าหมาย/วัตถุประสงค์ของการจัดตั้ง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แผนการดำเนินงานวิจัยและกิจกรรมที่เกี่ยวข้องในกรอบเวลา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6C1">
        <w:rPr>
          <w:rFonts w:ascii="TH SarabunPSK" w:hAnsi="TH SarabunPSK" w:cs="TH SarabunPSK"/>
          <w:sz w:val="32"/>
          <w:szCs w:val="32"/>
          <w:cs/>
        </w:rPr>
        <w:t>1 ปี 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Pr="000966C1">
        <w:rPr>
          <w:rFonts w:ascii="TH SarabunPSK" w:hAnsi="TH SarabunPSK" w:cs="TH SarabunPSK"/>
          <w:sz w:val="32"/>
          <w:szCs w:val="32"/>
          <w:cs/>
        </w:rPr>
        <w:t xml:space="preserve"> 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เป้าหมายและผลลัพธ์ที่คาดว่าจะเกิดขึ้น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ในกรอบเวลา 1 ปี </w:t>
      </w:r>
      <w:r w:rsidR="008F7AB3" w:rsidRPr="000966C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 w:rsidRPr="000966C1">
        <w:rPr>
          <w:rFonts w:ascii="TH SarabunPSK" w:hAnsi="TH SarabunPSK" w:cs="TH SarabunPSK"/>
          <w:sz w:val="32"/>
          <w:szCs w:val="32"/>
        </w:rPr>
        <w:br/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ๆ ของคณาจารย์/นักวิจัย ภายใน </w:t>
      </w:r>
      <w:r w:rsidR="00CF3756" w:rsidRPr="000966C1">
        <w:rPr>
          <w:rFonts w:ascii="TH SarabunPSK" w:hAnsi="TH SarabunPSK" w:cs="TH SarabunPSK"/>
          <w:sz w:val="32"/>
          <w:szCs w:val="32"/>
        </w:rPr>
        <w:t>RU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>)</w:t>
      </w:r>
    </w:p>
    <w:p w:rsidR="00742682" w:rsidRPr="000966C1" w:rsidRDefault="00742682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 w:hint="cs"/>
          <w:sz w:val="32"/>
          <w:szCs w:val="32"/>
          <w:cs/>
        </w:rPr>
        <w:t>และคณะผู้วิจัย</w:t>
      </w:r>
    </w:p>
    <w:p w:rsidR="00CF3756" w:rsidRPr="008F7AB3" w:rsidRDefault="00CF3756" w:rsidP="00CF3756">
      <w:pPr>
        <w:spacing w:before="240"/>
        <w:ind w:left="360"/>
        <w:rPr>
          <w:rFonts w:ascii="TH SarabunPSK" w:hAnsi="TH SarabunPSK" w:cs="TH SarabunPSK"/>
          <w:sz w:val="32"/>
          <w:szCs w:val="32"/>
          <w:cs/>
        </w:rPr>
      </w:pPr>
      <w:r w:rsidRPr="008F7AB3">
        <w:rPr>
          <w:rFonts w:ascii="TH SarabunPSK" w:hAnsi="TH SarabunPSK" w:cs="TH SarabunPSK"/>
          <w:sz w:val="32"/>
          <w:szCs w:val="32"/>
          <w:cs/>
        </w:rPr>
        <w:t>(ทั้งนี้ สามารถปรับจากข้อเสนอโครงการเชิงหลักการ (</w:t>
      </w:r>
      <w:r w:rsidRPr="008F7AB3">
        <w:rPr>
          <w:rFonts w:ascii="TH SarabunPSK" w:hAnsi="TH SarabunPSK" w:cs="TH SarabunPSK"/>
          <w:sz w:val="32"/>
          <w:szCs w:val="32"/>
        </w:rPr>
        <w:t>concept paper</w:t>
      </w:r>
      <w:r w:rsidRPr="008F7AB3">
        <w:rPr>
          <w:rFonts w:ascii="TH SarabunPSK" w:hAnsi="TH SarabunPSK" w:cs="TH SarabunPSK"/>
          <w:sz w:val="32"/>
          <w:szCs w:val="32"/>
          <w:cs/>
        </w:rPr>
        <w:t>) ที่เคยส่งมาเพื่อขอจัดตั้ง</w:t>
      </w:r>
      <w:r w:rsidR="00F85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F7AB3">
        <w:rPr>
          <w:rFonts w:ascii="TH SarabunPSK" w:hAnsi="TH SarabunPSK" w:cs="TH SarabunPSK"/>
          <w:sz w:val="32"/>
          <w:szCs w:val="32"/>
          <w:cs/>
        </w:rPr>
        <w:t>ขอรับเงินสนับสนุนประจำปีงบประมาณ พ.ศ. 25</w:t>
      </w:r>
      <w:r w:rsidR="00CF0BA0">
        <w:rPr>
          <w:rFonts w:ascii="TH SarabunPSK" w:hAnsi="TH SarabunPSK" w:cs="TH SarabunPSK" w:hint="cs"/>
          <w:sz w:val="32"/>
          <w:szCs w:val="32"/>
          <w:cs/>
        </w:rPr>
        <w:t>61</w:t>
      </w:r>
      <w:r w:rsidRPr="008F7AB3">
        <w:rPr>
          <w:rFonts w:ascii="TH SarabunPSK" w:hAnsi="TH SarabunPSK" w:cs="TH SarabunPSK"/>
          <w:sz w:val="32"/>
          <w:szCs w:val="32"/>
          <w:cs/>
        </w:rPr>
        <w:t xml:space="preserve"> โดยปรับให้สอดคล้องกับวงเงินงบประมาณที่ได้รับ</w:t>
      </w:r>
      <w:r w:rsidR="00576869" w:rsidRPr="008F7AB3">
        <w:rPr>
          <w:rFonts w:ascii="TH SarabunPSK" w:hAnsi="TH SarabunPSK" w:cs="TH SarabunPSK"/>
          <w:sz w:val="32"/>
          <w:szCs w:val="32"/>
          <w:cs/>
        </w:rPr>
        <w:t>จัดสรร</w:t>
      </w:r>
      <w:r w:rsidRPr="008F7AB3">
        <w:rPr>
          <w:rFonts w:ascii="TH SarabunPSK" w:hAnsi="TH SarabunPSK" w:cs="TH SarabunPSK"/>
          <w:sz w:val="32"/>
          <w:szCs w:val="32"/>
          <w:cs/>
        </w:rPr>
        <w:t>)</w:t>
      </w:r>
    </w:p>
    <w:p w:rsidR="00CF3756" w:rsidRPr="008F7AB3" w:rsidRDefault="00CF3756" w:rsidP="00336036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5E6E38" w:rsidRPr="008F7AB3" w:rsidRDefault="005E6E38" w:rsidP="005E6E38">
      <w:pPr>
        <w:ind w:left="630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5E6E38" w:rsidRPr="008F7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2" w:rsidRDefault="000424A2" w:rsidP="00336036">
      <w:r>
        <w:separator/>
      </w:r>
    </w:p>
  </w:endnote>
  <w:endnote w:type="continuationSeparator" w:id="0">
    <w:p w:rsidR="000424A2" w:rsidRDefault="000424A2" w:rsidP="0033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2" w:rsidRDefault="000424A2" w:rsidP="00336036">
      <w:r>
        <w:separator/>
      </w:r>
    </w:p>
  </w:footnote>
  <w:footnote w:type="continuationSeparator" w:id="0">
    <w:p w:rsidR="000424A2" w:rsidRDefault="000424A2" w:rsidP="0033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6" w:rsidRPr="008F7AB3" w:rsidRDefault="00336036" w:rsidP="00336036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8F7AB3">
      <w:rPr>
        <w:rFonts w:ascii="TH SarabunPSK" w:hAnsi="TH SarabunPSK" w:cs="TH SarabunPSK"/>
        <w:b/>
        <w:bCs/>
        <w:sz w:val="24"/>
        <w:szCs w:val="32"/>
        <w:cs/>
      </w:rPr>
      <w:t xml:space="preserve">เอกสารหมายเลข </w:t>
    </w:r>
    <w:r w:rsidR="000C456E">
      <w:rPr>
        <w:rFonts w:ascii="TH SarabunPSK" w:hAnsi="TH SarabunPSK" w:cs="TH SarabunPSK" w:hint="cs"/>
        <w:b/>
        <w:bCs/>
        <w:sz w:val="24"/>
        <w:szCs w:val="32"/>
        <w:cs/>
      </w:rPr>
      <w:t>4</w:t>
    </w:r>
  </w:p>
  <w:p w:rsidR="00336036" w:rsidRDefault="00336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9D"/>
    <w:multiLevelType w:val="multilevel"/>
    <w:tmpl w:val="F1D41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56636EC2"/>
    <w:multiLevelType w:val="hybridMultilevel"/>
    <w:tmpl w:val="BAA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4BF3"/>
    <w:multiLevelType w:val="hybridMultilevel"/>
    <w:tmpl w:val="F7DEB298"/>
    <w:lvl w:ilvl="0" w:tplc="55C4B0E0">
      <w:start w:val="1"/>
      <w:numFmt w:val="decimal"/>
      <w:lvlText w:val="%1."/>
      <w:lvlJc w:val="left"/>
      <w:pPr>
        <w:ind w:left="99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SxNDG2NDWztDBS0lEKTi0uzszPAykwrAUAyVvj4iwAAAA="/>
  </w:docVars>
  <w:rsids>
    <w:rsidRoot w:val="005E6E38"/>
    <w:rsid w:val="000424A2"/>
    <w:rsid w:val="0004736E"/>
    <w:rsid w:val="00075D7C"/>
    <w:rsid w:val="000966C1"/>
    <w:rsid w:val="000C456E"/>
    <w:rsid w:val="00275CFB"/>
    <w:rsid w:val="002D753A"/>
    <w:rsid w:val="00336036"/>
    <w:rsid w:val="0042561D"/>
    <w:rsid w:val="004438BE"/>
    <w:rsid w:val="00476513"/>
    <w:rsid w:val="004837FA"/>
    <w:rsid w:val="004B1608"/>
    <w:rsid w:val="00576869"/>
    <w:rsid w:val="005A30A8"/>
    <w:rsid w:val="005C5F06"/>
    <w:rsid w:val="005E6E38"/>
    <w:rsid w:val="00742682"/>
    <w:rsid w:val="00751355"/>
    <w:rsid w:val="0086204A"/>
    <w:rsid w:val="008F7AB3"/>
    <w:rsid w:val="00B30668"/>
    <w:rsid w:val="00B67A66"/>
    <w:rsid w:val="00B77251"/>
    <w:rsid w:val="00BA13C0"/>
    <w:rsid w:val="00BB061C"/>
    <w:rsid w:val="00BB4C1E"/>
    <w:rsid w:val="00CA2000"/>
    <w:rsid w:val="00CF0BA0"/>
    <w:rsid w:val="00CF3756"/>
    <w:rsid w:val="00CF5015"/>
    <w:rsid w:val="00D24631"/>
    <w:rsid w:val="00E66D8D"/>
    <w:rsid w:val="00EF5B5F"/>
    <w:rsid w:val="00F57FB2"/>
    <w:rsid w:val="00F85D0A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70A0"/>
  <w15:docId w15:val="{00B5C053-DA29-4645-9409-F65C9BD5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36036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36036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CCS</cp:lastModifiedBy>
  <cp:revision>9</cp:revision>
  <cp:lastPrinted>2012-08-17T09:21:00Z</cp:lastPrinted>
  <dcterms:created xsi:type="dcterms:W3CDTF">2013-06-10T10:06:00Z</dcterms:created>
  <dcterms:modified xsi:type="dcterms:W3CDTF">2018-05-22T03:03:00Z</dcterms:modified>
</cp:coreProperties>
</file>