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97" w:rsidRPr="007F6997" w:rsidRDefault="008A4B8E" w:rsidP="007F69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8A4B8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รายงานการเลี้ยงและใช้สัตว์เพื่องานทางวิทยาศาสตร์</w:t>
      </w:r>
    </w:p>
    <w:p w:rsidR="003C3ECE" w:rsidRPr="008A4B8E" w:rsidRDefault="00C53D94" w:rsidP="007F699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</w:pPr>
      <w:r w:rsidRPr="00C53D9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โดย </w:t>
      </w:r>
      <w:r w:rsidR="003C3EC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สถานที่</w:t>
      </w:r>
      <w:r w:rsidR="003C3ECE" w:rsidRPr="007F699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ดำเนินการต่อสัตว์เพื่องานทางวิทยาศาสตร์</w:t>
      </w:r>
      <w:r w:rsidR="008A4B8E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proofErr w:type="spellStart"/>
      <w:r w:rsidR="008A4B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มทส</w:t>
      </w:r>
      <w:proofErr w:type="spellEnd"/>
      <w:r w:rsidR="008A4B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.</w:t>
      </w:r>
    </w:p>
    <w:p w:rsidR="003C3ECE" w:rsidRPr="003C3ECE" w:rsidRDefault="003C3ECE" w:rsidP="003C3EC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3E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เสนอต่อ</w:t>
      </w:r>
    </w:p>
    <w:p w:rsidR="007F6997" w:rsidRPr="00C53D94" w:rsidRDefault="007F6997" w:rsidP="007F69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คณะกรรมการกำกับดูแลการดำเนินการต่อสัตว์เพื่องานทางวิทยาศาสตร์</w:t>
      </w:r>
      <w:r w:rsidR="005D4EB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7F699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มหาวิทยาลัยเทคโนโลยี</w:t>
      </w:r>
      <w:proofErr w:type="spellStart"/>
      <w:r w:rsidRPr="007F699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สุร</w:t>
      </w:r>
      <w:proofErr w:type="spellEnd"/>
      <w:r w:rsidRPr="007F699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นารี</w:t>
      </w:r>
      <w:r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53D9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53D94">
        <w:rPr>
          <w:rFonts w:ascii="TH SarabunPSK" w:hAnsi="TH SarabunPSK" w:cs="TH SarabunPSK"/>
          <w:sz w:val="32"/>
          <w:szCs w:val="32"/>
          <w:cs/>
        </w:rPr>
        <w:t>คกส</w:t>
      </w:r>
      <w:proofErr w:type="spellEnd"/>
      <w:r w:rsidRPr="00C53D9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53D94">
        <w:rPr>
          <w:rFonts w:ascii="TH SarabunPSK" w:hAnsi="TH SarabunPSK" w:cs="TH SarabunPSK"/>
          <w:sz w:val="32"/>
          <w:szCs w:val="32"/>
          <w:cs/>
        </w:rPr>
        <w:t>มทส</w:t>
      </w:r>
      <w:proofErr w:type="spellEnd"/>
      <w:r w:rsidRPr="00C53D94">
        <w:rPr>
          <w:rFonts w:ascii="TH SarabunPSK" w:hAnsi="TH SarabunPSK" w:cs="TH SarabunPSK"/>
          <w:sz w:val="32"/>
          <w:szCs w:val="32"/>
          <w:cs/>
        </w:rPr>
        <w:t>.)</w:t>
      </w:r>
    </w:p>
    <w:p w:rsidR="007F6997" w:rsidRDefault="007F6997" w:rsidP="007F69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1EC5">
        <w:rPr>
          <w:rFonts w:ascii="TH SarabunPSK" w:hAnsi="TH SarabunPSK" w:cs="TH SarabunPSK"/>
          <w:sz w:val="32"/>
          <w:szCs w:val="32"/>
          <w:cs/>
        </w:rPr>
        <w:t>ตามมาตรา 23 24 และ 31 แห่งพระราชบัญญัติสัตว์เพื่องานทางวิทยาศาสตร์ พ.ศ. 2558</w:t>
      </w:r>
    </w:p>
    <w:p w:rsidR="00644E46" w:rsidRPr="007F6997" w:rsidRDefault="00644E46" w:rsidP="00644E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********************************************</w:t>
      </w:r>
    </w:p>
    <w:p w:rsidR="00644E46" w:rsidRPr="00644E46" w:rsidRDefault="00644E46" w:rsidP="00644E46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44E46">
        <w:rPr>
          <w:rFonts w:ascii="TH SarabunPSK" w:hAnsi="TH SarabunPSK" w:cs="TH SarabunPSK"/>
          <w:sz w:val="32"/>
          <w:szCs w:val="32"/>
        </w:rPr>
        <w:sym w:font="Wingdings" w:char="F071"/>
      </w:r>
      <w:r w:rsidRPr="00644E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644E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44E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44E46">
        <w:rPr>
          <w:rFonts w:ascii="TH SarabunPSK" w:hAnsi="TH SarabunPSK" w:cs="TH SarabunPSK"/>
          <w:sz w:val="32"/>
          <w:szCs w:val="32"/>
        </w:rPr>
        <w:t>15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644E4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644E46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(ผลการดำเนินงานระหว่างวันที่ </w:t>
      </w:r>
      <w:r w:rsidRPr="00644E46">
        <w:rPr>
          <w:rFonts w:ascii="TH SarabunPSK" w:hAnsi="TH SarabunPSK" w:cs="TH SarabunPSK"/>
          <w:sz w:val="32"/>
          <w:szCs w:val="32"/>
        </w:rPr>
        <w:t>1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 ตุลาคม – </w:t>
      </w:r>
      <w:r w:rsidRPr="00644E46">
        <w:rPr>
          <w:rFonts w:ascii="TH SarabunPSK" w:hAnsi="TH SarabunPSK" w:cs="TH SarabunPSK"/>
          <w:sz w:val="32"/>
          <w:szCs w:val="32"/>
        </w:rPr>
        <w:t>15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 มีนาคม)</w:t>
      </w:r>
    </w:p>
    <w:p w:rsidR="00644E46" w:rsidRPr="00644E46" w:rsidRDefault="00644E46" w:rsidP="00644E4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644E46">
        <w:rPr>
          <w:rFonts w:ascii="TH SarabunPSK" w:hAnsi="TH SarabunPSK" w:cs="TH SarabunPSK"/>
          <w:sz w:val="32"/>
          <w:szCs w:val="32"/>
        </w:rPr>
        <w:sym w:font="Wingdings" w:char="F071"/>
      </w:r>
      <w:r w:rsidRPr="00644E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644E4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44E46">
        <w:rPr>
          <w:rFonts w:ascii="TH SarabunPSK" w:hAnsi="TH SarabunPSK" w:cs="TH SarabunPSK"/>
          <w:sz w:val="32"/>
          <w:szCs w:val="32"/>
        </w:rPr>
        <w:t xml:space="preserve">15 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644E46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 (ผลการดำเนินงานระหว่างวันที่ </w:t>
      </w:r>
      <w:r w:rsidRPr="00644E46">
        <w:rPr>
          <w:rFonts w:ascii="TH SarabunPSK" w:hAnsi="TH SarabunPSK" w:cs="TH SarabunPSK"/>
          <w:sz w:val="32"/>
          <w:szCs w:val="32"/>
        </w:rPr>
        <w:t xml:space="preserve">16 </w:t>
      </w:r>
      <w:r w:rsidRPr="00644E46">
        <w:rPr>
          <w:rFonts w:ascii="TH SarabunPSK" w:hAnsi="TH SarabunPSK" w:cs="TH SarabunPSK"/>
          <w:sz w:val="32"/>
          <w:szCs w:val="32"/>
          <w:cs/>
        </w:rPr>
        <w:t xml:space="preserve">มีนาคม – </w:t>
      </w:r>
      <w:r w:rsidRPr="00644E46">
        <w:rPr>
          <w:rFonts w:ascii="TH SarabunPSK" w:hAnsi="TH SarabunPSK" w:cs="TH SarabunPSK"/>
          <w:sz w:val="32"/>
          <w:szCs w:val="32"/>
        </w:rPr>
        <w:t xml:space="preserve">15 </w:t>
      </w:r>
      <w:r w:rsidRPr="00644E46">
        <w:rPr>
          <w:rFonts w:ascii="TH SarabunPSK" w:hAnsi="TH SarabunPSK" w:cs="TH SarabunPSK"/>
          <w:sz w:val="32"/>
          <w:szCs w:val="32"/>
          <w:cs/>
        </w:rPr>
        <w:t>กันยายน)</w:t>
      </w:r>
    </w:p>
    <w:p w:rsidR="007F6997" w:rsidRPr="007F6997" w:rsidRDefault="007F6997" w:rsidP="00F9579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6997">
        <w:rPr>
          <w:rFonts w:ascii="TH SarabunPSK" w:hAnsi="TH SarabunPSK" w:cs="TH SarabunPSK"/>
          <w:b/>
          <w:bCs/>
          <w:sz w:val="32"/>
          <w:szCs w:val="32"/>
          <w:cs/>
        </w:rPr>
        <w:t>1.ข้อมูลทั่วไป</w:t>
      </w:r>
    </w:p>
    <w:p w:rsidR="007F6997" w:rsidRDefault="007F6997" w:rsidP="007F699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>1.1 ชื่อสถานที่ดำเนินการ</w:t>
      </w:r>
      <w:r w:rsidR="00B65B06">
        <w:rPr>
          <w:rFonts w:ascii="TH SarabunPSK" w:hAnsi="TH SarabunPSK" w:cs="TH SarabunPSK" w:hint="cs"/>
          <w:sz w:val="32"/>
          <w:szCs w:val="32"/>
          <w:cs/>
        </w:rPr>
        <w:t>ต่อสัตว์เพื่องานทางวิทยาศาสตร์</w:t>
      </w:r>
      <w:r w:rsidRPr="007F699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 </w:t>
      </w:r>
      <w:r w:rsidR="00B65B06">
        <w:rPr>
          <w:rFonts w:ascii="TH SarabunPSK" w:hAnsi="TH SarabunPSK" w:cs="TH SarabunPSK"/>
          <w:sz w:val="32"/>
          <w:szCs w:val="32"/>
        </w:rPr>
        <w:t>……………………………</w:t>
      </w:r>
      <w:r w:rsidR="00047B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1A45D5">
        <w:rPr>
          <w:rFonts w:ascii="TH SarabunPSK" w:hAnsi="TH SarabunPSK" w:cs="TH SarabunPSK"/>
          <w:sz w:val="32"/>
          <w:szCs w:val="32"/>
        </w:rPr>
        <w:t>……</w:t>
      </w:r>
      <w:r w:rsidR="00047BAD">
        <w:rPr>
          <w:rFonts w:ascii="TH SarabunPSK" w:hAnsi="TH SarabunPSK" w:cs="TH SarabunPSK"/>
          <w:sz w:val="32"/>
          <w:szCs w:val="32"/>
        </w:rPr>
        <w:t>……</w:t>
      </w:r>
    </w:p>
    <w:p w:rsidR="00BB5930" w:rsidRPr="00BB5930" w:rsidRDefault="00BB5930" w:rsidP="007F6997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ชื่อผู้กำกับ</w:t>
      </w:r>
      <w:r w:rsidRPr="007F6997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ต่อสัตว์เพื่องานทางวิทยาศาสตร์</w:t>
      </w:r>
      <w:r w:rsidRPr="007F699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1A45D5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7F6997" w:rsidRPr="007F6997" w:rsidRDefault="007F6997" w:rsidP="007F6997">
      <w:pPr>
        <w:tabs>
          <w:tab w:val="left" w:pos="426"/>
        </w:tabs>
        <w:spacing w:after="0" w:line="240" w:lineRule="auto"/>
        <w:ind w:firstLine="851"/>
        <w:rPr>
          <w:rFonts w:ascii="TH SarabunPSK" w:hAnsi="TH SarabunPSK" w:cs="TH SarabunPSK"/>
          <w:color w:val="C00000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เลขที่สถานที่ดำเนินการ</w:t>
      </w:r>
      <w:r w:rsidRPr="007F6997">
        <w:rPr>
          <w:rFonts w:ascii="TH SarabunPSK" w:hAnsi="TH SarabunPSK" w:cs="TH SarabunPSK"/>
          <w:color w:val="C00000"/>
          <w:sz w:val="32"/>
          <w:szCs w:val="32"/>
        </w:rPr>
        <w:t xml:space="preserve">  B 2559/00020</w:t>
      </w:r>
      <w:r w:rsidR="00D32EF6">
        <w:rPr>
          <w:rFonts w:ascii="TH SarabunPSK" w:hAnsi="TH SarabunPSK" w:cs="TH SarabunPSK"/>
          <w:color w:val="C00000"/>
          <w:sz w:val="32"/>
          <w:szCs w:val="32"/>
        </w:rPr>
        <w:t>.</w:t>
      </w:r>
      <w:r w:rsidR="00D32EF6" w:rsidRPr="00042F03">
        <w:rPr>
          <w:rFonts w:ascii="TH SarabunPSK" w:hAnsi="TH SarabunPSK" w:cs="TH SarabunPSK"/>
          <w:color w:val="C00000"/>
          <w:sz w:val="32"/>
          <w:szCs w:val="32"/>
        </w:rPr>
        <w:sym w:font="Wingdings" w:char="F06F"/>
      </w:r>
      <w:r w:rsidR="00D32EF6" w:rsidRPr="00042F03">
        <w:rPr>
          <w:rFonts w:ascii="TH SarabunPSK" w:hAnsi="TH SarabunPSK" w:cs="TH SarabunPSK"/>
          <w:color w:val="C00000"/>
          <w:sz w:val="32"/>
          <w:szCs w:val="32"/>
        </w:rPr>
        <w:sym w:font="Wingdings" w:char="F06F"/>
      </w:r>
      <w:r w:rsidR="00D32EF6" w:rsidRPr="00042F03">
        <w:rPr>
          <w:rFonts w:ascii="TH SarabunPSK" w:hAnsi="TH SarabunPSK" w:cs="TH SarabunPSK"/>
          <w:color w:val="C00000"/>
          <w:sz w:val="32"/>
          <w:szCs w:val="32"/>
        </w:rPr>
        <w:sym w:font="Wingdings" w:char="F06F"/>
      </w:r>
    </w:p>
    <w:p w:rsidR="000D18A3" w:rsidRPr="007F6997" w:rsidRDefault="000D18A3" w:rsidP="00F9579D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7F6997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บุคลากรประจำสถานที่ดำเนินการ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4143"/>
        <w:gridCol w:w="3512"/>
        <w:gridCol w:w="2546"/>
      </w:tblGrid>
      <w:tr w:rsidR="00F9579D" w:rsidRPr="00F17D0B" w:rsidTr="007F6997">
        <w:trPr>
          <w:trHeight w:val="390"/>
        </w:trPr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ind w:lef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79D">
              <w:rPr>
                <w:rFonts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spacing w:after="0" w:line="240" w:lineRule="auto"/>
              <w:ind w:left="284"/>
              <w:jc w:val="center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บุคลากรที่มีอยู่เดิม</w:t>
            </w:r>
            <w:r w:rsidRPr="00F9579D">
              <w:rPr>
                <w:rFonts w:cs="TH SarabunPSK" w:hint="cs"/>
                <w:sz w:val="32"/>
                <w:cs/>
              </w:rPr>
              <w:t xml:space="preserve"> </w:t>
            </w:r>
            <w:r w:rsidRPr="00F9579D">
              <w:rPr>
                <w:rFonts w:cs="TH SarabunPSK"/>
                <w:sz w:val="32"/>
                <w:cs/>
              </w:rPr>
              <w:t>(คน)</w:t>
            </w: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spacing w:after="0" w:line="240" w:lineRule="auto"/>
              <w:ind w:left="284"/>
              <w:jc w:val="center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บุคลากรใหม่</w:t>
            </w:r>
            <w:r w:rsidRPr="00F9579D">
              <w:rPr>
                <w:rFonts w:cs="TH SarabunPSK" w:hint="cs"/>
                <w:sz w:val="32"/>
                <w:cs/>
              </w:rPr>
              <w:t xml:space="preserve"> </w:t>
            </w:r>
            <w:r w:rsidRPr="00F9579D">
              <w:rPr>
                <w:rFonts w:cs="TH SarabunPSK"/>
                <w:sz w:val="32"/>
                <w:cs/>
              </w:rPr>
              <w:t>(คน)</w:t>
            </w: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spacing w:after="0" w:line="240" w:lineRule="auto"/>
              <w:ind w:left="284"/>
              <w:jc w:val="center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รวม</w:t>
            </w:r>
            <w:r w:rsidRPr="00F9579D">
              <w:rPr>
                <w:rFonts w:cs="TH SarabunPSK" w:hint="cs"/>
                <w:sz w:val="32"/>
                <w:cs/>
              </w:rPr>
              <w:t xml:space="preserve"> </w:t>
            </w:r>
            <w:r w:rsidRPr="00F9579D">
              <w:rPr>
                <w:rFonts w:cs="TH SarabunPSK"/>
                <w:sz w:val="32"/>
                <w:cs/>
              </w:rPr>
              <w:t>(คน)</w:t>
            </w:r>
          </w:p>
        </w:tc>
      </w:tr>
      <w:tr w:rsidR="00F9579D" w:rsidRPr="00F17D0B" w:rsidTr="007F6997">
        <w:trPr>
          <w:trHeight w:val="390"/>
        </w:trPr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 w:rsidRPr="00F957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 w:rsidRPr="00F95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หัวหน้าหน่วยเลี้ยงสัตว์ 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79D" w:rsidRPr="007F6997" w:rsidTr="00F9579D">
        <w:trPr>
          <w:trHeight w:val="70"/>
        </w:trPr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tabs>
                <w:tab w:val="num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57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 w:rsidRPr="00F95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9579D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F9579D">
              <w:rPr>
                <w:rFonts w:ascii="TH SarabunPSK" w:hAnsi="TH SarabunPSK" w:cs="TH SarabunPSK"/>
                <w:sz w:val="32"/>
                <w:szCs w:val="32"/>
                <w:cs/>
              </w:rPr>
              <w:t>แพทย์ประจำหน่วยงาน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79D" w:rsidRPr="007F6997" w:rsidTr="00656B25"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57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 w:rsidRPr="00F957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79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พนักงานเลี้ยงสัตว์ทดลอง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79D" w:rsidRPr="007F6997" w:rsidTr="00656B25"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numPr>
                <w:ilvl w:val="0"/>
                <w:numId w:val="1"/>
              </w:numPr>
              <w:tabs>
                <w:tab w:val="clear" w:pos="3210"/>
                <w:tab w:val="num" w:pos="426"/>
              </w:tabs>
              <w:spacing w:after="0" w:line="240" w:lineRule="auto"/>
              <w:ind w:left="284" w:hanging="284"/>
              <w:contextualSpacing w:val="0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ช่างเทคนิค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79D" w:rsidRPr="007F6997" w:rsidTr="00656B25"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numPr>
                <w:ilvl w:val="0"/>
                <w:numId w:val="1"/>
              </w:numPr>
              <w:tabs>
                <w:tab w:val="clear" w:pos="3210"/>
                <w:tab w:val="num" w:pos="426"/>
              </w:tabs>
              <w:spacing w:after="0" w:line="240" w:lineRule="auto"/>
              <w:ind w:left="284" w:hanging="284"/>
              <w:contextualSpacing w:val="0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พนักงานธุรการ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579D" w:rsidRPr="007F6997" w:rsidTr="00656B25">
        <w:tc>
          <w:tcPr>
            <w:tcW w:w="1863" w:type="pct"/>
            <w:shd w:val="clear" w:color="auto" w:fill="auto"/>
          </w:tcPr>
          <w:p w:rsidR="00F9579D" w:rsidRPr="00F9579D" w:rsidRDefault="00F9579D" w:rsidP="00F9579D">
            <w:pPr>
              <w:pStyle w:val="ListParagraph"/>
              <w:numPr>
                <w:ilvl w:val="0"/>
                <w:numId w:val="1"/>
              </w:numPr>
              <w:tabs>
                <w:tab w:val="clear" w:pos="3210"/>
                <w:tab w:val="num" w:pos="426"/>
              </w:tabs>
              <w:spacing w:after="0" w:line="240" w:lineRule="auto"/>
              <w:ind w:left="284" w:hanging="284"/>
              <w:contextualSpacing w:val="0"/>
              <w:rPr>
                <w:rFonts w:cs="TH SarabunPSK"/>
                <w:sz w:val="32"/>
                <w:cs/>
              </w:rPr>
            </w:pPr>
            <w:r w:rsidRPr="00F9579D">
              <w:rPr>
                <w:rFonts w:cs="TH SarabunPSK"/>
                <w:sz w:val="32"/>
                <w:cs/>
              </w:rPr>
              <w:t>อื่นๆ(ระบุ) …………</w:t>
            </w:r>
            <w:r w:rsidRPr="00F9579D">
              <w:rPr>
                <w:rFonts w:cs="TH SarabunPSK" w:hint="cs"/>
                <w:sz w:val="32"/>
                <w:cs/>
              </w:rPr>
              <w:t>......................................................</w:t>
            </w:r>
            <w:r w:rsidRPr="00F9579D">
              <w:rPr>
                <w:rFonts w:cs="TH SarabunPSK"/>
                <w:sz w:val="32"/>
                <w:cs/>
              </w:rPr>
              <w:t>………</w:t>
            </w:r>
          </w:p>
        </w:tc>
        <w:tc>
          <w:tcPr>
            <w:tcW w:w="1274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  <w:shd w:val="clear" w:color="auto" w:fill="auto"/>
          </w:tcPr>
          <w:p w:rsidR="00F9579D" w:rsidRPr="00F9579D" w:rsidRDefault="00F9579D" w:rsidP="00F957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4EBB" w:rsidRDefault="005D4EBB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18A3" w:rsidRDefault="000D18A3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042F03">
        <w:rPr>
          <w:rFonts w:ascii="TH SarabunPSK" w:hAnsi="TH SarabunPSK" w:cs="TH SarabunPSK" w:hint="cs"/>
          <w:sz w:val="32"/>
          <w:szCs w:val="32"/>
          <w:cs/>
        </w:rPr>
        <w:t>3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F03" w:rsidRPr="00D62A5A">
        <w:rPr>
          <w:rFonts w:ascii="TH SarabunPSK" w:hAnsi="TH SarabunPSK" w:cs="TH SarabunPSK"/>
          <w:color w:val="C00000"/>
          <w:sz w:val="32"/>
          <w:szCs w:val="32"/>
          <w:cs/>
        </w:rPr>
        <w:t>บุคลากรประจำสถานที่ดำเนินการ</w:t>
      </w:r>
      <w:r w:rsidRPr="007F6997">
        <w:rPr>
          <w:rFonts w:ascii="TH SarabunPSK" w:hAnsi="TH SarabunPSK" w:cs="TH SarabunPSK"/>
          <w:sz w:val="32"/>
          <w:szCs w:val="32"/>
          <w:cs/>
        </w:rPr>
        <w:t>ที่ได้รับใบอนุญาตใช้สัตว์เพื่องานทางวิทยาศาสตร์</w:t>
      </w:r>
      <w:r w:rsidR="00C04152" w:rsidRPr="007F6997">
        <w:rPr>
          <w:rFonts w:ascii="TH SarabunPSK" w:hAnsi="TH SarabunPSK" w:cs="TH SarabunPSK"/>
          <w:sz w:val="32"/>
          <w:szCs w:val="32"/>
          <w:cs/>
        </w:rPr>
        <w:t xml:space="preserve"> ที่มีอยู่เดิม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................. คน</w:t>
      </w:r>
      <w:r w:rsidR="00C04152" w:rsidRPr="007F699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6155" w:type="dxa"/>
        <w:tblLook w:val="04A0" w:firstRow="1" w:lastRow="0" w:firstColumn="1" w:lastColumn="0" w:noHBand="0" w:noVBand="1"/>
      </w:tblPr>
      <w:tblGrid>
        <w:gridCol w:w="702"/>
        <w:gridCol w:w="3688"/>
        <w:gridCol w:w="2551"/>
        <w:gridCol w:w="4678"/>
        <w:gridCol w:w="4536"/>
      </w:tblGrid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047B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ระยะเวลาที่ได้รับอนุญาต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</w:p>
        </w:tc>
      </w:tr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U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- 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-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U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- 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-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D62A5A" w:rsidRDefault="00047BAD" w:rsidP="00644E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U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- 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-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440C" w:rsidRDefault="0084440C" w:rsidP="00D87C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2A5A" w:rsidRDefault="00D62A5A" w:rsidP="00D62A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  <w:t>1.</w:t>
      </w:r>
      <w:r w:rsidR="003C3ECE">
        <w:rPr>
          <w:rFonts w:ascii="TH SarabunPSK" w:hAnsi="TH SarabunPSK" w:cs="TH SarabunPSK" w:hint="cs"/>
          <w:sz w:val="32"/>
          <w:szCs w:val="32"/>
          <w:cs/>
        </w:rPr>
        <w:t>4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2A5A">
        <w:rPr>
          <w:rFonts w:ascii="TH SarabunPSK" w:hAnsi="TH SarabunPSK" w:cs="TH SarabunPSK"/>
          <w:color w:val="C00000"/>
          <w:sz w:val="32"/>
          <w:szCs w:val="32"/>
          <w:cs/>
        </w:rPr>
        <w:t>บุคลากรประจำสถานที่ดำเนินการ</w:t>
      </w:r>
      <w:r w:rsidRPr="007F6997">
        <w:rPr>
          <w:rFonts w:ascii="TH SarabunPSK" w:hAnsi="TH SarabunPSK" w:cs="TH SarabunPSK"/>
          <w:sz w:val="32"/>
          <w:szCs w:val="32"/>
          <w:cs/>
        </w:rPr>
        <w:t>ที่ได้รับใบอนุญาตใช้สัตว์เพื่องานทางวิทยาศาสตร์ ที่เพิ่มใหม่ ดังนี้</w:t>
      </w:r>
    </w:p>
    <w:tbl>
      <w:tblPr>
        <w:tblW w:w="16155" w:type="dxa"/>
        <w:tblLook w:val="04A0" w:firstRow="1" w:lastRow="0" w:firstColumn="1" w:lastColumn="0" w:noHBand="0" w:noVBand="1"/>
      </w:tblPr>
      <w:tblGrid>
        <w:gridCol w:w="702"/>
        <w:gridCol w:w="3688"/>
        <w:gridCol w:w="2552"/>
        <w:gridCol w:w="4677"/>
        <w:gridCol w:w="4536"/>
      </w:tblGrid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ระยะเวลาที่ได้รับอนุญาต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44C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</w:p>
        </w:tc>
      </w:tr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U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- 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-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47BAD" w:rsidRPr="00244C53" w:rsidTr="00047BAD">
        <w:trPr>
          <w:trHeight w:val="4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U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- 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t>-</w:t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  <w:r w:rsidRPr="00042F03">
              <w:rPr>
                <w:rFonts w:ascii="TH SarabunPSK" w:hAnsi="TH SarabunPSK" w:cs="TH SarabunPSK"/>
                <w:color w:val="C00000"/>
                <w:sz w:val="32"/>
                <w:szCs w:val="32"/>
              </w:rPr>
              <w:sym w:font="Wingdings" w:char="F06F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AD" w:rsidRPr="00244C53" w:rsidRDefault="00047BAD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62A5A" w:rsidRDefault="00D62A5A" w:rsidP="00D62A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05CB" w:rsidRPr="007F6997" w:rsidRDefault="00D87C3F" w:rsidP="00D87C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99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D05CB" w:rsidRPr="007F6997">
        <w:rPr>
          <w:rFonts w:ascii="TH SarabunPSK" w:hAnsi="TH SarabunPSK" w:cs="TH SarabunPSK"/>
          <w:b/>
          <w:bCs/>
          <w:sz w:val="32"/>
          <w:szCs w:val="32"/>
          <w:cs/>
        </w:rPr>
        <w:t>. กิจกรรมที่</w:t>
      </w:r>
      <w:r w:rsidR="00042F03" w:rsidRPr="00D62A5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ของสถานที่ดำเนินการ</w:t>
      </w:r>
      <w:r w:rsidR="003C3EC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ต่อสัตว์</w:t>
      </w:r>
      <w:r w:rsidR="00042F03" w:rsidRPr="00D62A5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="00042F03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="00C04152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 </w:t>
      </w:r>
      <w:r w:rsidRPr="007F69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04152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FF193C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5B06" w:rsidRPr="007F6997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FF193C" w:rsidRPr="00F313A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ต.ค. </w:t>
      </w:r>
      <w:r w:rsidR="00FF193C" w:rsidRPr="007F699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FF193C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มี.ค.   </w:t>
      </w:r>
      <w:r w:rsidR="00A479DB" w:rsidRPr="007F6997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FF193C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เม.ย. </w:t>
      </w:r>
      <w:r w:rsidR="00FF193C" w:rsidRPr="007F699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FF193C" w:rsidRPr="007F6997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ก.ย.  </w:t>
      </w:r>
    </w:p>
    <w:p w:rsidR="000D18A3" w:rsidRPr="007F6997" w:rsidRDefault="000D18A3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C3ECE">
        <w:rPr>
          <w:rFonts w:ascii="TH SarabunPSK" w:hAnsi="TH SarabunPSK" w:cs="TH SarabunPSK" w:hint="cs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การพิจารณาโครงการ</w:t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 xml:space="preserve">ขอใช้สัตว์ฯ </w:t>
      </w:r>
      <w:r w:rsidR="00042F03" w:rsidRPr="009F3412">
        <w:rPr>
          <w:rFonts w:ascii="TH SarabunPSK" w:hAnsi="TH SarabunPSK" w:cs="TH SarabunPSK" w:hint="cs"/>
          <w:color w:val="C00000"/>
          <w:sz w:val="32"/>
          <w:szCs w:val="32"/>
          <w:cs/>
        </w:rPr>
        <w:t>ในการ</w:t>
      </w:r>
      <w:r w:rsidR="003C3ECE">
        <w:rPr>
          <w:rFonts w:ascii="TH SarabunPSK" w:hAnsi="TH SarabunPSK" w:cs="TH SarabunPSK" w:hint="cs"/>
          <w:color w:val="C00000"/>
          <w:sz w:val="32"/>
          <w:szCs w:val="32"/>
          <w:cs/>
        </w:rPr>
        <w:t>ขอ</w:t>
      </w:r>
      <w:r w:rsidR="00042F03" w:rsidRPr="009F3412">
        <w:rPr>
          <w:rFonts w:ascii="TH SarabunPSK" w:hAnsi="TH SarabunPSK" w:cs="TH SarabunPSK" w:hint="cs"/>
          <w:color w:val="C00000"/>
          <w:sz w:val="32"/>
          <w:szCs w:val="32"/>
          <w:cs/>
        </w:rPr>
        <w:t>เข้า</w:t>
      </w:r>
      <w:r w:rsidR="009F3412">
        <w:rPr>
          <w:rFonts w:ascii="TH SarabunPSK" w:hAnsi="TH SarabunPSK" w:cs="TH SarabunPSK" w:hint="cs"/>
          <w:color w:val="C00000"/>
          <w:sz w:val="32"/>
          <w:szCs w:val="32"/>
          <w:cs/>
        </w:rPr>
        <w:t>มา</w:t>
      </w:r>
      <w:r w:rsidR="00042F03" w:rsidRPr="009F3412">
        <w:rPr>
          <w:rFonts w:ascii="TH SarabunPSK" w:hAnsi="TH SarabunPSK" w:cs="TH SarabunPSK" w:hint="cs"/>
          <w:color w:val="C00000"/>
          <w:sz w:val="32"/>
          <w:szCs w:val="32"/>
          <w:cs/>
        </w:rPr>
        <w:t>ใช้</w:t>
      </w:r>
      <w:r w:rsidR="003C3E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สัตว์ ณ </w:t>
      </w:r>
      <w:r w:rsidR="00042F03" w:rsidRPr="009F341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สถานที่ดำเนินการต่อสัตว์ </w:t>
      </w:r>
      <w:r w:rsidR="00C04152" w:rsidRPr="007F699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04152" w:rsidRPr="007F6997" w:rsidRDefault="00C04152" w:rsidP="00D87C3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C3ECE">
        <w:rPr>
          <w:rFonts w:ascii="TH SarabunPSK" w:hAnsi="TH SarabunPSK" w:cs="TH SarabunPSK" w:hint="cs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มีโครงการใหม่ จำนวน ................. โครงการ</w:t>
      </w:r>
    </w:p>
    <w:p w:rsidR="008B0342" w:rsidRPr="007F6997" w:rsidRDefault="00C04152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8A6667">
        <w:rPr>
          <w:rFonts w:ascii="TH SarabunPSK" w:hAnsi="TH SarabunPSK" w:cs="TH SarabunPSK"/>
          <w:sz w:val="32"/>
          <w:szCs w:val="32"/>
        </w:rPr>
        <w:sym w:font="Wingdings" w:char="F071"/>
      </w:r>
      <w:r w:rsidR="008A6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D6D" w:rsidRPr="007F6997">
        <w:rPr>
          <w:rFonts w:ascii="TH SarabunPSK" w:hAnsi="TH SarabunPSK" w:cs="TH SarabunPSK"/>
          <w:sz w:val="32"/>
          <w:szCs w:val="32"/>
          <w:cs/>
        </w:rPr>
        <w:t>(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656D6D" w:rsidRPr="007F6997">
        <w:rPr>
          <w:rFonts w:ascii="TH SarabunPSK" w:hAnsi="TH SarabunPSK" w:cs="TH SarabunPSK"/>
          <w:sz w:val="32"/>
          <w:szCs w:val="32"/>
          <w:cs/>
        </w:rPr>
        <w:t>)</w:t>
      </w:r>
      <w:r w:rsidR="00870C1D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>เป็นโครงก</w:t>
      </w:r>
      <w:r w:rsidR="00870C1D" w:rsidRPr="007F6997">
        <w:rPr>
          <w:rFonts w:ascii="TH SarabunPSK" w:hAnsi="TH SarabunPSK" w:cs="TH SarabunPSK"/>
          <w:sz w:val="32"/>
          <w:szCs w:val="32"/>
          <w:cs/>
        </w:rPr>
        <w:t>ารของบุคลากร</w:t>
      </w:r>
      <w:r w:rsidR="007B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B4169">
        <w:rPr>
          <w:rFonts w:ascii="TH SarabunPSK" w:hAnsi="TH SarabunPSK" w:cs="TH SarabunPSK" w:hint="cs"/>
          <w:sz w:val="32"/>
          <w:szCs w:val="32"/>
          <w:cs/>
        </w:rPr>
        <w:t>มทส</w:t>
      </w:r>
      <w:proofErr w:type="spellEnd"/>
      <w:r w:rsidR="008A6667">
        <w:rPr>
          <w:rFonts w:ascii="TH SarabunPSK" w:hAnsi="TH SarabunPSK" w:cs="TH SarabunPSK" w:hint="cs"/>
          <w:sz w:val="32"/>
          <w:szCs w:val="32"/>
          <w:cs/>
        </w:rPr>
        <w:t>.</w:t>
      </w:r>
      <w:r w:rsidR="00DD62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169">
        <w:rPr>
          <w:rFonts w:ascii="TH SarabunPSK" w:hAnsi="TH SarabunPSK" w:cs="TH SarabunPSK" w:hint="cs"/>
          <w:sz w:val="32"/>
          <w:szCs w:val="32"/>
          <w:cs/>
        </w:rPr>
        <w:t>.</w:t>
      </w:r>
      <w:r w:rsidR="00870C1D" w:rsidRPr="007F6997">
        <w:rPr>
          <w:rFonts w:ascii="TH SarabunPSK" w:hAnsi="TH SarabunPSK" w:cs="TH SarabunPSK"/>
          <w:sz w:val="32"/>
          <w:szCs w:val="32"/>
          <w:cs/>
        </w:rPr>
        <w:t>.....</w:t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>.......... โครงการ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667">
        <w:rPr>
          <w:rFonts w:ascii="TH SarabunPSK" w:hAnsi="TH SarabunPSK" w:cs="TH SarabunPSK"/>
          <w:sz w:val="32"/>
          <w:szCs w:val="32"/>
          <w:cs/>
        </w:rPr>
        <w:tab/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ab/>
      </w:r>
      <w:r w:rsidR="008A6667">
        <w:rPr>
          <w:rFonts w:ascii="TH SarabunPSK" w:hAnsi="TH SarabunPSK" w:cs="TH SarabunPSK"/>
          <w:sz w:val="32"/>
          <w:szCs w:val="32"/>
        </w:rPr>
        <w:sym w:font="Wingdings" w:char="F071"/>
      </w:r>
      <w:r w:rsidR="00656D6D" w:rsidRPr="007F699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656D6D" w:rsidRPr="007F6997">
        <w:rPr>
          <w:rFonts w:ascii="TH SarabunPSK" w:hAnsi="TH SarabunPSK" w:cs="TH SarabunPSK"/>
          <w:sz w:val="32"/>
          <w:szCs w:val="32"/>
          <w:cs/>
        </w:rPr>
        <w:t>)</w:t>
      </w:r>
      <w:r w:rsidR="00147A46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>เป็นโครงการของบุคลากรภายนอก</w:t>
      </w:r>
      <w:r w:rsidR="007B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B4169">
        <w:rPr>
          <w:rFonts w:ascii="TH SarabunPSK" w:hAnsi="TH SarabunPSK" w:cs="TH SarabunPSK" w:hint="cs"/>
          <w:sz w:val="32"/>
          <w:szCs w:val="32"/>
          <w:cs/>
        </w:rPr>
        <w:t>มทส</w:t>
      </w:r>
      <w:proofErr w:type="spellEnd"/>
      <w:r w:rsidR="007B4169">
        <w:rPr>
          <w:rFonts w:ascii="TH SarabunPSK" w:hAnsi="TH SarabunPSK" w:cs="TH SarabunPSK" w:hint="cs"/>
          <w:sz w:val="32"/>
          <w:szCs w:val="32"/>
          <w:cs/>
        </w:rPr>
        <w:t>.</w:t>
      </w:r>
      <w:r w:rsidR="00700373" w:rsidRPr="007F6997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656D6D" w:rsidRPr="007F6997">
        <w:rPr>
          <w:rFonts w:ascii="TH SarabunPSK" w:hAnsi="TH SarabunPSK" w:cs="TH SarabunPSK"/>
          <w:sz w:val="32"/>
          <w:szCs w:val="32"/>
          <w:cs/>
        </w:rPr>
        <w:t>..</w:t>
      </w:r>
      <w:r w:rsidR="008B0342"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Pr="007F699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6155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  <w:gridCol w:w="1985"/>
        <w:gridCol w:w="2551"/>
        <w:gridCol w:w="2410"/>
      </w:tblGrid>
      <w:tr w:rsidR="00D62A5A" w:rsidRPr="00D62A5A" w:rsidTr="008A6667">
        <w:trPr>
          <w:trHeight w:val="45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2A5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เลขที่ใบอนุญาต</w:t>
            </w:r>
            <w:r w:rsidRPr="00D62A5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(ออกโดย </w:t>
            </w:r>
            <w:proofErr w:type="spellStart"/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คกส</w:t>
            </w:r>
            <w:proofErr w:type="spellEnd"/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มทส</w:t>
            </w:r>
            <w:proofErr w:type="spellEnd"/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62A5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/โครงการวิจัย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62A5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เลขที่อนุญาตให้เข้าใช้สถานที่ดำเนินการ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ลักษณะโครงการ</w:t>
            </w:r>
          </w:p>
          <w:p w:rsidR="007B4169" w:rsidRPr="00D62A5A" w:rsidRDefault="007B4169" w:rsidP="00D62A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2A5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ระยะเวลาที่</w:t>
            </w:r>
            <w:r w:rsidRPr="00D62A5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ได้รับอนุญาต</w:t>
            </w:r>
            <w:r w:rsidRPr="00D62A5A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เข้าใช้สถานที่ดำเนินการ</w:t>
            </w:r>
          </w:p>
        </w:tc>
      </w:tr>
      <w:tr w:rsidR="00D62A5A" w:rsidRPr="00D62A5A" w:rsidTr="008A6667">
        <w:trPr>
          <w:trHeight w:val="45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62A5A" w:rsidRPr="00D62A5A" w:rsidTr="008A6667">
        <w:trPr>
          <w:trHeight w:val="45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69" w:rsidRPr="00D62A5A" w:rsidRDefault="007B4169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A6667" w:rsidRPr="00D62A5A" w:rsidTr="008A6667">
        <w:trPr>
          <w:trHeight w:val="45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667" w:rsidRPr="00D62A5A" w:rsidRDefault="008A6667" w:rsidP="00644E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B4169" w:rsidRPr="007B4169" w:rsidRDefault="00047BAD" w:rsidP="00047BA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1) งานวิจัย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2) งานทดสอบ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3) งานผลิต</w:t>
      </w:r>
      <w:proofErr w:type="spellStart"/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ชีว</w:t>
      </w:r>
      <w:proofErr w:type="spellEnd"/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วัตถุ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2A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4) งานสอน</w:t>
      </w:r>
    </w:p>
    <w:p w:rsidR="008B0342" w:rsidRPr="007F6997" w:rsidRDefault="00581994" w:rsidP="00D87C3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C3ECE">
        <w:rPr>
          <w:rFonts w:ascii="TH SarabunPSK" w:hAnsi="TH SarabunPSK" w:cs="TH SarabunPSK" w:hint="cs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C3ECE">
        <w:rPr>
          <w:rFonts w:ascii="TH SarabunPSK" w:hAnsi="TH SarabunPSK" w:cs="TH SarabunPSK" w:hint="cs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โครงการที่ดำเนินการเสร็จสิ้นแล้ว จำนวน .............. โครงการ ดังนี้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888"/>
        <w:gridCol w:w="1587"/>
        <w:gridCol w:w="1091"/>
        <w:gridCol w:w="1465"/>
        <w:gridCol w:w="2523"/>
        <w:gridCol w:w="1116"/>
        <w:gridCol w:w="991"/>
        <w:gridCol w:w="1813"/>
        <w:gridCol w:w="2010"/>
      </w:tblGrid>
      <w:tr w:rsidR="00047BAD" w:rsidRPr="007F6997" w:rsidTr="00047BAD">
        <w:trPr>
          <w:trHeight w:val="300"/>
        </w:trPr>
        <w:tc>
          <w:tcPr>
            <w:tcW w:w="511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เลขที่ใบอนุญาตของ </w:t>
            </w:r>
            <w:r w:rsidRPr="007F6997">
              <w:rPr>
                <w:rFonts w:ascii="TH SarabunPSK" w:hAnsi="TH SarabunPSK" w:cs="TH SarabunPSK"/>
                <w:sz w:val="32"/>
                <w:szCs w:val="32"/>
              </w:rPr>
              <w:t>PI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ประเภทสัตว์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ระบบการเลี้ยงสัตว์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ระยะเวลาการใช้สัตว์</w:t>
            </w:r>
          </w:p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5A">
              <w:rPr>
                <w:rFonts w:ascii="TH SarabunPSK" w:hAnsi="TH SarabunPSK" w:cs="TH SarabunPSK"/>
                <w:sz w:val="28"/>
                <w:cs/>
              </w:rPr>
              <w:t>(จำแนกตามชนิดสัตว์)</w:t>
            </w:r>
          </w:p>
        </w:tc>
      </w:tr>
      <w:tr w:rsidR="00047BAD" w:rsidRPr="007F6997" w:rsidTr="00047BAD">
        <w:trPr>
          <w:trHeight w:val="336"/>
        </w:trPr>
        <w:tc>
          <w:tcPr>
            <w:tcW w:w="511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ที่เสนอขอ</w:t>
            </w:r>
          </w:p>
        </w:tc>
        <w:tc>
          <w:tcPr>
            <w:tcW w:w="307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ที่ใช้จริง</w:t>
            </w:r>
          </w:p>
        </w:tc>
        <w:tc>
          <w:tcPr>
            <w:tcW w:w="562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047BAD">
        <w:tc>
          <w:tcPr>
            <w:tcW w:w="511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</w:tcPr>
          <w:p w:rsidR="001E247D" w:rsidRPr="007F6997" w:rsidRDefault="001E247D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auto"/>
          </w:tcPr>
          <w:p w:rsidR="001E247D" w:rsidRPr="007F6997" w:rsidRDefault="001E247D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047BAD">
        <w:tc>
          <w:tcPr>
            <w:tcW w:w="51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047BAD">
        <w:tc>
          <w:tcPr>
            <w:tcW w:w="51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047BAD">
        <w:tc>
          <w:tcPr>
            <w:tcW w:w="51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auto"/>
          </w:tcPr>
          <w:p w:rsidR="0084440C" w:rsidRPr="007F6997" w:rsidRDefault="0084440C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047BAD">
        <w:tc>
          <w:tcPr>
            <w:tcW w:w="511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pct"/>
            <w:shd w:val="clear" w:color="auto" w:fill="auto"/>
          </w:tcPr>
          <w:p w:rsidR="001E247D" w:rsidRPr="007F6997" w:rsidRDefault="001E247D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auto"/>
          </w:tcPr>
          <w:p w:rsidR="001E247D" w:rsidRPr="007F6997" w:rsidRDefault="001E247D" w:rsidP="00BB59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</w:tcPr>
          <w:p w:rsidR="001E247D" w:rsidRPr="007F6997" w:rsidRDefault="001E247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1994" w:rsidRPr="00D62A5A" w:rsidRDefault="006C73E0" w:rsidP="00D87C3F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17157A"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C3ECE">
        <w:rPr>
          <w:rFonts w:ascii="TH SarabunPSK" w:hAnsi="TH SarabunPSK" w:cs="TH SarabunPSK" w:hint="cs"/>
          <w:sz w:val="32"/>
          <w:szCs w:val="32"/>
          <w:cs/>
        </w:rPr>
        <w:t>2</w:t>
      </w:r>
      <w:r w:rsidR="0017157A" w:rsidRPr="007F6997">
        <w:rPr>
          <w:rFonts w:ascii="TH SarabunPSK" w:hAnsi="TH SarabunPSK" w:cs="TH SarabunPSK"/>
          <w:sz w:val="32"/>
          <w:szCs w:val="32"/>
          <w:cs/>
        </w:rPr>
        <w:t xml:space="preserve"> การติดตามการดำเนินงานโครงการ</w:t>
      </w:r>
      <w:r w:rsidR="007B4169">
        <w:rPr>
          <w:rFonts w:ascii="TH SarabunPSK" w:hAnsi="TH SarabunPSK" w:cs="TH SarabunPSK"/>
          <w:sz w:val="32"/>
          <w:szCs w:val="32"/>
        </w:rPr>
        <w:t xml:space="preserve"> </w:t>
      </w:r>
      <w:r w:rsidR="007B4169" w:rsidRPr="00D62A5A">
        <w:rPr>
          <w:rFonts w:ascii="TH SarabunPSK" w:hAnsi="TH SarabunPSK" w:cs="TH SarabunPSK" w:hint="cs"/>
          <w:color w:val="C00000"/>
          <w:sz w:val="32"/>
          <w:szCs w:val="32"/>
          <w:cs/>
        </w:rPr>
        <w:t>ที่ได้รับ</w:t>
      </w:r>
      <w:r w:rsidR="00F17D0B" w:rsidRPr="00D62A5A">
        <w:rPr>
          <w:rFonts w:ascii="TH SarabunPSK" w:hAnsi="TH SarabunPSK" w:cs="TH SarabunPSK"/>
          <w:color w:val="C00000"/>
          <w:sz w:val="32"/>
          <w:szCs w:val="32"/>
          <w:cs/>
        </w:rPr>
        <w:t>อนุญาตเข้าใช้สถานที่ดำเนินการ</w:t>
      </w:r>
    </w:p>
    <w:p w:rsidR="0017157A" w:rsidRPr="007F6997" w:rsidRDefault="009A61F6" w:rsidP="00D87C3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5C205C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5C205C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57A" w:rsidRPr="007F6997">
        <w:rPr>
          <w:rFonts w:ascii="TH SarabunPSK" w:hAnsi="TH SarabunPSK" w:cs="TH SarabunPSK"/>
          <w:sz w:val="32"/>
          <w:szCs w:val="32"/>
          <w:cs/>
        </w:rPr>
        <w:t>โครงการที่ดำเนินการตามข้อเสนอโครงการ</w:t>
      </w:r>
      <w:r w:rsidRPr="007F6997">
        <w:rPr>
          <w:rFonts w:ascii="TH SarabunPSK" w:hAnsi="TH SarabunPSK" w:cs="TH SarabunPSK"/>
          <w:sz w:val="32"/>
          <w:szCs w:val="32"/>
        </w:rPr>
        <w:t xml:space="preserve"> </w:t>
      </w:r>
      <w:r w:rsidRPr="007F6997">
        <w:rPr>
          <w:rFonts w:ascii="TH SarabunPSK" w:hAnsi="TH SarabunPSK" w:cs="TH SarabunPSK"/>
          <w:sz w:val="32"/>
          <w:szCs w:val="32"/>
          <w:cs/>
        </w:rPr>
        <w:t>จำนวน ............... โครงการ</w:t>
      </w:r>
    </w:p>
    <w:p w:rsidR="0017157A" w:rsidRPr="007F6997" w:rsidRDefault="009A61F6" w:rsidP="00D87C3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17157A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17157A" w:rsidRPr="007F6997">
        <w:rPr>
          <w:rFonts w:ascii="TH SarabunPSK" w:hAnsi="TH SarabunPSK" w:cs="TH SarabunPSK"/>
          <w:sz w:val="32"/>
          <w:szCs w:val="32"/>
          <w:cs/>
        </w:rPr>
        <w:t xml:space="preserve"> พบโครงการที่ดำเนินการเบี่ยงเบนไปจากข้อเสนอโครงการ จำนวน ............ โครงการ</w:t>
      </w:r>
      <w:r w:rsidRPr="007F6997">
        <w:rPr>
          <w:rFonts w:ascii="TH SarabunPSK" w:hAnsi="TH SarabunPSK" w:cs="TH SarabunPSK"/>
          <w:sz w:val="32"/>
          <w:szCs w:val="32"/>
        </w:rPr>
        <w:t xml:space="preserve"> </w:t>
      </w:r>
      <w:r w:rsidRPr="007F699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735"/>
        <w:gridCol w:w="6341"/>
      </w:tblGrid>
      <w:tr w:rsidR="0017157A" w:rsidRPr="00F17D0B" w:rsidTr="00656B25">
        <w:tc>
          <w:tcPr>
            <w:tcW w:w="979" w:type="pct"/>
            <w:shd w:val="clear" w:color="auto" w:fill="auto"/>
          </w:tcPr>
          <w:p w:rsidR="0017157A" w:rsidRPr="00F17D0B" w:rsidRDefault="0017157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2071" w:type="pct"/>
            <w:shd w:val="clear" w:color="auto" w:fill="auto"/>
          </w:tcPr>
          <w:p w:rsidR="0017157A" w:rsidRPr="00F17D0B" w:rsidRDefault="0017157A" w:rsidP="007B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การดำเนินการของ</w:t>
            </w:r>
            <w:r w:rsidR="007B4169" w:rsidRPr="00F17D0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50" w:type="pct"/>
            <w:shd w:val="clear" w:color="auto" w:fill="auto"/>
          </w:tcPr>
          <w:p w:rsidR="0017157A" w:rsidRPr="00F17D0B" w:rsidRDefault="0017157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การปฏิบัติของหัวหน้าโครงการ</w:t>
            </w:r>
          </w:p>
        </w:tc>
      </w:tr>
      <w:tr w:rsidR="0017157A" w:rsidRPr="007F6997" w:rsidTr="00656B25">
        <w:tc>
          <w:tcPr>
            <w:tcW w:w="979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1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57A" w:rsidRPr="007F6997" w:rsidTr="00656B25">
        <w:tc>
          <w:tcPr>
            <w:tcW w:w="979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1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</w:tcPr>
          <w:p w:rsidR="0017157A" w:rsidRPr="007F6997" w:rsidRDefault="0017157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40C" w:rsidRPr="007F6997" w:rsidTr="00656B25">
        <w:tc>
          <w:tcPr>
            <w:tcW w:w="979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157A" w:rsidRPr="007F6997" w:rsidRDefault="0017157A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B0342" w:rsidRPr="007F6997" w:rsidRDefault="00D87C3F" w:rsidP="00D87C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6C73E0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6C73E0" w:rsidRPr="007F6997">
        <w:rPr>
          <w:rFonts w:ascii="TH SarabunPSK" w:hAnsi="TH SarabunPSK" w:cs="TH SarabunPSK"/>
          <w:sz w:val="32"/>
          <w:szCs w:val="32"/>
          <w:cs/>
        </w:rPr>
        <w:t xml:space="preserve"> การผลิตสัตว์</w:t>
      </w:r>
    </w:p>
    <w:p w:rsidR="00A409C0" w:rsidRPr="007F6997" w:rsidRDefault="001109B2" w:rsidP="00D87C3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tab/>
      </w:r>
      <w:r w:rsidR="00A409C0" w:rsidRPr="007F6997">
        <w:rPr>
          <w:rFonts w:ascii="TH SarabunPSK" w:hAnsi="TH SarabunPSK" w:cs="TH SarabunPSK"/>
          <w:sz w:val="32"/>
          <w:szCs w:val="32"/>
          <w:cs/>
        </w:rPr>
        <w:t>งานผลิตสัตว์ จำนวน ......</w:t>
      </w:r>
      <w:r w:rsidR="008A66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409C0" w:rsidRPr="007F6997">
        <w:rPr>
          <w:rFonts w:ascii="TH SarabunPSK" w:hAnsi="TH SarabunPSK" w:cs="TH SarabunPSK"/>
          <w:sz w:val="32"/>
          <w:szCs w:val="32"/>
          <w:cs/>
        </w:rPr>
        <w:t xml:space="preserve">....... โครงการ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0712"/>
        <w:gridCol w:w="3587"/>
      </w:tblGrid>
      <w:tr w:rsidR="00F17D0B" w:rsidRPr="00F17D0B" w:rsidTr="00BB5930">
        <w:trPr>
          <w:trHeight w:val="7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0B" w:rsidRPr="00F17D0B" w:rsidRDefault="00F17D0B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0B" w:rsidRPr="00F17D0B" w:rsidRDefault="00F17D0B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0B" w:rsidRPr="00F17D0B" w:rsidRDefault="00F17D0B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เลขที่ใบอนุญาตของ 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t>PI</w:t>
            </w:r>
          </w:p>
        </w:tc>
      </w:tr>
      <w:tr w:rsidR="00F17D0B" w:rsidRPr="00F17D0B" w:rsidTr="00BB5930">
        <w:trPr>
          <w:trHeight w:val="7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F17D0B" w:rsidRPr="00F17D0B" w:rsidTr="00BB5930">
        <w:trPr>
          <w:trHeight w:val="7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0B" w:rsidRPr="00F17D0B" w:rsidRDefault="00F17D0B" w:rsidP="00F17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17D0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</w:tbl>
    <w:p w:rsidR="001109B2" w:rsidRPr="007F6997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 xml:space="preserve"> การผลิตสัตว์เพื่อใช้เอง</w:t>
      </w:r>
      <w:r w:rsidR="00A409C0" w:rsidRPr="007F6997">
        <w:rPr>
          <w:rFonts w:ascii="TH SarabunPSK" w:hAnsi="TH SarabunPSK" w:cs="TH SarabunPSK"/>
          <w:sz w:val="32"/>
          <w:szCs w:val="32"/>
          <w:cs/>
        </w:rPr>
        <w:t>ในหน่วยงาน</w:t>
      </w:r>
    </w:p>
    <w:p w:rsidR="009E29B1" w:rsidRPr="007F6997" w:rsidRDefault="001109B2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9E29B1"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9E29B1"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9E29B1"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9E29B1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29B1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9E29B1"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โครงการใหม่</w:t>
      </w:r>
    </w:p>
    <w:tbl>
      <w:tblPr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461"/>
        <w:gridCol w:w="1276"/>
        <w:gridCol w:w="1418"/>
        <w:gridCol w:w="4110"/>
        <w:gridCol w:w="1276"/>
        <w:gridCol w:w="1518"/>
        <w:gridCol w:w="1418"/>
        <w:gridCol w:w="1458"/>
        <w:gridCol w:w="1417"/>
      </w:tblGrid>
      <w:tr w:rsidR="009E29B1" w:rsidRPr="007F6997" w:rsidTr="008F04DB">
        <w:trPr>
          <w:trHeight w:val="734"/>
        </w:trPr>
        <w:tc>
          <w:tcPr>
            <w:tcW w:w="944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ประเภทสัตว์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จำนวนพ่อพันธุ์/แม่พันธุ์เริ่มต้น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วิธีการสืบสายพันธุ์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วิธีการเพาะขยายพันธุ์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วิธีการทดสอบพันธุกรรม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29B1" w:rsidRPr="007F6997" w:rsidRDefault="009E29B1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อัตราการผลิตเพื่อใช้เอง</w:t>
            </w:r>
          </w:p>
        </w:tc>
      </w:tr>
      <w:tr w:rsidR="009E29B1" w:rsidRPr="007F6997" w:rsidTr="008F04DB">
        <w:tc>
          <w:tcPr>
            <w:tcW w:w="944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9B1" w:rsidRPr="007F6997" w:rsidTr="008F04DB">
        <w:tc>
          <w:tcPr>
            <w:tcW w:w="944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9E29B1" w:rsidRPr="007F6997" w:rsidRDefault="009E29B1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7F6997" w:rsidTr="008F04DB">
        <w:tc>
          <w:tcPr>
            <w:tcW w:w="944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5B06" w:rsidRPr="007F6997" w:rsidRDefault="00B65B06" w:rsidP="00F17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109B2" w:rsidRPr="007F6997" w:rsidRDefault="00D87C3F" w:rsidP="00D87C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09B2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โครงการเดิม</w:t>
      </w:r>
      <w:r w:rsidR="001E247D" w:rsidRPr="007F6997">
        <w:rPr>
          <w:rFonts w:ascii="TH SarabunPSK" w:hAnsi="TH SarabunPSK" w:cs="TH SarabunPSK"/>
          <w:sz w:val="32"/>
          <w:szCs w:val="32"/>
          <w:cs/>
        </w:rPr>
        <w:t>ที่ยังดำเนินการอยู่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93"/>
        <w:gridCol w:w="1421"/>
        <w:gridCol w:w="1590"/>
        <w:gridCol w:w="3941"/>
        <w:gridCol w:w="1369"/>
        <w:gridCol w:w="1340"/>
        <w:gridCol w:w="1525"/>
        <w:gridCol w:w="1288"/>
        <w:gridCol w:w="1275"/>
      </w:tblGrid>
      <w:tr w:rsidR="00B65B06" w:rsidRPr="007F6997" w:rsidTr="00B65B06">
        <w:trPr>
          <w:trHeight w:val="734"/>
        </w:trPr>
        <w:tc>
          <w:tcPr>
            <w:tcW w:w="313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ind w:right="-107" w:hanging="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ประเภทสัตว์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ind w:right="-7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สืบสายพันธุ์</w:t>
            </w:r>
          </w:p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เป็นรุ่นที่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จำนวนพ่อพันธุ์/แม่พันธุ์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อัตราการผลิตเพื่อใช้เอง</w:t>
            </w:r>
          </w:p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(จำนวนตัว/</w:t>
            </w:r>
            <w:r w:rsidR="009E29B1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ช่</w:t>
            </w: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วงเวลา)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จำนวนสัตว์ที่ผลิตจริง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3468D" w:rsidRPr="007F6997" w:rsidRDefault="0073468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จำนวนสัตว์ที่ใช้จริง</w:t>
            </w:r>
          </w:p>
        </w:tc>
      </w:tr>
      <w:tr w:rsidR="00B65B06" w:rsidRPr="007F6997" w:rsidTr="00B65B06">
        <w:tc>
          <w:tcPr>
            <w:tcW w:w="313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7F6997" w:rsidTr="00B65B06">
        <w:tc>
          <w:tcPr>
            <w:tcW w:w="313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7F6997" w:rsidTr="00B65B06">
        <w:tc>
          <w:tcPr>
            <w:tcW w:w="313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B65B06" w:rsidRPr="007F6997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7F6997" w:rsidTr="00B65B06">
        <w:tc>
          <w:tcPr>
            <w:tcW w:w="313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73468D" w:rsidRPr="007F6997" w:rsidRDefault="0073468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109B2" w:rsidRPr="007F6997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1109B2" w:rsidRPr="007F6997">
        <w:rPr>
          <w:rFonts w:ascii="TH SarabunPSK" w:hAnsi="TH SarabunPSK" w:cs="TH SarabunPSK"/>
          <w:sz w:val="32"/>
          <w:szCs w:val="32"/>
          <w:cs/>
        </w:rPr>
        <w:t xml:space="preserve"> การผลิตสัตว์เพื่อบริการ</w:t>
      </w:r>
    </w:p>
    <w:p w:rsidR="00202DAA" w:rsidRPr="007F6997" w:rsidRDefault="00D87C3F" w:rsidP="00D87C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202DA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202DA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202DA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202DAA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DAA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202DAA"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โครงการใหม่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462"/>
        <w:gridCol w:w="978"/>
        <w:gridCol w:w="1148"/>
        <w:gridCol w:w="1701"/>
        <w:gridCol w:w="2694"/>
        <w:gridCol w:w="992"/>
        <w:gridCol w:w="1276"/>
        <w:gridCol w:w="1701"/>
        <w:gridCol w:w="1418"/>
        <w:gridCol w:w="992"/>
        <w:gridCol w:w="992"/>
      </w:tblGrid>
      <w:tr w:rsidR="00202DAA" w:rsidRPr="007F6997" w:rsidTr="008F04DB">
        <w:tc>
          <w:tcPr>
            <w:tcW w:w="943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F296D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4F296D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สัตว์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คุณสมบัติของสายพันธุ์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จำนวนสัตว์เพศผู้/เพศเมีย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วิธีการสืบสายพันธุ์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วิธีการเพาะขยายพันธุ์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วิธีการทดสอบพันธุกรรม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อัตราการผลิตบริการ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DAA" w:rsidRPr="007F6997" w:rsidRDefault="00202DAA" w:rsidP="00B65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กำหนดวันเริ่มบริการ</w:t>
            </w:r>
          </w:p>
        </w:tc>
      </w:tr>
      <w:tr w:rsidR="004F296D" w:rsidRPr="007F6997" w:rsidTr="008F04DB">
        <w:tc>
          <w:tcPr>
            <w:tcW w:w="943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4F296D" w:rsidRPr="00D02FA4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96D" w:rsidRPr="007F6997" w:rsidTr="008F04DB">
        <w:tc>
          <w:tcPr>
            <w:tcW w:w="943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4F296D" w:rsidRPr="00D02FA4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96D" w:rsidRPr="007F6997" w:rsidTr="008F04DB">
        <w:tc>
          <w:tcPr>
            <w:tcW w:w="943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4F296D" w:rsidRPr="00D02FA4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F296D" w:rsidRPr="007F6997" w:rsidRDefault="004F296D" w:rsidP="004F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57EC" w:rsidRPr="007F6997" w:rsidRDefault="007457EC" w:rsidP="00D87C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3777A" w:rsidRPr="007F6997" w:rsidRDefault="00D87C3F" w:rsidP="00D87C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F3777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3</w:t>
      </w:r>
      <w:r w:rsidR="00F3777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F3777A" w:rsidRPr="007F6997">
        <w:rPr>
          <w:rFonts w:ascii="TH SarabunPSK" w:hAnsi="TH SarabunPSK" w:cs="TH SarabunPSK"/>
          <w:sz w:val="32"/>
          <w:szCs w:val="32"/>
          <w:cs/>
        </w:rPr>
        <w:t>.</w:t>
      </w:r>
      <w:r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F3777A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77A"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F3777A" w:rsidRPr="007F6997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581994" w:rsidRPr="007F6997">
        <w:rPr>
          <w:rFonts w:ascii="TH SarabunPSK" w:hAnsi="TH SarabunPSK" w:cs="TH SarabunPSK"/>
          <w:sz w:val="32"/>
          <w:szCs w:val="32"/>
          <w:cs/>
        </w:rPr>
        <w:t>เดิม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611"/>
        <w:gridCol w:w="969"/>
        <w:gridCol w:w="1180"/>
        <w:gridCol w:w="3711"/>
        <w:gridCol w:w="1629"/>
        <w:gridCol w:w="1532"/>
        <w:gridCol w:w="1272"/>
        <w:gridCol w:w="1145"/>
        <w:gridCol w:w="2189"/>
      </w:tblGrid>
      <w:tr w:rsidR="00047BAD" w:rsidRPr="007F6997" w:rsidTr="00B65B06">
        <w:trPr>
          <w:trHeight w:val="734"/>
        </w:trPr>
        <w:tc>
          <w:tcPr>
            <w:tcW w:w="314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เลขที่โครงการ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ประเภทสัตว์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สืบสายพันธุ์</w:t>
            </w:r>
          </w:p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เป็นรุ่นที่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อัตราการผลิต</w:t>
            </w:r>
          </w:p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จำนวนที่ผลิตจริง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จำนวนที่บริการ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02DAA" w:rsidRPr="007F6997" w:rsidRDefault="00202DAA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หน่วยงานที่ให้บริการ (ในประเทศ/ต่างประเทศ)</w:t>
            </w: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202DAA" w:rsidRPr="007F6997" w:rsidRDefault="00202DAA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84440C" w:rsidRPr="007F6997" w:rsidRDefault="0084440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BAD" w:rsidRPr="007F6997" w:rsidTr="00B65B06">
        <w:tc>
          <w:tcPr>
            <w:tcW w:w="314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</w:tcPr>
          <w:p w:rsidR="00047BAD" w:rsidRPr="007F6997" w:rsidRDefault="00047BA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2CD9" w:rsidRPr="007F6997" w:rsidRDefault="00872CD9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3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3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การยกเลิกการผลิต</w:t>
      </w:r>
    </w:p>
    <w:p w:rsidR="00F3777A" w:rsidRPr="007F6997" w:rsidRDefault="00F3777A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>เลขที่โครงการ ...................................................</w:t>
      </w:r>
      <w:r w:rsidR="00047BAD">
        <w:rPr>
          <w:rFonts w:ascii="TH SarabunPSK" w:hAnsi="TH SarabunPSK" w:cs="TH SarabunPSK" w:hint="cs"/>
          <w:sz w:val="32"/>
          <w:szCs w:val="32"/>
          <w:cs/>
        </w:rPr>
        <w:t>วันที่ขอยกเลิก</w:t>
      </w:r>
      <w:r w:rsidRPr="007F69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3C3ECE" w:rsidRDefault="003C3E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00B0" w:rsidRPr="007F6997" w:rsidRDefault="00CA49F7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="00CE00B0"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4</w:t>
      </w:r>
      <w:r w:rsidR="00CE00B0" w:rsidRPr="007F6997">
        <w:rPr>
          <w:rFonts w:ascii="TH SarabunPSK" w:hAnsi="TH SarabunPSK" w:cs="TH SarabunPSK"/>
          <w:sz w:val="32"/>
          <w:szCs w:val="32"/>
          <w:cs/>
        </w:rPr>
        <w:t xml:space="preserve"> การนำสัตว์เข้า/ </w:t>
      </w:r>
      <w:r w:rsidR="00872CD9" w:rsidRPr="007F6997">
        <w:rPr>
          <w:rFonts w:ascii="TH SarabunPSK" w:hAnsi="TH SarabunPSK" w:cs="TH SarabunPSK"/>
          <w:sz w:val="32"/>
          <w:szCs w:val="32"/>
          <w:cs/>
        </w:rPr>
        <w:t>ส่ง</w:t>
      </w:r>
      <w:r w:rsidR="00CE00B0" w:rsidRPr="007F6997">
        <w:rPr>
          <w:rFonts w:ascii="TH SarabunPSK" w:hAnsi="TH SarabunPSK" w:cs="TH SarabunPSK"/>
          <w:sz w:val="32"/>
          <w:szCs w:val="32"/>
          <w:cs/>
        </w:rPr>
        <w:t xml:space="preserve">ออก / </w:t>
      </w:r>
      <w:r w:rsidR="00872CD9" w:rsidRPr="007F6997">
        <w:rPr>
          <w:rFonts w:ascii="TH SarabunPSK" w:hAnsi="TH SarabunPSK" w:cs="TH SarabunPSK"/>
          <w:sz w:val="32"/>
          <w:szCs w:val="32"/>
          <w:cs/>
        </w:rPr>
        <w:t>นำ</w:t>
      </w:r>
      <w:r w:rsidR="00CE00B0" w:rsidRPr="007F6997">
        <w:rPr>
          <w:rFonts w:ascii="TH SarabunPSK" w:hAnsi="TH SarabunPSK" w:cs="TH SarabunPSK"/>
          <w:sz w:val="32"/>
          <w:szCs w:val="32"/>
          <w:cs/>
        </w:rPr>
        <w:t>ผ่านประเทศ</w:t>
      </w:r>
    </w:p>
    <w:p w:rsidR="00CE00B0" w:rsidRPr="007F6997" w:rsidRDefault="00CE00B0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4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การนำเข้า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927"/>
        <w:gridCol w:w="1762"/>
        <w:gridCol w:w="1992"/>
        <w:gridCol w:w="1095"/>
        <w:gridCol w:w="972"/>
        <w:gridCol w:w="4118"/>
        <w:gridCol w:w="2649"/>
      </w:tblGrid>
      <w:tr w:rsidR="008F04DB" w:rsidRPr="00F17D0B" w:rsidTr="008F04DB">
        <w:trPr>
          <w:trHeight w:val="60"/>
        </w:trPr>
        <w:tc>
          <w:tcPr>
            <w:tcW w:w="534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ที่นำเข้า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 และประเทศ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นำเข้าโดย</w:t>
            </w:r>
          </w:p>
        </w:tc>
      </w:tr>
      <w:tr w:rsidR="008F04DB" w:rsidRPr="00F17D0B" w:rsidTr="008F04DB">
        <w:trPr>
          <w:trHeight w:val="401"/>
        </w:trPr>
        <w:tc>
          <w:tcPr>
            <w:tcW w:w="534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เพศผู้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เพศเมีย</w:t>
            </w: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:rsidR="006E171E" w:rsidRPr="00F17D0B" w:rsidRDefault="006E171E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4DB" w:rsidRPr="00F17D0B" w:rsidTr="008F04DB">
        <w:tc>
          <w:tcPr>
            <w:tcW w:w="534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7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shd w:val="clear" w:color="auto" w:fill="auto"/>
          </w:tcPr>
          <w:p w:rsidR="006E171E" w:rsidRPr="00F17D0B" w:rsidRDefault="006E171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4DB" w:rsidRPr="00F17D0B" w:rsidTr="008F04DB">
        <w:tc>
          <w:tcPr>
            <w:tcW w:w="534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3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7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440C" w:rsidRPr="00F17D0B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0EBD" w:rsidRPr="00F17D0B" w:rsidRDefault="00CE00B0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ab/>
      </w:r>
      <w:r w:rsidRPr="00F17D0B">
        <w:rPr>
          <w:rFonts w:ascii="TH SarabunPSK" w:hAnsi="TH SarabunPSK" w:cs="TH SarabunPSK"/>
          <w:sz w:val="32"/>
          <w:szCs w:val="32"/>
          <w:cs/>
        </w:rPr>
        <w:tab/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4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6A441D" w:rsidRPr="00F17D0B">
        <w:rPr>
          <w:rFonts w:ascii="TH SarabunPSK" w:hAnsi="TH SarabunPSK" w:cs="TH SarabunPSK"/>
          <w:sz w:val="32"/>
          <w:szCs w:val="32"/>
          <w:cs/>
        </w:rPr>
        <w:t>ส่ง</w:t>
      </w:r>
      <w:r w:rsidRPr="00F17D0B">
        <w:rPr>
          <w:rFonts w:ascii="TH SarabunPSK" w:hAnsi="TH SarabunPSK" w:cs="TH SarabunPSK"/>
          <w:sz w:val="32"/>
          <w:szCs w:val="32"/>
          <w:cs/>
        </w:rPr>
        <w:t>ออก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938"/>
        <w:gridCol w:w="1691"/>
        <w:gridCol w:w="2179"/>
        <w:gridCol w:w="966"/>
        <w:gridCol w:w="969"/>
        <w:gridCol w:w="4016"/>
        <w:gridCol w:w="2764"/>
      </w:tblGrid>
      <w:tr w:rsidR="00202DAA" w:rsidRPr="00F17D0B" w:rsidTr="00B65B06">
        <w:trPr>
          <w:trHeight w:val="60"/>
        </w:trPr>
        <w:tc>
          <w:tcPr>
            <w:tcW w:w="534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ที่ส่งออก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สถานที่ปลายทาง และประเทศ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ส่งออกโดย</w:t>
            </w:r>
          </w:p>
        </w:tc>
      </w:tr>
      <w:tr w:rsidR="00202DAA" w:rsidRPr="00F17D0B" w:rsidTr="00B65B06">
        <w:trPr>
          <w:trHeight w:val="120"/>
        </w:trPr>
        <w:tc>
          <w:tcPr>
            <w:tcW w:w="5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เพศผู้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เพศเมีย</w:t>
            </w:r>
          </w:p>
        </w:tc>
        <w:tc>
          <w:tcPr>
            <w:tcW w:w="1235" w:type="pct"/>
            <w:vMerge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DAA" w:rsidRPr="00F17D0B" w:rsidTr="00B65B06">
        <w:tc>
          <w:tcPr>
            <w:tcW w:w="534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6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3ECE" w:rsidRPr="00F17D0B" w:rsidTr="00B65B06"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440C" w:rsidRPr="00F17D0B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00B0" w:rsidRPr="00F17D0B" w:rsidRDefault="00CE00B0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ab/>
      </w:r>
      <w:r w:rsidR="004E0EBD" w:rsidRPr="00F17D0B">
        <w:rPr>
          <w:rFonts w:ascii="TH SarabunPSK" w:hAnsi="TH SarabunPSK" w:cs="TH SarabunPSK"/>
          <w:sz w:val="32"/>
          <w:szCs w:val="32"/>
          <w:cs/>
        </w:rPr>
        <w:tab/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4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3</w:t>
      </w:r>
      <w:r w:rsidRPr="00F17D0B">
        <w:rPr>
          <w:rFonts w:ascii="TH SarabunPSK" w:hAnsi="TH SarabunPSK" w:cs="TH SarabunPSK"/>
          <w:sz w:val="32"/>
          <w:szCs w:val="32"/>
          <w:cs/>
        </w:rPr>
        <w:t xml:space="preserve"> การนำผ่าน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431"/>
        <w:gridCol w:w="1220"/>
        <w:gridCol w:w="1593"/>
        <w:gridCol w:w="1538"/>
        <w:gridCol w:w="1759"/>
        <w:gridCol w:w="2738"/>
        <w:gridCol w:w="2117"/>
        <w:gridCol w:w="2107"/>
      </w:tblGrid>
      <w:tr w:rsidR="00DE56D9" w:rsidRPr="00F17D0B" w:rsidTr="00B65B06">
        <w:tc>
          <w:tcPr>
            <w:tcW w:w="540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ที่นำผ่าน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สายพันธุ์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DE56D9" w:rsidRPr="00F17D0B" w:rsidRDefault="00DE56D9" w:rsidP="00D87C3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ที่พำนัก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ind w:right="-16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แหล่งที่มาและประเทศ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สถานที่ปลายทาง และประเทศ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E56D9" w:rsidRPr="00F17D0B" w:rsidRDefault="00DE56D9" w:rsidP="00D87C3F">
            <w:pPr>
              <w:spacing w:after="0" w:line="240" w:lineRule="auto"/>
              <w:ind w:right="-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ผู้ดำเนินการขนส่ง</w:t>
            </w:r>
          </w:p>
        </w:tc>
      </w:tr>
      <w:tr w:rsidR="00DE56D9" w:rsidRPr="00F17D0B" w:rsidTr="00B65B06">
        <w:tc>
          <w:tcPr>
            <w:tcW w:w="54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2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1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pct"/>
            <w:shd w:val="clear" w:color="auto" w:fill="auto"/>
          </w:tcPr>
          <w:p w:rsidR="00DE56D9" w:rsidRPr="00F17D0B" w:rsidRDefault="00DE56D9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3ECE" w:rsidRPr="00F17D0B" w:rsidTr="00B65B06">
        <w:tc>
          <w:tcPr>
            <w:tcW w:w="5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2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1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4EBB" w:rsidRDefault="005D4EBB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6D9" w:rsidRPr="00F17D0B" w:rsidRDefault="00DE56D9" w:rsidP="00D87C3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5</w:t>
      </w:r>
      <w:r w:rsidRPr="00F17D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ECE">
        <w:rPr>
          <w:rFonts w:ascii="TH SarabunPSK" w:hAnsi="TH SarabunPSK" w:cs="TH SarabunPSK" w:hint="cs"/>
          <w:sz w:val="32"/>
          <w:szCs w:val="32"/>
          <w:cs/>
        </w:rPr>
        <w:t>การสำรวจเพื่อประเมินตนเองของ</w:t>
      </w:r>
      <w:r w:rsidR="00AF5B16" w:rsidRPr="00F17D0B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</w:p>
    <w:p w:rsidR="00ED4F27" w:rsidRPr="00F17D0B" w:rsidRDefault="00ED4F27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D0B">
        <w:rPr>
          <w:rFonts w:ascii="TH SarabunPSK" w:hAnsi="TH SarabunPSK" w:cs="TH SarabunPSK"/>
          <w:sz w:val="32"/>
          <w:szCs w:val="32"/>
        </w:rPr>
        <w:tab/>
      </w:r>
      <w:r w:rsidRPr="00F17D0B">
        <w:rPr>
          <w:rFonts w:ascii="TH SarabunPSK" w:hAnsi="TH SarabunPSK" w:cs="TH SarabunPSK"/>
          <w:sz w:val="32"/>
          <w:szCs w:val="32"/>
        </w:rPr>
        <w:tab/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5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1</w:t>
      </w:r>
      <w:r w:rsidRPr="00F17D0B">
        <w:rPr>
          <w:rFonts w:ascii="TH SarabunPSK" w:hAnsi="TH SarabunPSK" w:cs="TH SarabunPSK"/>
          <w:sz w:val="32"/>
          <w:szCs w:val="32"/>
          <w:cs/>
        </w:rPr>
        <w:t xml:space="preserve"> สถานที่เลี้ยงสัตว์ วัสดุอุปกรณ์ และระบบที่ใช้ในการเลี้ยงสัตว์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959"/>
        <w:gridCol w:w="6956"/>
      </w:tblGrid>
      <w:tr w:rsidR="00A97B1F" w:rsidRPr="00F17D0B" w:rsidTr="00656B25">
        <w:tc>
          <w:tcPr>
            <w:tcW w:w="721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40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39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</w:tr>
      <w:tr w:rsidR="00A97B1F" w:rsidRPr="00F17D0B" w:rsidTr="00656B25">
        <w:tc>
          <w:tcPr>
            <w:tcW w:w="721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3ECE" w:rsidRPr="00F17D0B" w:rsidTr="00656B25">
        <w:tc>
          <w:tcPr>
            <w:tcW w:w="721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B1F" w:rsidRPr="00F17D0B" w:rsidTr="00656B25">
        <w:tc>
          <w:tcPr>
            <w:tcW w:w="721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A97B1F" w:rsidRPr="00F17D0B" w:rsidRDefault="00A97B1F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EBB" w:rsidRPr="00F17D0B" w:rsidTr="00656B25">
        <w:tc>
          <w:tcPr>
            <w:tcW w:w="721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3ECE" w:rsidRDefault="003C3E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A441D" w:rsidRPr="00F17D0B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>2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5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2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 xml:space="preserve"> การจัดการเลี้ยงสัตว์เป็นระบบ</w:t>
      </w:r>
      <w:r w:rsidR="00A97B1F" w:rsidRPr="00F17D0B">
        <w:rPr>
          <w:rFonts w:ascii="TH SarabunPSK" w:hAnsi="TH SarabunPSK" w:cs="TH SarabunPSK"/>
          <w:sz w:val="32"/>
          <w:szCs w:val="32"/>
          <w:cs/>
        </w:rPr>
        <w:t xml:space="preserve"> (การจัดการเรื่องอาหาร น้ำ วัสดุรองนอน กรง ฯลฯ)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959"/>
        <w:gridCol w:w="6956"/>
      </w:tblGrid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3ECE" w:rsidRPr="00F17D0B" w:rsidTr="00656B25">
        <w:tc>
          <w:tcPr>
            <w:tcW w:w="721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721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F17D0B" w:rsidRDefault="0084440C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A441D" w:rsidRPr="00F17D0B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>2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5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3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 xml:space="preserve"> สุขภาพสัตว์</w:t>
      </w:r>
      <w:r w:rsidR="00A97B1F" w:rsidRPr="00F17D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959"/>
        <w:gridCol w:w="6956"/>
      </w:tblGrid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721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721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F17D0B" w:rsidRDefault="0084440C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F5B16" w:rsidRPr="00F17D0B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5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4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 xml:space="preserve"> สุขภาพบุคลากรและ</w:t>
      </w:r>
      <w:r w:rsidR="006A441D" w:rsidRPr="00F17D0B">
        <w:rPr>
          <w:rFonts w:ascii="TH SarabunPSK" w:hAnsi="TH SarabunPSK" w:cs="TH SarabunPSK"/>
          <w:sz w:val="32"/>
          <w:szCs w:val="32"/>
          <w:cs/>
        </w:rPr>
        <w:t>อา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ชีวอนามัย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959"/>
        <w:gridCol w:w="6956"/>
      </w:tblGrid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F17D0B" w:rsidRDefault="0084440C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D4F27" w:rsidRPr="00F17D0B" w:rsidRDefault="00D87C3F" w:rsidP="00D87C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>2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5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.</w:t>
      </w:r>
      <w:r w:rsidRPr="00F17D0B">
        <w:rPr>
          <w:rFonts w:ascii="TH SarabunPSK" w:hAnsi="TH SarabunPSK" w:cs="TH SarabunPSK"/>
          <w:sz w:val="32"/>
          <w:szCs w:val="32"/>
          <w:cs/>
        </w:rPr>
        <w:t>5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959"/>
        <w:gridCol w:w="6956"/>
      </w:tblGrid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41D" w:rsidRPr="00F17D0B" w:rsidTr="00656B25">
        <w:tc>
          <w:tcPr>
            <w:tcW w:w="721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4F27" w:rsidRPr="00F17D0B" w:rsidRDefault="00ED4F27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D4F27" w:rsidRPr="00F17D0B" w:rsidRDefault="00DE56D9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7D0B">
        <w:rPr>
          <w:rFonts w:ascii="TH SarabunPSK" w:hAnsi="TH SarabunPSK" w:cs="TH SarabunPSK"/>
          <w:sz w:val="32"/>
          <w:szCs w:val="32"/>
          <w:cs/>
        </w:rPr>
        <w:tab/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2</w:t>
      </w:r>
      <w:r w:rsidRPr="00F17D0B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F17D0B">
        <w:rPr>
          <w:rFonts w:ascii="TH SarabunPSK" w:hAnsi="TH SarabunPSK" w:cs="TH SarabunPSK"/>
          <w:sz w:val="32"/>
          <w:szCs w:val="32"/>
          <w:cs/>
        </w:rPr>
        <w:t>6</w:t>
      </w:r>
      <w:r w:rsidRPr="00F17D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F27" w:rsidRPr="00F17D0B">
        <w:rPr>
          <w:rFonts w:ascii="TH SarabunPSK" w:hAnsi="TH SarabunPSK" w:cs="TH SarabunPSK"/>
          <w:sz w:val="32"/>
          <w:szCs w:val="32"/>
          <w:cs/>
        </w:rPr>
        <w:t>การติดตามกำกับดูแลการดำเนินงานของโครงการที่ผ่านการอนุมัติ</w:t>
      </w:r>
      <w:r w:rsidR="003B07C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3ECE">
        <w:rPr>
          <w:rFonts w:ascii="TH SarabunPSK" w:hAnsi="TH SarabunPSK" w:cs="TH SarabunPSK" w:hint="cs"/>
          <w:sz w:val="32"/>
          <w:szCs w:val="32"/>
          <w:cs/>
        </w:rPr>
        <w:t xml:space="preserve">มาใช้ </w:t>
      </w:r>
      <w:r w:rsidR="003C3ECE" w:rsidRPr="003C3E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ณ สถานที่ดำเนินการต่อสัตว์ </w:t>
      </w:r>
      <w:r w:rsidR="00200C9C" w:rsidRPr="003C3ECE">
        <w:rPr>
          <w:rFonts w:ascii="TH SarabunPSK" w:hAnsi="TH SarabunPSK" w:cs="TH SarabunPSK"/>
          <w:color w:val="C00000"/>
          <w:sz w:val="32"/>
          <w:szCs w:val="32"/>
          <w:cs/>
        </w:rPr>
        <w:t>ทุกโครงการ</w:t>
      </w:r>
      <w:r w:rsidR="00200C9C" w:rsidRPr="00F17D0B">
        <w:rPr>
          <w:rFonts w:ascii="TH SarabunPSK" w:hAnsi="TH SarabunPSK" w:cs="TH SarabunPSK"/>
          <w:sz w:val="32"/>
          <w:szCs w:val="32"/>
          <w:cs/>
        </w:rPr>
        <w:t xml:space="preserve"> และพบโครงการที่มีปัญหาดังนี้</w:t>
      </w:r>
      <w:r w:rsidR="00200C9C" w:rsidRPr="00F17D0B">
        <w:rPr>
          <w:rFonts w:ascii="TH SarabunPSK" w:hAnsi="TH SarabunPSK" w:cs="TH SarabunPSK"/>
          <w:i/>
          <w:iCs/>
          <w:color w:val="538135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4016"/>
        <w:gridCol w:w="6911"/>
      </w:tblGrid>
      <w:tr w:rsidR="00200C9C" w:rsidRPr="00F17D0B" w:rsidTr="00656B25">
        <w:trPr>
          <w:trHeight w:val="53"/>
        </w:trPr>
        <w:tc>
          <w:tcPr>
            <w:tcW w:w="1640" w:type="pct"/>
            <w:shd w:val="clear" w:color="auto" w:fill="auto"/>
          </w:tcPr>
          <w:p w:rsidR="00200C9C" w:rsidRPr="00F17D0B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โครงการเลขที่</w:t>
            </w:r>
          </w:p>
        </w:tc>
        <w:tc>
          <w:tcPr>
            <w:tcW w:w="1235" w:type="pct"/>
            <w:shd w:val="clear" w:color="auto" w:fill="auto"/>
          </w:tcPr>
          <w:p w:rsidR="00200C9C" w:rsidRPr="00F17D0B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2125" w:type="pct"/>
            <w:shd w:val="clear" w:color="auto" w:fill="auto"/>
          </w:tcPr>
          <w:p w:rsidR="00200C9C" w:rsidRPr="00F17D0B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D0B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</w:p>
        </w:tc>
      </w:tr>
      <w:tr w:rsidR="006A441D" w:rsidRPr="00F17D0B" w:rsidTr="00656B25">
        <w:tc>
          <w:tcPr>
            <w:tcW w:w="16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3ECE" w:rsidRPr="00F17D0B" w:rsidTr="00656B25">
        <w:tc>
          <w:tcPr>
            <w:tcW w:w="16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3ECE" w:rsidRPr="00F17D0B" w:rsidTr="00656B25">
        <w:tc>
          <w:tcPr>
            <w:tcW w:w="16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3ECE" w:rsidRPr="00F17D0B" w:rsidTr="00656B25">
        <w:tc>
          <w:tcPr>
            <w:tcW w:w="1640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3C3ECE" w:rsidRPr="00F17D0B" w:rsidRDefault="003C3ECE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41D" w:rsidRPr="00F17D0B" w:rsidTr="00656B25">
        <w:tc>
          <w:tcPr>
            <w:tcW w:w="1640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6A441D" w:rsidRPr="00F17D0B" w:rsidRDefault="006A441D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16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16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06" w:rsidRPr="00F17D0B" w:rsidTr="00656B25">
        <w:tc>
          <w:tcPr>
            <w:tcW w:w="1640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B65B06" w:rsidRPr="00F17D0B" w:rsidRDefault="00B65B06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EBB" w:rsidRPr="00F17D0B" w:rsidTr="00656B25">
        <w:tc>
          <w:tcPr>
            <w:tcW w:w="1640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5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pct"/>
            <w:shd w:val="clear" w:color="auto" w:fill="auto"/>
          </w:tcPr>
          <w:p w:rsidR="005D4EBB" w:rsidRPr="00F17D0B" w:rsidRDefault="005D4EBB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6D9" w:rsidRPr="007F6997" w:rsidRDefault="00DE56D9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7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การจัดทำ </w:t>
      </w:r>
      <w:r w:rsidRPr="007F6997">
        <w:rPr>
          <w:rFonts w:ascii="TH SarabunPSK" w:hAnsi="TH SarabunPSK" w:cs="TH SarabunPSK"/>
          <w:sz w:val="32"/>
          <w:szCs w:val="32"/>
        </w:rPr>
        <w:t>SOP</w:t>
      </w:r>
    </w:p>
    <w:p w:rsidR="00ED4F27" w:rsidRPr="007F6997" w:rsidRDefault="00ED4F27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มีการจัดทำ </w:t>
      </w:r>
      <w:r w:rsidRPr="007F6997">
        <w:rPr>
          <w:rFonts w:ascii="TH SarabunPSK" w:hAnsi="TH SarabunPSK" w:cs="TH SarabunPSK"/>
          <w:sz w:val="32"/>
          <w:szCs w:val="32"/>
        </w:rPr>
        <w:t xml:space="preserve">SOP </w:t>
      </w:r>
      <w:r w:rsidRPr="007F6997">
        <w:rPr>
          <w:rFonts w:ascii="TH SarabunPSK" w:hAnsi="TH SarabunPSK" w:cs="TH SarabunPSK"/>
          <w:sz w:val="32"/>
          <w:szCs w:val="32"/>
          <w:cs/>
        </w:rPr>
        <w:t>ดังนี้</w:t>
      </w:r>
      <w:r w:rsidR="00032BCB" w:rsidRPr="007F6997">
        <w:rPr>
          <w:rFonts w:ascii="TH SarabunPSK" w:hAnsi="TH SarabunPSK" w:cs="TH SarabunPSK"/>
          <w:sz w:val="32"/>
          <w:szCs w:val="32"/>
        </w:rPr>
        <w:t xml:space="preserve"> </w:t>
      </w:r>
      <w:r w:rsidR="00032BCB" w:rsidRPr="007F6997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="00032BCB" w:rsidRPr="007F6997">
        <w:rPr>
          <w:rFonts w:ascii="TH SarabunPSK" w:hAnsi="TH SarabunPSK" w:cs="TH SarabunPSK"/>
          <w:sz w:val="32"/>
          <w:szCs w:val="32"/>
        </w:rPr>
        <w:sym w:font="Wingdings" w:char="F0FC"/>
      </w:r>
      <w:r w:rsidR="00032BCB" w:rsidRPr="007F6997">
        <w:rPr>
          <w:rFonts w:ascii="TH SarabunPSK" w:hAnsi="TH SarabunPSK" w:cs="TH SarabunPSK"/>
          <w:sz w:val="32"/>
          <w:szCs w:val="32"/>
          <w:cs/>
        </w:rPr>
        <w:t>หน้าข้อที่มีการดำเนินการ)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6"/>
        <w:gridCol w:w="2270"/>
        <w:gridCol w:w="2634"/>
      </w:tblGrid>
      <w:tr w:rsidR="00200C9C" w:rsidRPr="007F6997" w:rsidTr="00656B25">
        <w:trPr>
          <w:trHeight w:val="107"/>
          <w:tblHeader/>
        </w:trPr>
        <w:tc>
          <w:tcPr>
            <w:tcW w:w="3492" w:type="pct"/>
            <w:shd w:val="clear" w:color="auto" w:fill="auto"/>
          </w:tcPr>
          <w:p w:rsidR="00200C9C" w:rsidRPr="007F6997" w:rsidRDefault="00CF243B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t>SOPs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0C1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มีการแก้ไข</w:t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0C1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</w:p>
        </w:tc>
      </w:tr>
      <w:tr w:rsidR="005C205C" w:rsidRPr="007F6997" w:rsidTr="00656B25">
        <w:trPr>
          <w:trHeight w:val="258"/>
        </w:trPr>
        <w:tc>
          <w:tcPr>
            <w:tcW w:w="3492" w:type="pct"/>
            <w:shd w:val="clear" w:color="auto" w:fill="auto"/>
          </w:tcPr>
          <w:p w:rsidR="005C205C" w:rsidRPr="007F6997" w:rsidRDefault="005C205C" w:rsidP="005C20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6997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รวมของสถานดำเนินการ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......................................................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Sop</w:t>
            </w:r>
          </w:p>
        </w:tc>
        <w:tc>
          <w:tcPr>
            <w:tcW w:w="698" w:type="pct"/>
            <w:shd w:val="clear" w:color="auto" w:fill="auto"/>
          </w:tcPr>
          <w:p w:rsidR="005C205C" w:rsidRPr="007F6997" w:rsidRDefault="005C205C" w:rsidP="005C20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5C205C" w:rsidRPr="007F6997" w:rsidRDefault="005C205C" w:rsidP="005C20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rPr>
          <w:trHeight w:val="258"/>
        </w:trPr>
        <w:tc>
          <w:tcPr>
            <w:tcW w:w="3492" w:type="pct"/>
            <w:shd w:val="clear" w:color="auto" w:fill="auto"/>
          </w:tcPr>
          <w:p w:rsidR="00200C9C" w:rsidRPr="007F6997" w:rsidRDefault="000C109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เกี่ยวกับการป้องกันการติดเชื้อ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c>
          <w:tcPr>
            <w:tcW w:w="3492" w:type="pct"/>
            <w:shd w:val="clear" w:color="auto" w:fill="auto"/>
          </w:tcPr>
          <w:p w:rsidR="00200C9C" w:rsidRPr="007F6997" w:rsidRDefault="000C109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เกี่ยวกับการป้องกันการแพร่กระจายของเชื้อโรค สารพิษ มลพิษ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c>
          <w:tcPr>
            <w:tcW w:w="3492" w:type="pct"/>
            <w:shd w:val="clear" w:color="auto" w:fill="auto"/>
          </w:tcPr>
          <w:p w:rsidR="00200C9C" w:rsidRPr="007F6997" w:rsidRDefault="000C109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เกี่ยวกับการบริหารจัดการสำนักงาน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c>
          <w:tcPr>
            <w:tcW w:w="3492" w:type="pct"/>
            <w:shd w:val="clear" w:color="auto" w:fill="auto"/>
          </w:tcPr>
          <w:p w:rsidR="00200C9C" w:rsidRPr="007F6997" w:rsidRDefault="000C109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 </w:t>
            </w:r>
            <w:proofErr w:type="spellStart"/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คกส</w:t>
            </w:r>
            <w:proofErr w:type="spellEnd"/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c>
          <w:tcPr>
            <w:tcW w:w="3492" w:type="pct"/>
            <w:shd w:val="clear" w:color="auto" w:fill="auto"/>
          </w:tcPr>
          <w:p w:rsidR="00200C9C" w:rsidRPr="007F6997" w:rsidRDefault="000C109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="00200C9C"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เกี่ยวกับการปฏิบัติหน้าที่ของบุคลากร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00C9C" w:rsidRPr="007F6997" w:rsidTr="00656B25">
        <w:tc>
          <w:tcPr>
            <w:tcW w:w="3492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6997">
              <w:rPr>
                <w:rFonts w:ascii="TH SarabunPSK" w:hAnsi="TH SarabunPSK" w:cs="TH SarabunPSK"/>
                <w:sz w:val="32"/>
                <w:szCs w:val="32"/>
              </w:rPr>
              <w:t xml:space="preserve">SOP </w:t>
            </w: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(ระบุ)....................................................................</w:t>
            </w:r>
          </w:p>
        </w:tc>
        <w:tc>
          <w:tcPr>
            <w:tcW w:w="698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10" w:type="pct"/>
            <w:shd w:val="clear" w:color="auto" w:fill="auto"/>
          </w:tcPr>
          <w:p w:rsidR="00200C9C" w:rsidRPr="007F6997" w:rsidRDefault="00200C9C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</w:tbl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6D9" w:rsidRPr="007F6997" w:rsidRDefault="00DE56D9" w:rsidP="00D87C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8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การพัฒนาบุคลากร</w:t>
      </w:r>
      <w:r w:rsidR="00032BCB" w:rsidRPr="007F6997">
        <w:rPr>
          <w:rFonts w:ascii="TH SarabunPSK" w:hAnsi="TH SarabunPSK" w:cs="TH SarabunPSK"/>
          <w:sz w:val="32"/>
          <w:szCs w:val="32"/>
        </w:rPr>
        <w:t xml:space="preserve"> </w:t>
      </w:r>
      <w:r w:rsidR="00200C9C" w:rsidRPr="007F6997">
        <w:rPr>
          <w:rFonts w:ascii="TH SarabunPSK" w:hAnsi="TH SarabunPSK" w:cs="TH SarabunPSK"/>
          <w:sz w:val="32"/>
          <w:szCs w:val="32"/>
          <w:cs/>
        </w:rPr>
        <w:t>เช่น</w:t>
      </w:r>
      <w:r w:rsidR="008D3517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C9C" w:rsidRPr="007F6997">
        <w:rPr>
          <w:rFonts w:ascii="TH SarabunPSK" w:hAnsi="TH SarabunPSK" w:cs="TH SarabunPSK"/>
          <w:sz w:val="32"/>
          <w:szCs w:val="32"/>
          <w:cs/>
        </w:rPr>
        <w:t xml:space="preserve">การอบรม, การสัมมนา </w:t>
      </w:r>
      <w:r w:rsidR="008D3517" w:rsidRPr="007F6997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00C9C" w:rsidRPr="007F69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BCB" w:rsidRPr="003B07C9">
        <w:rPr>
          <w:rFonts w:ascii="TH SarabunPSK" w:hAnsi="TH SarabunPSK" w:cs="TH SarabunPSK"/>
          <w:color w:val="FF0000"/>
          <w:sz w:val="28"/>
          <w:cs/>
        </w:rPr>
        <w:t>(โปรดแนบรายละเอียดของกิจกรรม)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37"/>
        <w:gridCol w:w="8244"/>
        <w:gridCol w:w="1871"/>
        <w:gridCol w:w="851"/>
        <w:gridCol w:w="850"/>
        <w:gridCol w:w="1621"/>
      </w:tblGrid>
      <w:tr w:rsidR="008D3517" w:rsidRPr="007F6997" w:rsidTr="008F04DB">
        <w:trPr>
          <w:trHeight w:val="548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8244" w:type="dxa"/>
            <w:vMerge w:val="restart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ประเภทบุคลากรผู้เข้าร่วม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</w:t>
            </w:r>
          </w:p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  <w:cs/>
              </w:rPr>
              <w:t>(กรณีหน่วยงานจัดกิจกรรมเอง)</w:t>
            </w:r>
          </w:p>
        </w:tc>
      </w:tr>
      <w:tr w:rsidR="008D3517" w:rsidRPr="007F6997" w:rsidTr="008F04DB">
        <w:trPr>
          <w:trHeight w:val="448"/>
        </w:trPr>
        <w:tc>
          <w:tcPr>
            <w:tcW w:w="1271" w:type="dxa"/>
            <w:vMerge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4" w:type="dxa"/>
            <w:vMerge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จัดเอง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7F699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1621" w:type="dxa"/>
            <w:vMerge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3517" w:rsidRPr="007F6997" w:rsidTr="008F04DB">
        <w:tc>
          <w:tcPr>
            <w:tcW w:w="127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4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8D3517" w:rsidRPr="007F6997" w:rsidRDefault="008D3517" w:rsidP="00844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shd w:val="clear" w:color="auto" w:fill="auto"/>
          </w:tcPr>
          <w:p w:rsidR="008D3517" w:rsidRPr="007F6997" w:rsidRDefault="008D3517" w:rsidP="00844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62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517" w:rsidRPr="007F6997" w:rsidTr="008F04DB">
        <w:tc>
          <w:tcPr>
            <w:tcW w:w="127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4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8D3517" w:rsidRPr="007F6997" w:rsidRDefault="008D3517" w:rsidP="00844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shd w:val="clear" w:color="auto" w:fill="auto"/>
          </w:tcPr>
          <w:p w:rsidR="008D3517" w:rsidRPr="007F6997" w:rsidRDefault="008D3517" w:rsidP="00844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997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621" w:type="dxa"/>
            <w:shd w:val="clear" w:color="auto" w:fill="auto"/>
          </w:tcPr>
          <w:p w:rsidR="008D3517" w:rsidRPr="007F6997" w:rsidRDefault="008D3517" w:rsidP="00D87C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07C9" w:rsidRPr="001A45D5" w:rsidRDefault="003B07C9" w:rsidP="003B07C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45D5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1A4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1A4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บุคลากร</w:t>
      </w:r>
      <w:r w:rsidRPr="001A4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ของสถานที่ดำเนินการต่อสัตว์ เข้ารับ</w:t>
      </w:r>
      <w:r w:rsidRPr="001A4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การอบรม การสัมมนา </w:t>
      </w:r>
      <w:r w:rsidRPr="001A4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การประชุมวิชาการ</w:t>
      </w:r>
      <w:r w:rsidR="00DC2C9A" w:rsidRPr="001A4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เกี่ยวกับสัตว์เพื่องานทางวิทยาศาสตร์</w:t>
      </w: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3114"/>
        <w:gridCol w:w="7796"/>
        <w:gridCol w:w="1864"/>
        <w:gridCol w:w="3522"/>
      </w:tblGrid>
      <w:tr w:rsidR="001A45D5" w:rsidRPr="001A45D5" w:rsidTr="008F04DB">
        <w:tc>
          <w:tcPr>
            <w:tcW w:w="3114" w:type="dxa"/>
            <w:vAlign w:val="center"/>
          </w:tcPr>
          <w:p w:rsidR="00C178DB" w:rsidRPr="001A45D5" w:rsidRDefault="00C178DB" w:rsidP="00C178DB">
            <w:pPr>
              <w:spacing w:after="0" w:line="240" w:lineRule="auto"/>
              <w:jc w:val="center"/>
              <w:rPr>
                <w:rFonts w:hint="cs"/>
                <w:color w:val="000000" w:themeColor="text1"/>
                <w:sz w:val="32"/>
                <w:szCs w:val="32"/>
                <w:cs/>
              </w:rPr>
            </w:pPr>
            <w:r w:rsidRPr="001A45D5">
              <w:rPr>
                <w:rFonts w:hint="cs"/>
                <w:color w:val="000000" w:themeColor="text1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7796" w:type="dxa"/>
            <w:vAlign w:val="center"/>
          </w:tcPr>
          <w:p w:rsidR="00C178DB" w:rsidRPr="001A45D5" w:rsidRDefault="00C178DB" w:rsidP="00C178DB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A45D5">
              <w:rPr>
                <w:rFonts w:hint="cs"/>
                <w:color w:val="000000" w:themeColor="text1"/>
                <w:sz w:val="32"/>
                <w:szCs w:val="32"/>
                <w:cs/>
              </w:rPr>
              <w:t>หัวข้อการฝึกอบรม สัมมนา ประชุมวิชาการฯ</w:t>
            </w:r>
          </w:p>
        </w:tc>
        <w:tc>
          <w:tcPr>
            <w:tcW w:w="1864" w:type="dxa"/>
            <w:vAlign w:val="center"/>
          </w:tcPr>
          <w:p w:rsidR="00C178DB" w:rsidRPr="001A45D5" w:rsidRDefault="00C178DB" w:rsidP="00C178DB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A45D5">
              <w:rPr>
                <w:rFonts w:hint="cs"/>
                <w:color w:val="000000" w:themeColor="text1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522" w:type="dxa"/>
            <w:vAlign w:val="center"/>
          </w:tcPr>
          <w:p w:rsidR="00C178DB" w:rsidRPr="001A45D5" w:rsidRDefault="00C178DB" w:rsidP="00C178DB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A45D5">
              <w:rPr>
                <w:rFonts w:hint="cs"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1A45D5" w:rsidRPr="001A45D5" w:rsidTr="008F04DB">
        <w:tc>
          <w:tcPr>
            <w:tcW w:w="3114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796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64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522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1A45D5" w:rsidRPr="001A45D5" w:rsidTr="008F04DB">
        <w:tc>
          <w:tcPr>
            <w:tcW w:w="3114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796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64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522" w:type="dxa"/>
          </w:tcPr>
          <w:p w:rsidR="00C178DB" w:rsidRPr="001A45D5" w:rsidRDefault="00C178DB" w:rsidP="003B07C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DE56D9" w:rsidRPr="007F6997" w:rsidRDefault="00DE56D9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3B07C9">
        <w:rPr>
          <w:rFonts w:ascii="TH SarabunPSK" w:hAnsi="TH SarabunPSK" w:cs="TH SarabunPSK"/>
          <w:sz w:val="32"/>
          <w:szCs w:val="32"/>
        </w:rPr>
        <w:t>10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การดำเนินการเกี่ยวกับแผนพัฒนางานเลี้ยงและใช้สัตว์ของสถานที่ดำเนินการ</w:t>
      </w:r>
    </w:p>
    <w:p w:rsidR="00700373" w:rsidRPr="007F6997" w:rsidRDefault="003B07C9" w:rsidP="00D87C3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700373" w:rsidRPr="007F6997">
        <w:rPr>
          <w:rFonts w:ascii="TH SarabunPSK" w:hAnsi="TH SarabunPSK" w:cs="TH SarabunPSK"/>
          <w:sz w:val="32"/>
          <w:szCs w:val="32"/>
        </w:rPr>
        <w:t xml:space="preserve"> </w:t>
      </w:r>
      <w:r w:rsidR="00700373" w:rsidRPr="007F6997">
        <w:rPr>
          <w:rFonts w:ascii="TH SarabunPSK" w:hAnsi="TH SarabunPSK" w:cs="TH SarabunPSK"/>
          <w:sz w:val="32"/>
          <w:szCs w:val="32"/>
          <w:cs/>
        </w:rPr>
        <w:t>จัดทำแผนพัฒนา</w:t>
      </w:r>
      <w:r w:rsidR="000C1097">
        <w:rPr>
          <w:rFonts w:ascii="TH SarabunPSK" w:hAnsi="TH SarabunPSK" w:cs="TH SarabunPSK"/>
          <w:sz w:val="32"/>
          <w:szCs w:val="32"/>
        </w:rPr>
        <w:tab/>
      </w:r>
      <w:r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700373" w:rsidRPr="007F6997">
        <w:rPr>
          <w:rFonts w:ascii="TH SarabunPSK" w:hAnsi="TH SarabunPSK" w:cs="TH SarabunPSK"/>
          <w:sz w:val="32"/>
          <w:szCs w:val="32"/>
          <w:cs/>
        </w:rPr>
        <w:t xml:space="preserve"> ปรับแผนให้สอดคล้องกับงบประมาณที่ได้รับ</w:t>
      </w:r>
    </w:p>
    <w:p w:rsidR="0084440C" w:rsidRPr="007F6997" w:rsidRDefault="0084440C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6D9" w:rsidRPr="007F6997" w:rsidRDefault="00DE56D9" w:rsidP="00D87C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2</w:t>
      </w:r>
      <w:r w:rsidRPr="007F6997">
        <w:rPr>
          <w:rFonts w:ascii="TH SarabunPSK" w:hAnsi="TH SarabunPSK" w:cs="TH SarabunPSK"/>
          <w:sz w:val="32"/>
          <w:szCs w:val="32"/>
          <w:cs/>
        </w:rPr>
        <w:t>.</w:t>
      </w:r>
      <w:r w:rsidR="00D87C3F" w:rsidRPr="007F6997">
        <w:rPr>
          <w:rFonts w:ascii="TH SarabunPSK" w:hAnsi="TH SarabunPSK" w:cs="TH SarabunPSK"/>
          <w:sz w:val="32"/>
          <w:szCs w:val="32"/>
          <w:cs/>
        </w:rPr>
        <w:t>1</w:t>
      </w:r>
      <w:r w:rsidR="003B07C9">
        <w:rPr>
          <w:rFonts w:ascii="TH SarabunPSK" w:hAnsi="TH SarabunPSK" w:cs="TH SarabunPSK"/>
          <w:sz w:val="32"/>
          <w:szCs w:val="32"/>
        </w:rPr>
        <w:t>1</w:t>
      </w:r>
      <w:r w:rsidRPr="007F6997">
        <w:rPr>
          <w:rFonts w:ascii="TH SarabunPSK" w:hAnsi="TH SarabunPSK" w:cs="TH SarabunPSK"/>
          <w:sz w:val="32"/>
          <w:szCs w:val="32"/>
          <w:cs/>
        </w:rPr>
        <w:t xml:space="preserve"> การดำเนินการเกี่ยวกับงบประมาณประจำปี</w:t>
      </w:r>
    </w:p>
    <w:p w:rsidR="00700373" w:rsidRPr="007F6997" w:rsidRDefault="003B07C9" w:rsidP="00D87C3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7F6997">
        <w:rPr>
          <w:rFonts w:ascii="TH SarabunPSK" w:hAnsi="TH SarabunPSK" w:cs="TH SarabunPSK"/>
          <w:sz w:val="32"/>
          <w:szCs w:val="32"/>
        </w:rPr>
        <w:sym w:font="Wingdings" w:char="F071"/>
      </w:r>
      <w:r w:rsidR="00700373" w:rsidRPr="007F6997">
        <w:rPr>
          <w:rFonts w:ascii="TH SarabunPSK" w:hAnsi="TH SarabunPSK" w:cs="TH SarabunPSK"/>
          <w:sz w:val="32"/>
          <w:szCs w:val="32"/>
          <w:cs/>
        </w:rPr>
        <w:t xml:space="preserve"> การขอตั้งงบประมาณให้สอดคล้องกับแผนประจำปี</w:t>
      </w:r>
    </w:p>
    <w:p w:rsidR="008409F4" w:rsidRDefault="008409F4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</w:p>
    <w:p w:rsidR="008409F4" w:rsidRDefault="008409F4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</w:p>
    <w:p w:rsidR="00896431" w:rsidRPr="007F6997" w:rsidRDefault="00896431" w:rsidP="000C1097">
      <w:pPr>
        <w:spacing w:after="0" w:line="240" w:lineRule="auto"/>
        <w:ind w:left="5760" w:right="-472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ลงนาม</w:t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="008A666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>(ผู้กำกับสถานที่ดำเนินการ</w:t>
      </w:r>
      <w:r w:rsidR="008A6667">
        <w:rPr>
          <w:rFonts w:ascii="TH SarabunPSK" w:hAnsi="TH SarabunPSK" w:cs="TH SarabunPSK" w:hint="cs"/>
          <w:sz w:val="32"/>
          <w:szCs w:val="32"/>
          <w:cs/>
        </w:rPr>
        <w:t>ฯ</w:t>
      </w:r>
      <w:r w:rsidRPr="007F6997">
        <w:rPr>
          <w:rFonts w:ascii="TH SarabunPSK" w:hAnsi="TH SarabunPSK" w:cs="TH SarabunPSK"/>
          <w:sz w:val="32"/>
          <w:szCs w:val="32"/>
          <w:cs/>
        </w:rPr>
        <w:t>)</w:t>
      </w:r>
    </w:p>
    <w:p w:rsidR="00896431" w:rsidRPr="007F6997" w:rsidRDefault="00896431" w:rsidP="000C1097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8A666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6997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896431" w:rsidRPr="007F6997" w:rsidRDefault="00896431" w:rsidP="000C1097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</w:p>
    <w:p w:rsidR="00896431" w:rsidRPr="007F6997" w:rsidRDefault="00896431" w:rsidP="000C1097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  <w:r w:rsidRPr="007F6997">
        <w:rPr>
          <w:rFonts w:ascii="TH SarabunPSK" w:eastAsia="Cordia New" w:hAnsi="TH SarabunPSK" w:cs="TH SarabunPSK"/>
          <w:sz w:val="32"/>
          <w:szCs w:val="32"/>
        </w:rPr>
        <w:t>…………./……………..……………/……………..</w:t>
      </w:r>
    </w:p>
    <w:p w:rsidR="008409F4" w:rsidRPr="008A6667" w:rsidRDefault="008409F4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6"/>
          <w:szCs w:val="36"/>
        </w:rPr>
      </w:pPr>
    </w:p>
    <w:p w:rsidR="008409F4" w:rsidRPr="008A6667" w:rsidRDefault="008409F4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6"/>
          <w:szCs w:val="36"/>
        </w:rPr>
      </w:pPr>
    </w:p>
    <w:p w:rsidR="00896431" w:rsidRPr="007F6997" w:rsidRDefault="00052FAD" w:rsidP="000C1097">
      <w:pPr>
        <w:spacing w:after="0" w:line="240" w:lineRule="auto"/>
        <w:ind w:left="5760" w:right="-33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 xml:space="preserve">งนาม </w:t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ab/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ab/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ab/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ab/>
      </w:r>
      <w:r w:rsidR="00896431" w:rsidRPr="007F6997">
        <w:rPr>
          <w:rFonts w:ascii="TH SarabunPSK" w:hAnsi="TH SarabunPSK" w:cs="TH SarabunPSK"/>
          <w:sz w:val="32"/>
          <w:szCs w:val="32"/>
          <w:cs/>
        </w:rPr>
        <w:tab/>
      </w:r>
      <w:r w:rsidR="008A6667">
        <w:rPr>
          <w:rFonts w:ascii="TH SarabunPSK" w:hAnsi="TH SarabunPSK" w:cs="TH SarabunPSK"/>
          <w:sz w:val="32"/>
          <w:szCs w:val="32"/>
          <w:cs/>
        </w:rPr>
        <w:tab/>
      </w:r>
      <w:r w:rsidR="008A666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E7F28"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 w:rsidR="00EE7F28">
        <w:rPr>
          <w:rFonts w:ascii="TH SarabunPSK" w:hAnsi="TH SarabunPSK" w:cs="TH SarabunPSK" w:hint="cs"/>
          <w:sz w:val="32"/>
          <w:szCs w:val="32"/>
          <w:cs/>
        </w:rPr>
        <w:t>แพทย์ประจำสถานที่ดำเนินการ</w:t>
      </w:r>
      <w:r w:rsidR="008A6667">
        <w:rPr>
          <w:rFonts w:ascii="TH SarabunPSK" w:hAnsi="TH SarabunPSK" w:cs="TH SarabunPSK" w:hint="cs"/>
          <w:sz w:val="32"/>
          <w:szCs w:val="32"/>
          <w:cs/>
        </w:rPr>
        <w:t>ฯ)</w:t>
      </w:r>
    </w:p>
    <w:p w:rsidR="00896431" w:rsidRPr="007F6997" w:rsidRDefault="008A6667" w:rsidP="000C1097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896431" w:rsidRPr="007F6997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="00052FAD" w:rsidRPr="00052FAD">
        <w:rPr>
          <w:rFonts w:ascii="TH SarabunPSK" w:eastAsia="Cordia New" w:hAnsi="TH SarabunPSK" w:cs="TH SarabunPSK"/>
          <w:sz w:val="32"/>
          <w:szCs w:val="32"/>
          <w:cs/>
        </w:rPr>
        <w:t>สัตว</w:t>
      </w:r>
      <w:proofErr w:type="spellEnd"/>
      <w:r w:rsidR="00052FAD" w:rsidRPr="00052FAD">
        <w:rPr>
          <w:rFonts w:ascii="TH SarabunPSK" w:eastAsia="Cordia New" w:hAnsi="TH SarabunPSK" w:cs="TH SarabunPSK"/>
          <w:sz w:val="32"/>
          <w:szCs w:val="32"/>
          <w:cs/>
        </w:rPr>
        <w:t>แพทย์หญิง รังสิรัตน์ วงศ์สรรค์</w:t>
      </w:r>
      <w:r w:rsidR="00896431" w:rsidRPr="007F699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896431" w:rsidRDefault="00896431" w:rsidP="000C1097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  <w:r w:rsidRPr="007F6997">
        <w:rPr>
          <w:rFonts w:ascii="TH SarabunPSK" w:eastAsia="Cordia New" w:hAnsi="TH SarabunPSK" w:cs="TH SarabunPSK"/>
          <w:sz w:val="32"/>
          <w:szCs w:val="32"/>
        </w:rPr>
        <w:t>…………./……………..……………/……………..</w:t>
      </w:r>
    </w:p>
    <w:p w:rsidR="0087466F" w:rsidRPr="008A6667" w:rsidRDefault="0087466F" w:rsidP="000C1097">
      <w:pPr>
        <w:spacing w:after="0" w:line="240" w:lineRule="auto"/>
        <w:ind w:left="7200"/>
        <w:rPr>
          <w:rFonts w:ascii="TH SarabunPSK" w:eastAsia="Cordia New" w:hAnsi="TH SarabunPSK" w:cs="TH SarabunPSK"/>
          <w:sz w:val="36"/>
          <w:szCs w:val="36"/>
        </w:rPr>
      </w:pPr>
    </w:p>
    <w:p w:rsidR="0087466F" w:rsidRPr="008A6667" w:rsidRDefault="0087466F" w:rsidP="000C1097">
      <w:pPr>
        <w:spacing w:after="0" w:line="240" w:lineRule="auto"/>
        <w:ind w:left="7200"/>
        <w:rPr>
          <w:rFonts w:ascii="TH SarabunPSK" w:eastAsia="Cordia New" w:hAnsi="TH SarabunPSK" w:cs="TH SarabunPSK"/>
          <w:sz w:val="36"/>
          <w:szCs w:val="36"/>
        </w:rPr>
      </w:pPr>
    </w:p>
    <w:p w:rsidR="0087466F" w:rsidRPr="007F6997" w:rsidRDefault="0087466F" w:rsidP="000C1097">
      <w:pPr>
        <w:spacing w:after="0" w:line="240" w:lineRule="auto"/>
        <w:ind w:left="5760" w:right="-33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</w:r>
      <w:r w:rsidRPr="007F6997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ผู้บริหารของหน่วยงาน</w:t>
      </w:r>
      <w:r w:rsidRPr="007F6997">
        <w:rPr>
          <w:rFonts w:ascii="TH SarabunPSK" w:hAnsi="TH SarabunPSK" w:cs="TH SarabunPSK"/>
          <w:sz w:val="32"/>
          <w:szCs w:val="32"/>
          <w:cs/>
        </w:rPr>
        <w:t>)</w:t>
      </w:r>
    </w:p>
    <w:p w:rsidR="0087466F" w:rsidRPr="007F6997" w:rsidRDefault="0087466F" w:rsidP="000C1097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 w:rsidRPr="007F6997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0C1097">
        <w:rPr>
          <w:rFonts w:ascii="TH SarabunPSK" w:hAnsi="TH SarabunPSK" w:cs="TH SarabunPSK" w:hint="cs"/>
          <w:sz w:val="32"/>
          <w:szCs w:val="32"/>
          <w:cs/>
        </w:rPr>
        <w:t>..</w:t>
      </w:r>
      <w:r w:rsidRPr="007F6997">
        <w:rPr>
          <w:rFonts w:ascii="TH SarabunPSK" w:hAnsi="TH SarabunPSK" w:cs="TH SarabunPSK"/>
          <w:sz w:val="32"/>
          <w:szCs w:val="32"/>
          <w:cs/>
        </w:rPr>
        <w:t>..........</w:t>
      </w:r>
      <w:r w:rsidR="007A43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F6997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8409F4" w:rsidRDefault="008409F4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</w:p>
    <w:p w:rsidR="0087466F" w:rsidRPr="007F6997" w:rsidRDefault="0087466F" w:rsidP="008409F4">
      <w:pPr>
        <w:spacing w:after="0" w:line="240" w:lineRule="auto"/>
        <w:ind w:left="720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…………./……………..……………/……………..</w:t>
      </w:r>
    </w:p>
    <w:sectPr w:rsidR="0087466F" w:rsidRPr="007F6997" w:rsidSect="00047BAD">
      <w:headerReference w:type="default" r:id="rId8"/>
      <w:pgSz w:w="16838" w:h="11906" w:orient="landscape" w:code="9"/>
      <w:pgMar w:top="1440" w:right="284" w:bottom="851" w:left="28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28" w:rsidRDefault="006E0128" w:rsidP="00E25564">
      <w:pPr>
        <w:spacing w:after="0" w:line="240" w:lineRule="auto"/>
      </w:pPr>
      <w:r>
        <w:separator/>
      </w:r>
    </w:p>
  </w:endnote>
  <w:endnote w:type="continuationSeparator" w:id="0">
    <w:p w:rsidR="006E0128" w:rsidRDefault="006E0128" w:rsidP="00E2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28" w:rsidRDefault="006E0128" w:rsidP="00E25564">
      <w:pPr>
        <w:spacing w:after="0" w:line="240" w:lineRule="auto"/>
      </w:pPr>
      <w:r>
        <w:separator/>
      </w:r>
    </w:p>
  </w:footnote>
  <w:footnote w:type="continuationSeparator" w:id="0">
    <w:p w:rsidR="006E0128" w:rsidRDefault="006E0128" w:rsidP="00E2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46" w:rsidRPr="00F9579D" w:rsidRDefault="00644E46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9579D">
      <w:rPr>
        <w:rFonts w:ascii="TH SarabunPSK" w:hAnsi="TH SarabunPSK" w:cs="TH SarabunPSK"/>
        <w:sz w:val="32"/>
        <w:szCs w:val="32"/>
      </w:rPr>
      <w:fldChar w:fldCharType="begin"/>
    </w:r>
    <w:r w:rsidRPr="00F9579D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F9579D">
      <w:rPr>
        <w:rFonts w:ascii="TH SarabunPSK" w:hAnsi="TH SarabunPSK" w:cs="TH SarabunPSK"/>
        <w:sz w:val="32"/>
        <w:szCs w:val="32"/>
      </w:rPr>
      <w:fldChar w:fldCharType="separate"/>
    </w:r>
    <w:r w:rsidR="00444324">
      <w:rPr>
        <w:rFonts w:ascii="TH SarabunPSK" w:hAnsi="TH SarabunPSK" w:cs="TH SarabunPSK"/>
        <w:noProof/>
        <w:sz w:val="32"/>
        <w:szCs w:val="32"/>
        <w:cs/>
      </w:rPr>
      <w:t>๑๐</w:t>
    </w:r>
    <w:r w:rsidRPr="00F9579D">
      <w:rPr>
        <w:rFonts w:ascii="TH SarabunPSK" w:hAnsi="TH SarabunPSK" w:cs="TH SarabunPSK"/>
        <w:noProof/>
        <w:sz w:val="32"/>
        <w:szCs w:val="32"/>
      </w:rPr>
      <w:fldChar w:fldCharType="end"/>
    </w:r>
  </w:p>
  <w:p w:rsidR="00644E46" w:rsidRDefault="00644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D02"/>
    <w:multiLevelType w:val="hybridMultilevel"/>
    <w:tmpl w:val="881ADD66"/>
    <w:lvl w:ilvl="0" w:tplc="888AA17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ABD"/>
    <w:multiLevelType w:val="hybridMultilevel"/>
    <w:tmpl w:val="6668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C0F3B"/>
    <w:multiLevelType w:val="hybridMultilevel"/>
    <w:tmpl w:val="E8268AAA"/>
    <w:lvl w:ilvl="0" w:tplc="072EBF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74A"/>
    <w:multiLevelType w:val="hybridMultilevel"/>
    <w:tmpl w:val="AC1AD352"/>
    <w:lvl w:ilvl="0" w:tplc="4B521CB4">
      <w:start w:val="1"/>
      <w:numFmt w:val="bullet"/>
      <w:lvlText w:val="q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2" w:tplc="1160FD38" w:tentative="1">
      <w:start w:val="1"/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Tahoma" w:hAnsi="Tahoma" w:hint="default"/>
      </w:rPr>
    </w:lvl>
    <w:lvl w:ilvl="3" w:tplc="07860604" w:tentative="1">
      <w:start w:val="1"/>
      <w:numFmt w:val="bullet"/>
      <w:lvlText w:val="-"/>
      <w:lvlJc w:val="left"/>
      <w:pPr>
        <w:tabs>
          <w:tab w:val="num" w:pos="5370"/>
        </w:tabs>
        <w:ind w:left="5370" w:hanging="360"/>
      </w:pPr>
      <w:rPr>
        <w:rFonts w:ascii="Tahoma" w:hAnsi="Tahoma" w:hint="default"/>
      </w:rPr>
    </w:lvl>
    <w:lvl w:ilvl="4" w:tplc="48788A38" w:tentative="1">
      <w:start w:val="1"/>
      <w:numFmt w:val="bullet"/>
      <w:lvlText w:val="-"/>
      <w:lvlJc w:val="left"/>
      <w:pPr>
        <w:tabs>
          <w:tab w:val="num" w:pos="6090"/>
        </w:tabs>
        <w:ind w:left="6090" w:hanging="360"/>
      </w:pPr>
      <w:rPr>
        <w:rFonts w:ascii="Tahoma" w:hAnsi="Tahoma" w:hint="default"/>
      </w:rPr>
    </w:lvl>
    <w:lvl w:ilvl="5" w:tplc="E8B874A8" w:tentative="1">
      <w:start w:val="1"/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Tahoma" w:hAnsi="Tahoma" w:hint="default"/>
      </w:rPr>
    </w:lvl>
    <w:lvl w:ilvl="6" w:tplc="DFAEB546" w:tentative="1">
      <w:start w:val="1"/>
      <w:numFmt w:val="bullet"/>
      <w:lvlText w:val="-"/>
      <w:lvlJc w:val="left"/>
      <w:pPr>
        <w:tabs>
          <w:tab w:val="num" w:pos="7530"/>
        </w:tabs>
        <w:ind w:left="7530" w:hanging="360"/>
      </w:pPr>
      <w:rPr>
        <w:rFonts w:ascii="Tahoma" w:hAnsi="Tahoma" w:hint="default"/>
      </w:rPr>
    </w:lvl>
    <w:lvl w:ilvl="7" w:tplc="D9D8ECEC" w:tentative="1">
      <w:start w:val="1"/>
      <w:numFmt w:val="bullet"/>
      <w:lvlText w:val="-"/>
      <w:lvlJc w:val="left"/>
      <w:pPr>
        <w:tabs>
          <w:tab w:val="num" w:pos="8250"/>
        </w:tabs>
        <w:ind w:left="8250" w:hanging="360"/>
      </w:pPr>
      <w:rPr>
        <w:rFonts w:ascii="Tahoma" w:hAnsi="Tahoma" w:hint="default"/>
      </w:rPr>
    </w:lvl>
    <w:lvl w:ilvl="8" w:tplc="98C43BAA" w:tentative="1">
      <w:start w:val="1"/>
      <w:numFmt w:val="bullet"/>
      <w:lvlText w:val="-"/>
      <w:lvlJc w:val="left"/>
      <w:pPr>
        <w:tabs>
          <w:tab w:val="num" w:pos="8970"/>
        </w:tabs>
        <w:ind w:left="897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CB"/>
    <w:rsid w:val="00032BCB"/>
    <w:rsid w:val="00042F03"/>
    <w:rsid w:val="00047BAD"/>
    <w:rsid w:val="00052FAD"/>
    <w:rsid w:val="00095372"/>
    <w:rsid w:val="0009785B"/>
    <w:rsid w:val="000C1097"/>
    <w:rsid w:val="000C61A8"/>
    <w:rsid w:val="000C7E88"/>
    <w:rsid w:val="000D18A3"/>
    <w:rsid w:val="001001EF"/>
    <w:rsid w:val="00102B0E"/>
    <w:rsid w:val="001109B2"/>
    <w:rsid w:val="00147A46"/>
    <w:rsid w:val="0017157A"/>
    <w:rsid w:val="001A45D5"/>
    <w:rsid w:val="001E247D"/>
    <w:rsid w:val="001E78C6"/>
    <w:rsid w:val="00200C9C"/>
    <w:rsid w:val="00202DAA"/>
    <w:rsid w:val="00206443"/>
    <w:rsid w:val="00234CE6"/>
    <w:rsid w:val="002771F5"/>
    <w:rsid w:val="00281EC5"/>
    <w:rsid w:val="00284819"/>
    <w:rsid w:val="00286C10"/>
    <w:rsid w:val="002D05CB"/>
    <w:rsid w:val="002E43B2"/>
    <w:rsid w:val="002F13AE"/>
    <w:rsid w:val="002F7BB1"/>
    <w:rsid w:val="00371491"/>
    <w:rsid w:val="00385E0D"/>
    <w:rsid w:val="00395AFC"/>
    <w:rsid w:val="003B07C9"/>
    <w:rsid w:val="003C3ECE"/>
    <w:rsid w:val="003D21E7"/>
    <w:rsid w:val="003E6B4F"/>
    <w:rsid w:val="0043269D"/>
    <w:rsid w:val="00444302"/>
    <w:rsid w:val="00444324"/>
    <w:rsid w:val="004655E1"/>
    <w:rsid w:val="0047592F"/>
    <w:rsid w:val="004C288D"/>
    <w:rsid w:val="004E0EBD"/>
    <w:rsid w:val="004F296D"/>
    <w:rsid w:val="00564E76"/>
    <w:rsid w:val="0056624F"/>
    <w:rsid w:val="00581994"/>
    <w:rsid w:val="00584A47"/>
    <w:rsid w:val="005C205C"/>
    <w:rsid w:val="005C2C19"/>
    <w:rsid w:val="005D4EBB"/>
    <w:rsid w:val="005E3BEC"/>
    <w:rsid w:val="00605FA5"/>
    <w:rsid w:val="00644E46"/>
    <w:rsid w:val="00656B25"/>
    <w:rsid w:val="00656D6D"/>
    <w:rsid w:val="006A441D"/>
    <w:rsid w:val="006C73E0"/>
    <w:rsid w:val="006D0B25"/>
    <w:rsid w:val="006E0128"/>
    <w:rsid w:val="006E171E"/>
    <w:rsid w:val="006E5255"/>
    <w:rsid w:val="006F27FE"/>
    <w:rsid w:val="00700373"/>
    <w:rsid w:val="0073468D"/>
    <w:rsid w:val="00734AE5"/>
    <w:rsid w:val="00744BCD"/>
    <w:rsid w:val="007457EC"/>
    <w:rsid w:val="007A4360"/>
    <w:rsid w:val="007A50B3"/>
    <w:rsid w:val="007B4169"/>
    <w:rsid w:val="007F6997"/>
    <w:rsid w:val="008409F4"/>
    <w:rsid w:val="0084440C"/>
    <w:rsid w:val="00870C1D"/>
    <w:rsid w:val="00872CD9"/>
    <w:rsid w:val="0087466F"/>
    <w:rsid w:val="00874C9A"/>
    <w:rsid w:val="00896431"/>
    <w:rsid w:val="008A3CBB"/>
    <w:rsid w:val="008A4B8E"/>
    <w:rsid w:val="008A6667"/>
    <w:rsid w:val="008B0266"/>
    <w:rsid w:val="008B0342"/>
    <w:rsid w:val="008D3517"/>
    <w:rsid w:val="008F04DB"/>
    <w:rsid w:val="00922662"/>
    <w:rsid w:val="009A61F6"/>
    <w:rsid w:val="009C3303"/>
    <w:rsid w:val="009E29B1"/>
    <w:rsid w:val="009F3412"/>
    <w:rsid w:val="00A409C0"/>
    <w:rsid w:val="00A479DB"/>
    <w:rsid w:val="00A53349"/>
    <w:rsid w:val="00A6219C"/>
    <w:rsid w:val="00A85BB1"/>
    <w:rsid w:val="00A93F52"/>
    <w:rsid w:val="00A97B1F"/>
    <w:rsid w:val="00AC347A"/>
    <w:rsid w:val="00AF3968"/>
    <w:rsid w:val="00AF4E64"/>
    <w:rsid w:val="00AF5B16"/>
    <w:rsid w:val="00B0504D"/>
    <w:rsid w:val="00B17E37"/>
    <w:rsid w:val="00B2650F"/>
    <w:rsid w:val="00B44DA9"/>
    <w:rsid w:val="00B65243"/>
    <w:rsid w:val="00B65B06"/>
    <w:rsid w:val="00BB5930"/>
    <w:rsid w:val="00BC2A31"/>
    <w:rsid w:val="00BD3FDC"/>
    <w:rsid w:val="00BE0FCA"/>
    <w:rsid w:val="00BE6551"/>
    <w:rsid w:val="00C04152"/>
    <w:rsid w:val="00C178DB"/>
    <w:rsid w:val="00C34AE5"/>
    <w:rsid w:val="00C53D94"/>
    <w:rsid w:val="00C65AED"/>
    <w:rsid w:val="00C702D7"/>
    <w:rsid w:val="00C752E2"/>
    <w:rsid w:val="00CA49F7"/>
    <w:rsid w:val="00CE00B0"/>
    <w:rsid w:val="00CF243B"/>
    <w:rsid w:val="00D10C64"/>
    <w:rsid w:val="00D1660B"/>
    <w:rsid w:val="00D27E0E"/>
    <w:rsid w:val="00D32EF6"/>
    <w:rsid w:val="00D36B19"/>
    <w:rsid w:val="00D57941"/>
    <w:rsid w:val="00D62A5A"/>
    <w:rsid w:val="00D85812"/>
    <w:rsid w:val="00D87C3F"/>
    <w:rsid w:val="00D92BC6"/>
    <w:rsid w:val="00DA57E9"/>
    <w:rsid w:val="00DC2C9A"/>
    <w:rsid w:val="00DD4478"/>
    <w:rsid w:val="00DD628B"/>
    <w:rsid w:val="00DE56D9"/>
    <w:rsid w:val="00E04ABE"/>
    <w:rsid w:val="00E25564"/>
    <w:rsid w:val="00E90743"/>
    <w:rsid w:val="00ED4F27"/>
    <w:rsid w:val="00EE7F28"/>
    <w:rsid w:val="00EF20F0"/>
    <w:rsid w:val="00EF694B"/>
    <w:rsid w:val="00F17D0B"/>
    <w:rsid w:val="00F313A5"/>
    <w:rsid w:val="00F3777A"/>
    <w:rsid w:val="00F40203"/>
    <w:rsid w:val="00F645BD"/>
    <w:rsid w:val="00F6582D"/>
    <w:rsid w:val="00F673AA"/>
    <w:rsid w:val="00F9579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103F7-FA56-4271-83DC-DE92633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A3"/>
    <w:pPr>
      <w:spacing w:after="200" w:line="276" w:lineRule="auto"/>
      <w:ind w:left="720"/>
      <w:contextualSpacing/>
    </w:pPr>
    <w:rPr>
      <w:rFonts w:ascii="TH SarabunPSK" w:hAnsi="TH SarabunPSK" w:cs="Angsana New"/>
      <w:sz w:val="28"/>
      <w:szCs w:val="32"/>
    </w:rPr>
  </w:style>
  <w:style w:type="table" w:styleId="TableGrid">
    <w:name w:val="Table Grid"/>
    <w:basedOn w:val="TableNormal"/>
    <w:uiPriority w:val="59"/>
    <w:rsid w:val="000D18A3"/>
    <w:rPr>
      <w:rFonts w:ascii="TH SarabunPSK" w:hAnsi="TH SarabunPSK" w:cs="TH SarabunPSK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5564"/>
    <w:pPr>
      <w:tabs>
        <w:tab w:val="center" w:pos="4680"/>
        <w:tab w:val="right" w:pos="9360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FooterChar">
    <w:name w:val="Footer Char"/>
    <w:link w:val="Footer"/>
    <w:uiPriority w:val="99"/>
    <w:rsid w:val="00E25564"/>
    <w:rPr>
      <w:rFonts w:ascii="TH SarabunPSK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2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64"/>
  </w:style>
  <w:style w:type="paragraph" w:styleId="BalloonText">
    <w:name w:val="Balloon Text"/>
    <w:basedOn w:val="Normal"/>
    <w:link w:val="BalloonTextChar"/>
    <w:uiPriority w:val="99"/>
    <w:semiHidden/>
    <w:unhideWhenUsed/>
    <w:rsid w:val="004655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655E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EA9C-1D33-4674-AC8A-8ADC5CEE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cp:lastModifiedBy>meaung suj</cp:lastModifiedBy>
  <cp:revision>61</cp:revision>
  <cp:lastPrinted>2017-02-24T05:36:00Z</cp:lastPrinted>
  <dcterms:created xsi:type="dcterms:W3CDTF">2016-11-01T07:53:00Z</dcterms:created>
  <dcterms:modified xsi:type="dcterms:W3CDTF">2017-02-24T06:12:00Z</dcterms:modified>
</cp:coreProperties>
</file>