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แบบฟอร์มข้อเสนอเชิงหลักการ (</w:t>
      </w:r>
      <w:r w:rsidRPr="007C6C5A">
        <w:rPr>
          <w:rFonts w:ascii="TH SarabunPSK" w:hAnsi="TH SarabunPSK" w:cs="TH SarabunPSK"/>
          <w:b/>
          <w:bCs/>
          <w:sz w:val="36"/>
          <w:szCs w:val="36"/>
        </w:rPr>
        <w:t>Concept Proposal</w:t>
      </w: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) ปีงบประมาณ พ.ศ. 2563</w:t>
      </w:r>
    </w:p>
    <w:p w:rsidR="007C6C5A" w:rsidRPr="007C6C5A" w:rsidRDefault="007C6C5A" w:rsidP="00BF50C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23276315"/>
      <w:bookmarkStart w:id="1" w:name="_Hlk523274545"/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แบบฟอร์มข้อเสนอเชิงหลักการ (</w:t>
      </w:r>
      <w:r w:rsidRPr="007C6C5A">
        <w:rPr>
          <w:rFonts w:ascii="TH SarabunPSK" w:hAnsi="TH SarabunPSK" w:cs="TH SarabunPSK"/>
          <w:b/>
          <w:bCs/>
          <w:sz w:val="32"/>
          <w:szCs w:val="32"/>
        </w:rPr>
        <w:t>Concept P</w:t>
      </w:r>
      <w:r w:rsidRPr="007C6C5A">
        <w:rPr>
          <w:rFonts w:ascii="TH SarabunPSK" w:hAnsi="TH SarabunPSK" w:cs="TH SarabunPSK"/>
          <w:b/>
          <w:bCs/>
          <w:sz w:val="32"/>
          <w:szCs w:val="32"/>
          <w:lang w:val="en-GB"/>
        </w:rPr>
        <w:t>roposal</w:t>
      </w: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bookmarkEnd w:id="0"/>
    <w:p w:rsidR="007C6C5A" w:rsidRPr="007C6C5A" w:rsidRDefault="007C6C5A" w:rsidP="007C6C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>สำหรับแผนบูรณาการวิจัยและนวัตกรรม ปีงบประมาณ 2563</w:t>
      </w:r>
    </w:p>
    <w:bookmarkEnd w:id="1"/>
    <w:p w:rsidR="007C6C5A" w:rsidRPr="007C6C5A" w:rsidRDefault="00ED474B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32F8D" wp14:editId="0E23F20B">
                <wp:simplePos x="0" y="0"/>
                <wp:positionH relativeFrom="column">
                  <wp:posOffset>3230880</wp:posOffset>
                </wp:positionH>
                <wp:positionV relativeFrom="paragraph">
                  <wp:posOffset>227330</wp:posOffset>
                </wp:positionV>
                <wp:extent cx="1493520" cy="3581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74B" w:rsidRPr="00B32025" w:rsidRDefault="00ED474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32025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 xml:space="preserve">ระบุเป้าที่ </w:t>
                            </w:r>
                            <w:r w:rsidRPr="00B32025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1 </w:t>
                            </w:r>
                            <w:r w:rsidRPr="00B32025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หรือ</w:t>
                            </w:r>
                            <w:r w:rsidRPr="00B32025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632F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4pt;margin-top:17.9pt;width:117.6pt;height:2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" filled="f" stroked="f" strokeweight=".5pt">
                <v:textbox>
                  <w:txbxContent>
                    <w:p w:rsidR="00ED474B" w:rsidRPr="00B32025" w:rsidRDefault="00ED474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32025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 xml:space="preserve">ระบุเป้าที่ </w:t>
                      </w:r>
                      <w:r w:rsidRPr="00B32025"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1 </w:t>
                      </w:r>
                      <w:r w:rsidRPr="00B32025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>หรือ</w:t>
                      </w:r>
                      <w:r w:rsidRPr="00B32025"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ยื่นเสนอขอรับงบประมาณเป้าหมายยุทธศาสตร์ที่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9910A2" w:rsidRPr="007C6C5A" w:rsidRDefault="00C41255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A0EDF" wp14:editId="30D957DB">
                <wp:simplePos x="0" y="0"/>
                <wp:positionH relativeFrom="column">
                  <wp:posOffset>670560</wp:posOffset>
                </wp:positionH>
                <wp:positionV relativeFrom="paragraph">
                  <wp:posOffset>232410</wp:posOffset>
                </wp:positionV>
                <wp:extent cx="5143500" cy="13868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1255" w:rsidRDefault="00C41255" w:rsidP="00C41255">
                            <w:r>
                              <w:rPr>
                                <w:cs/>
                              </w:rPr>
                              <w:t xml:space="preserve">- แผนงาน </w:t>
                            </w:r>
                            <w:r>
                              <w:t xml:space="preserve">Spearhead </w:t>
                            </w:r>
                            <w:r>
                              <w:rPr>
                                <w:cs/>
                              </w:rPr>
                              <w:t xml:space="preserve">ที่ สร้างผลกระทบทาง เศรษฐกิจ </w:t>
                            </w:r>
                            <w:r w:rsidRPr="00C41255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 xml:space="preserve">(สำหรับ </w:t>
                            </w:r>
                            <w:r w:rsidRPr="00C41255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Spearhead</w:t>
                            </w:r>
                            <w:r w:rsidRPr="00C41255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C41255" w:rsidRDefault="00C41255" w:rsidP="00C41255">
                            <w:r>
                              <w:rPr>
                                <w:cs/>
                              </w:rPr>
                              <w:t>- แผนงา</w:t>
                            </w:r>
                            <w:r w:rsidRPr="00C41255">
                              <w:rPr>
                                <w:cs/>
                              </w:rPr>
                              <w:t xml:space="preserve">นวิจัยและนวัตกรรมเพื่อ </w:t>
                            </w:r>
                            <w:r>
                              <w:rPr>
                                <w:cs/>
                              </w:rPr>
                              <w:t>สร้างควา</w:t>
                            </w:r>
                            <w:r w:rsidRPr="00C41255">
                              <w:rPr>
                                <w:cs/>
                              </w:rPr>
                              <w:t xml:space="preserve">มเข้มแข็งให้กับ </w:t>
                            </w:r>
                            <w:r>
                              <w:rPr>
                                <w:cs/>
                              </w:rPr>
                              <w:t>ภาคอุตสา</w:t>
                            </w:r>
                            <w:r w:rsidRPr="00C41255">
                              <w:rPr>
                                <w:cs/>
                              </w:rPr>
                              <w:t xml:space="preserve">หกรรมและวิจัย </w:t>
                            </w:r>
                            <w:r>
                              <w:rPr>
                                <w:cs/>
                              </w:rPr>
                              <w:t>พัฒนาและนวัตกรรมในสาข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า</w:t>
                            </w:r>
                            <w:r w:rsidRPr="00C41255">
                              <w:rPr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เป้าหมา</w:t>
                            </w:r>
                            <w:r w:rsidRPr="00C41255">
                              <w:rPr>
                                <w:cs/>
                              </w:rPr>
                              <w:t>ย</w: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  <w:r w:rsidRPr="00C41255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(สำหรับ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 xml:space="preserve">แผนบูรณาการเป้าที่ </w:t>
                            </w:r>
                            <w:r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41255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C41255" w:rsidRDefault="00C41255" w:rsidP="00C4125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- แผนงานการวิจัยและพัฒนา นโยบายหรือนวัตกรรมด้านสังคม ในประเด็นสำคัญตามยุทธศาสตร์ ของประเทศ และการจัดการ ความรู้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C41255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(สำหรับ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 xml:space="preserve">แผนบูรณาการเป้าที่ </w:t>
                            </w:r>
                            <w:r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2</w:t>
                            </w:r>
                            <w:r w:rsidRPr="00C41255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C41255" w:rsidRPr="00C41255" w:rsidRDefault="00C41255" w:rsidP="00C4125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A0EDF" id="Text Box 3" o:spid="_x0000_s1027" type="#_x0000_t202" style="position:absolute;margin-left:52.8pt;margin-top:18.3pt;width:405pt;height:10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" filled="f" stroked="f" strokeweight=".5pt">
                <v:textbox>
                  <w:txbxContent>
                    <w:p w:rsidR="00C41255" w:rsidRDefault="00C41255" w:rsidP="00C41255">
                      <w:r>
                        <w:t xml:space="preserve">- </w:t>
                      </w:r>
                      <w:r>
                        <w:rPr>
                          <w:cs/>
                        </w:rPr>
                        <w:t>แผนงา</w:t>
                      </w:r>
                      <w:r>
                        <w:rPr>
                          <w:cs/>
                        </w:rPr>
                        <w:t xml:space="preserve">น </w:t>
                      </w:r>
                      <w:r>
                        <w:t xml:space="preserve">Spearhead </w:t>
                      </w:r>
                      <w:r>
                        <w:rPr>
                          <w:cs/>
                        </w:rPr>
                        <w:t>ที่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สร้างผลกระทบทา</w:t>
                      </w:r>
                      <w:r>
                        <w:rPr>
                          <w:cs/>
                        </w:rPr>
                        <w:t>ง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เศรษฐกิจ</w:t>
                      </w:r>
                      <w:r>
                        <w:t xml:space="preserve"> </w:t>
                      </w:r>
                      <w:r w:rsidRPr="00C41255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 xml:space="preserve">(สำหรับ </w:t>
                      </w:r>
                      <w:r w:rsidRPr="00C41255">
                        <w:rPr>
                          <w:b/>
                          <w:bCs/>
                          <w:highlight w:val="yellow"/>
                          <w:u w:val="single"/>
                        </w:rPr>
                        <w:t>Spearhead</w:t>
                      </w:r>
                      <w:r w:rsidRPr="00C41255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>)</w:t>
                      </w:r>
                    </w:p>
                    <w:p w:rsidR="00C41255" w:rsidRDefault="00C41255" w:rsidP="00C41255">
                      <w:r>
                        <w:t xml:space="preserve">- </w:t>
                      </w:r>
                      <w:r>
                        <w:rPr>
                          <w:cs/>
                        </w:rPr>
                        <w:t>แผนงา</w:t>
                      </w:r>
                      <w:r w:rsidRPr="00C41255">
                        <w:rPr>
                          <w:cs/>
                        </w:rPr>
                        <w:t>นวิจัยและนวัตกรรมเพื่อ</w:t>
                      </w:r>
                      <w:r w:rsidRPr="00C41255">
                        <w:t xml:space="preserve"> </w:t>
                      </w:r>
                      <w:r>
                        <w:rPr>
                          <w:cs/>
                        </w:rPr>
                        <w:t>สร้างควา</w:t>
                      </w:r>
                      <w:r w:rsidRPr="00C41255">
                        <w:rPr>
                          <w:cs/>
                        </w:rPr>
                        <w:t>มเข้มแข็งให้กับ</w:t>
                      </w:r>
                      <w:r w:rsidRPr="00C41255">
                        <w:t xml:space="preserve"> </w:t>
                      </w:r>
                      <w:r>
                        <w:rPr>
                          <w:cs/>
                        </w:rPr>
                        <w:t>ภาคอุตสา</w:t>
                      </w:r>
                      <w:r w:rsidRPr="00C41255">
                        <w:rPr>
                          <w:cs/>
                        </w:rPr>
                        <w:t>หกรรมและวิจัย</w:t>
                      </w:r>
                      <w:r w:rsidRPr="00C41255">
                        <w:t xml:space="preserve"> </w:t>
                      </w:r>
                      <w:r>
                        <w:rPr>
                          <w:cs/>
                        </w:rPr>
                        <w:t>พัฒนาและนวัตกรรมในสาข</w:t>
                      </w:r>
                      <w:r>
                        <w:rPr>
                          <w:rFonts w:hint="cs"/>
                          <w:cs/>
                        </w:rPr>
                        <w:t>า</w:t>
                      </w:r>
                      <w:r w:rsidRPr="00C41255">
                        <w:t xml:space="preserve"> </w:t>
                      </w:r>
                      <w:r>
                        <w:rPr>
                          <w:cs/>
                        </w:rPr>
                        <w:t>เป้าหมา</w:t>
                      </w:r>
                      <w:r w:rsidRPr="00C41255">
                        <w:rPr>
                          <w:cs/>
                        </w:rPr>
                        <w:t>ย</w:t>
                      </w:r>
                      <w:r>
                        <w:t xml:space="preserve"> </w:t>
                      </w:r>
                      <w:r w:rsidRPr="00C41255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>(สำหรับ</w:t>
                      </w:r>
                      <w:r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 xml:space="preserve">แผนบูรณาการเป้าที่ </w:t>
                      </w:r>
                      <w:r>
                        <w:rPr>
                          <w:b/>
                          <w:bCs/>
                          <w:highlight w:val="yellow"/>
                          <w:u w:val="single"/>
                        </w:rPr>
                        <w:t>1</w:t>
                      </w:r>
                      <w:r w:rsidRPr="00C41255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>)</w:t>
                      </w:r>
                    </w:p>
                    <w:p w:rsidR="00C41255" w:rsidRDefault="00C41255" w:rsidP="00C41255">
                      <w:pPr>
                        <w:rPr>
                          <w:rFonts w:hint="cs"/>
                          <w:cs/>
                        </w:rPr>
                      </w:pPr>
                      <w:r>
                        <w:t xml:space="preserve">- </w:t>
                      </w:r>
                      <w:r>
                        <w:rPr>
                          <w:cs/>
                        </w:rPr>
                        <w:t>แผนงานการวิจัยและพัฒนา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นโยบายหรือนวัตกรรมด้านสังคม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ในประเด็นสำ</w:t>
                      </w:r>
                      <w:r>
                        <w:rPr>
                          <w:cs/>
                        </w:rPr>
                        <w:t>คัญตามยุทธศาสตร์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ของประเทศ และการจัดการ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ความรู้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C41255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>(สำหรับ</w:t>
                      </w:r>
                      <w:r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 xml:space="preserve">แผนบูรณาการเป้าที่ </w:t>
                      </w:r>
                      <w:r>
                        <w:rPr>
                          <w:b/>
                          <w:bCs/>
                          <w:highlight w:val="yellow"/>
                          <w:u w:val="single"/>
                        </w:rPr>
                        <w:t>2</w:t>
                      </w:r>
                      <w:r w:rsidRPr="00C41255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>)</w:t>
                      </w:r>
                    </w:p>
                    <w:p w:rsidR="00C41255" w:rsidRPr="00C41255" w:rsidRDefault="00C41255" w:rsidP="00C41255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0A2" w:rsidRPr="009910A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="009910A2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…………………………………………………………………………………………………………………………………………..</w:t>
      </w:r>
    </w:p>
    <w:p w:rsidR="00C41255" w:rsidRDefault="00C41255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41255" w:rsidRDefault="00C41255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41255" w:rsidRDefault="00C41255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41255" w:rsidRDefault="00C41255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41255" w:rsidRDefault="00B32025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93955" wp14:editId="63D92F65">
                <wp:simplePos x="0" y="0"/>
                <wp:positionH relativeFrom="column">
                  <wp:posOffset>2575560</wp:posOffset>
                </wp:positionH>
                <wp:positionV relativeFrom="paragraph">
                  <wp:posOffset>212725</wp:posOffset>
                </wp:positionV>
                <wp:extent cx="1493520" cy="358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2025" w:rsidRPr="00B32025" w:rsidRDefault="00B32025" w:rsidP="00B32025">
                            <w:pPr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</w:pPr>
                            <w:r w:rsidRPr="00B32025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ระบุกลุ่มเรื่องหลัก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93955" id="Text Box 6" o:spid="_x0000_s1028" type="#_x0000_t202" style="position:absolute;margin-left:202.8pt;margin-top:16.75pt;width:117.6pt;height:2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" filled="f" stroked="f" strokeweight=".5pt">
                <v:textbox>
                  <w:txbxContent>
                    <w:p w:rsidR="00B32025" w:rsidRPr="00B32025" w:rsidRDefault="00B32025" w:rsidP="00B32025">
                      <w:pPr>
                        <w:rPr>
                          <w:b/>
                          <w:bCs/>
                          <w:highlight w:val="yellow"/>
                          <w:u w:val="single"/>
                        </w:rPr>
                      </w:pPr>
                      <w:r w:rsidRPr="00B32025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>ระบุ</w:t>
                      </w:r>
                      <w:r w:rsidRPr="00B32025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>กลุ่มเรื่องหลัก</w:t>
                      </w:r>
                    </w:p>
                  </w:txbxContent>
                </v:textbox>
              </v:shape>
            </w:pict>
          </mc:Fallback>
        </mc:AlternateConten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ประเด็นยุทธศาสตร์การวิจัย (กลุ่มเรื่อง)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</w:t>
      </w:r>
      <w:r w:rsidR="00B32025" w:rsidRPr="00B32025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แผนงานวิจัยและนวัตกรรมสำคัญ (กลุ่มเรื่องย่อย)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ต่อเนื่อง (รายงานผลการดำเนินงานในข้อที่ </w:t>
      </w:r>
      <w:r w:rsidR="00BF50C1">
        <w:rPr>
          <w:rFonts w:ascii="TH SarabunPSK" w:hAnsi="TH SarabunPSK" w:cs="TH SarabunPSK" w:hint="cs"/>
          <w:sz w:val="32"/>
          <w:szCs w:val="32"/>
          <w:cs/>
        </w:rPr>
        <w:t>5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แผนงานใหม่ </w:t>
      </w:r>
    </w:p>
    <w:p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ข้อมูลทั่วไป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 xml:space="preserve">ชื่อแผนงานบูรณาการ </w:t>
      </w:r>
    </w:p>
    <w:p w:rsidR="007C6C5A" w:rsidRPr="007C6C5A" w:rsidRDefault="007C6C5A" w:rsidP="00BF50C1">
      <w:pPr>
        <w:tabs>
          <w:tab w:val="left" w:pos="1701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    (ภาษาไทย)</w:t>
      </w:r>
      <w:r w:rsidR="00BF50C1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</w:t>
      </w:r>
      <w:r w:rsidR="00BF50C1">
        <w:rPr>
          <w:rFonts w:ascii="TH SarabunPSK" w:hAnsi="TH SarabunPSK" w:cs="TH SarabunPSK"/>
          <w:sz w:val="32"/>
          <w:szCs w:val="32"/>
          <w:cs/>
        </w:rPr>
        <w:t>..</w:t>
      </w:r>
      <w:r w:rsidRPr="007C6C5A">
        <w:rPr>
          <w:rFonts w:ascii="TH SarabunPSK" w:hAnsi="TH SarabunPSK" w:cs="TH SarabunPSK"/>
          <w:sz w:val="32"/>
          <w:szCs w:val="32"/>
          <w:cs/>
        </w:rPr>
        <w:t>…</w:t>
      </w:r>
    </w:p>
    <w:p w:rsidR="007C6C5A" w:rsidRPr="007C6C5A" w:rsidRDefault="007C6C5A" w:rsidP="00BF50C1">
      <w:pPr>
        <w:tabs>
          <w:tab w:val="left" w:pos="28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BF50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C6C5A">
        <w:rPr>
          <w:rFonts w:ascii="TH SarabunPSK" w:hAnsi="TH SarabunPSK" w:cs="TH SarabunPSK"/>
          <w:sz w:val="32"/>
          <w:szCs w:val="32"/>
          <w:cs/>
        </w:rPr>
        <w:t>.……………………………………...………………………………………………………..………………………</w:t>
      </w:r>
      <w:r w:rsidR="00BF50C1">
        <w:rPr>
          <w:rFonts w:ascii="TH SarabunPSK" w:hAnsi="TH SarabunPSK" w:cs="TH SarabunPSK"/>
          <w:sz w:val="32"/>
          <w:szCs w:val="32"/>
          <w:cs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>…</w:t>
      </w:r>
    </w:p>
    <w:p w:rsidR="00F64421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2. คำสำคัญ (</w:t>
      </w:r>
      <w:r w:rsidRPr="007C6C5A">
        <w:rPr>
          <w:rFonts w:ascii="TH SarabunPSK" w:hAnsi="TH SarabunPSK" w:cs="TH SarabunPSK"/>
          <w:sz w:val="32"/>
          <w:szCs w:val="32"/>
        </w:rPr>
        <w:t>Keywords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………………………...………………………………………………………..………………………………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</w:t>
      </w:r>
    </w:p>
    <w:p w:rsidR="00F64421" w:rsidRP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………………………...………………………………………………………..………………………………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3. หน่วยงานเจ้าภาพ (ระดับกรม/มหาวิทยาลัย) ……………………….…………………………………………………………….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หัวหน้าแผนงาน/โปรแกรม (ไม่ควรใช้ชื่อคนเดียวกันทุกแผนงานของหน่วยงาน) ..………………………………….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ตำแหน่ง ……………………………….…………………หน่วยงาน (ระดับกอง/คณะ) …………………………………………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เบอร์โทร (ที่สามารถติดต่อได้) …………………………………………………………………………………………………………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ab/>
        <w:t xml:space="preserve">email 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……………………………………………………………………………….…………………………………………………………</w:t>
      </w:r>
    </w:p>
    <w:p w:rsid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4. หน่วยงานร่วมดำเนินการวิจัย  (ทั้งภาครัฐ และเอกชน)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939"/>
        <w:gridCol w:w="1874"/>
        <w:gridCol w:w="1869"/>
        <w:gridCol w:w="1856"/>
      </w:tblGrid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013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หน่วยงานร่วมดำเนินการวิจัย</w:t>
            </w:r>
          </w:p>
        </w:tc>
        <w:tc>
          <w:tcPr>
            <w:tcW w:w="1915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หัวหน้าโครงการ/</w:t>
            </w:r>
          </w:p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</w:t>
            </w:r>
          </w:p>
        </w:tc>
        <w:tc>
          <w:tcPr>
            <w:tcW w:w="1915" w:type="dxa"/>
          </w:tcPr>
          <w:p w:rsidR="00BF50C1" w:rsidRDefault="00BF50C1" w:rsidP="00BF5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</w:p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(ที่สามารถติดต่อได้)</w:t>
            </w:r>
          </w:p>
        </w:tc>
        <w:tc>
          <w:tcPr>
            <w:tcW w:w="1916" w:type="dxa"/>
          </w:tcPr>
          <w:p w:rsidR="00BF50C1" w:rsidRP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mail</w:t>
            </w: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13" w:type="dxa"/>
          </w:tcPr>
          <w:p w:rsidR="00BF50C1" w:rsidRPr="005319E5" w:rsidRDefault="00620489" w:rsidP="007C6C5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5319E5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u w:val="single"/>
                <w:cs/>
              </w:rPr>
              <w:t>คณะ/สำนักวิชา/มหาวิทยาลัย/หน่วยงานที่ร่วมวิจัย</w:t>
            </w: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ข้อมูลแผนงาน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. หลักการและเหตุผล (ระบุปัญหา/ความจำเป็น/ความต้องการ) 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(ไม่เกิน 20 บรรทัด)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C6C5A" w:rsidRPr="00D76CA3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2. วัตถุประสงค์ (ระบุเป็นข้อ)</w:t>
      </w:r>
      <w:r w:rsidR="00D76C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6CA3" w:rsidRPr="003A198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ต้องเป็นรูปธรรม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3. ข้อมูลด้านการตลาด (สำหรับเป้าหมายที่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ข้อมูลความต้องการของชุมชน หน่วยงานที่นำไปใช้ประโยชน์ (สำหรับเป้าหมายที่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(ไม่เกิน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0 บรรทัด)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</w:t>
      </w:r>
    </w:p>
    <w:p w:rsidR="007206D4" w:rsidRPr="000B205F" w:rsidRDefault="007206D4" w:rsidP="007206D4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0B205F">
        <w:rPr>
          <w:rFonts w:ascii="TH SarabunPSK" w:hAnsi="TH SarabunPSK" w:cs="TH SarabunPSK"/>
          <w:sz w:val="32"/>
          <w:szCs w:val="32"/>
          <w:cs/>
        </w:rPr>
        <w:t>4. ระดับความพร้อมทางสังคมที่มีในปัจจุบัน (</w:t>
      </w:r>
      <w:r w:rsidRPr="000B205F">
        <w:rPr>
          <w:rFonts w:ascii="TH SarabunPSK" w:hAnsi="TH SarabunPSK" w:cs="TH SarabunPSK"/>
          <w:sz w:val="32"/>
          <w:szCs w:val="32"/>
        </w:rPr>
        <w:t xml:space="preserve">Societal Readiness Levels </w:t>
      </w:r>
      <w:r w:rsidRPr="000B205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B205F">
        <w:rPr>
          <w:rFonts w:ascii="TH SarabunPSK" w:hAnsi="TH SarabunPSK" w:cs="TH SarabunPSK"/>
          <w:sz w:val="32"/>
          <w:szCs w:val="32"/>
        </w:rPr>
        <w:t>SRL</w:t>
      </w:r>
      <w:r w:rsidRPr="000B205F">
        <w:rPr>
          <w:rFonts w:ascii="TH SarabunPSK" w:hAnsi="TH SarabunPSK" w:cs="TH SarabunPSK"/>
          <w:sz w:val="32"/>
          <w:szCs w:val="32"/>
          <w:cs/>
        </w:rPr>
        <w:t xml:space="preserve">) (สำหรับเป้าหมายที่ 2) </w:t>
      </w:r>
    </w:p>
    <w:p w:rsidR="007206D4" w:rsidRPr="000B205F" w:rsidRDefault="007206D4" w:rsidP="007206D4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B205F">
        <w:rPr>
          <w:rFonts w:ascii="TH SarabunPSK" w:hAnsi="TH SarabunPSK" w:cs="TH SarabunPSK"/>
          <w:sz w:val="32"/>
          <w:szCs w:val="32"/>
          <w:cs/>
        </w:rPr>
        <w:t>ความพร้อมทางเทคโนโลยีที่มีในปัจจุบัน (</w:t>
      </w:r>
      <w:r w:rsidRPr="000B205F">
        <w:rPr>
          <w:rFonts w:ascii="TH SarabunPSK" w:hAnsi="TH SarabunPSK" w:cs="TH SarabunPSK"/>
          <w:sz w:val="32"/>
          <w:szCs w:val="32"/>
        </w:rPr>
        <w:t>Technology Readiness Level</w:t>
      </w:r>
      <w:r w:rsidRPr="000B205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B205F">
        <w:rPr>
          <w:rFonts w:ascii="TH SarabunPSK" w:hAnsi="TH SarabunPSK" w:cs="TH SarabunPSK"/>
          <w:sz w:val="32"/>
          <w:szCs w:val="32"/>
        </w:rPr>
        <w:t>TRL</w:t>
      </w:r>
      <w:r w:rsidRPr="000B205F">
        <w:rPr>
          <w:rFonts w:ascii="TH SarabunPSK" w:hAnsi="TH SarabunPSK" w:cs="TH SarabunPSK"/>
          <w:sz w:val="32"/>
          <w:szCs w:val="32"/>
          <w:cs/>
        </w:rPr>
        <w:t xml:space="preserve">) (สำหรับเป้าหมายที่ 1)  </w:t>
      </w:r>
    </w:p>
    <w:p w:rsidR="007206D4" w:rsidRPr="000B205F" w:rsidRDefault="005319E5" w:rsidP="007206D4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99F6F" wp14:editId="167631AE">
                <wp:simplePos x="0" y="0"/>
                <wp:positionH relativeFrom="column">
                  <wp:posOffset>1706880</wp:posOffset>
                </wp:positionH>
                <wp:positionV relativeFrom="paragraph">
                  <wp:posOffset>197485</wp:posOffset>
                </wp:positionV>
                <wp:extent cx="2270760" cy="3581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19E5" w:rsidRPr="00B32025" w:rsidRDefault="005319E5" w:rsidP="005319E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319E5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คำอธิบายตามเอกสารแนบ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499F6F" id="Text Box 8" o:spid="_x0000_s1029" type="#_x0000_t202" style="position:absolute;left:0;text-align:left;margin-left:134.4pt;margin-top:15.55pt;width:178.8pt;height:2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D9MAIAAFg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" filled="f" stroked="f" strokeweight=".5pt">
                <v:textbox>
                  <w:txbxContent>
                    <w:p w:rsidR="005319E5" w:rsidRPr="00B32025" w:rsidRDefault="005319E5" w:rsidP="005319E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319E5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>คำอธิบายตามเอกสารแนบ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60B56" wp14:editId="005DAE00">
                <wp:simplePos x="0" y="0"/>
                <wp:positionH relativeFrom="column">
                  <wp:posOffset>1318260</wp:posOffset>
                </wp:positionH>
                <wp:positionV relativeFrom="paragraph">
                  <wp:posOffset>113665</wp:posOffset>
                </wp:positionV>
                <wp:extent cx="259080" cy="464820"/>
                <wp:effectExtent l="0" t="0" r="45720" b="1143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4648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ACB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103.8pt;margin-top:8.95pt;width:20.4pt;height:3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" adj="1003" strokecolor="#4472c4 [3204]" strokeweight=".5pt">
                <v:stroke joinstyle="miter"/>
              </v:shape>
            </w:pict>
          </mc:Fallback>
        </mc:AlternateContent>
      </w:r>
      <w:r w:rsidR="007206D4" w:rsidRPr="000B205F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692118" w:rsidRPr="000B205F">
        <w:rPr>
          <w:rFonts w:ascii="TH SarabunPSK" w:hAnsi="TH SarabunPSK" w:cs="TH SarabunPSK"/>
          <w:sz w:val="32"/>
          <w:szCs w:val="32"/>
        </w:rPr>
        <w:t xml:space="preserve">SRL </w:t>
      </w:r>
      <w:r w:rsidR="00692118" w:rsidRPr="000B205F">
        <w:rPr>
          <w:rFonts w:ascii="TH SarabunPSK" w:hAnsi="TH SarabunPSK" w:cs="TH SarabunPSK"/>
          <w:sz w:val="32"/>
          <w:szCs w:val="32"/>
          <w:cs/>
        </w:rPr>
        <w:t>...</w:t>
      </w:r>
      <w:r w:rsidR="007206D4" w:rsidRPr="000B205F">
        <w:rPr>
          <w:rFonts w:ascii="TH SarabunPSK" w:hAnsi="TH SarabunPSK" w:cs="TH SarabunPSK"/>
          <w:sz w:val="32"/>
          <w:szCs w:val="32"/>
          <w:cs/>
        </w:rPr>
        <w:t xml:space="preserve">......   </w:t>
      </w:r>
    </w:p>
    <w:p w:rsidR="007206D4" w:rsidRPr="000B205F" w:rsidRDefault="007206D4" w:rsidP="007206D4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B205F">
        <w:rPr>
          <w:rFonts w:ascii="TH SarabunPSK" w:hAnsi="TH SarabunPSK" w:cs="TH SarabunPSK"/>
          <w:sz w:val="32"/>
          <w:szCs w:val="32"/>
          <w:cs/>
        </w:rPr>
        <w:t>ระ</w:t>
      </w:r>
      <w:r w:rsidR="00C91967" w:rsidRPr="000B205F">
        <w:rPr>
          <w:rFonts w:ascii="TH SarabunPSK" w:hAnsi="TH SarabunPSK" w:cs="TH SarabunPSK" w:hint="cs"/>
          <w:sz w:val="32"/>
          <w:szCs w:val="32"/>
          <w:cs/>
        </w:rPr>
        <w:t>ดั</w:t>
      </w:r>
      <w:r w:rsidRPr="000B205F">
        <w:rPr>
          <w:rFonts w:ascii="TH SarabunPSK" w:hAnsi="TH SarabunPSK" w:cs="TH SarabunPSK"/>
          <w:sz w:val="32"/>
          <w:szCs w:val="32"/>
          <w:cs/>
        </w:rPr>
        <w:t xml:space="preserve">บ </w:t>
      </w:r>
      <w:r w:rsidR="00692118" w:rsidRPr="000B205F">
        <w:rPr>
          <w:rFonts w:ascii="TH SarabunPSK" w:hAnsi="TH SarabunPSK" w:cs="TH SarabunPSK"/>
          <w:sz w:val="32"/>
          <w:szCs w:val="32"/>
        </w:rPr>
        <w:t xml:space="preserve">TRL </w:t>
      </w:r>
      <w:r w:rsidR="00692118" w:rsidRPr="000B205F">
        <w:rPr>
          <w:rFonts w:ascii="TH SarabunPSK" w:hAnsi="TH SarabunPSK" w:cs="TH SarabunPSK"/>
          <w:sz w:val="32"/>
          <w:szCs w:val="32"/>
          <w:cs/>
        </w:rPr>
        <w:t>...</w:t>
      </w:r>
      <w:r w:rsidRPr="000B205F">
        <w:rPr>
          <w:rFonts w:ascii="TH SarabunPSK" w:hAnsi="TH SarabunPSK" w:cs="TH SarabunPSK"/>
          <w:sz w:val="32"/>
          <w:szCs w:val="32"/>
          <w:cs/>
        </w:rPr>
        <w:t xml:space="preserve">...... </w:t>
      </w:r>
    </w:p>
    <w:p w:rsidR="007C6C5A" w:rsidRDefault="00B72C1A" w:rsidP="007206D4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B72C1A" w:rsidRPr="007C6C5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7C6C5A" w:rsidRPr="007C6C5A" w:rsidRDefault="005319E5" w:rsidP="007C6C5A">
      <w:pPr>
        <w:tabs>
          <w:tab w:val="left" w:pos="284"/>
          <w:tab w:val="left" w:pos="3119"/>
        </w:tabs>
        <w:spacing w:before="120"/>
        <w:ind w:left="284" w:hanging="284"/>
        <w:rPr>
          <w:rFonts w:ascii="TH SarabunPSK" w:hAnsi="TH SarabunPSK" w:cs="TH SarabunPSK"/>
          <w:i/>
          <w:i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C582C" wp14:editId="577F2D50">
                <wp:simplePos x="0" y="0"/>
                <wp:positionH relativeFrom="column">
                  <wp:posOffset>466725</wp:posOffset>
                </wp:positionH>
                <wp:positionV relativeFrom="paragraph">
                  <wp:posOffset>759460</wp:posOffset>
                </wp:positionV>
                <wp:extent cx="5356860" cy="1085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19E5" w:rsidRPr="00D76CA3" w:rsidRDefault="005319E5" w:rsidP="005319E5">
                            <w:pPr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5319E5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 xml:space="preserve">อธิบายว่าจะดำเนินการอะไรในปี </w:t>
                            </w:r>
                            <w:r w:rsidRPr="005319E5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62 </w:t>
                            </w:r>
                            <w:r w:rsidRPr="005319E5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 xml:space="preserve">และจะทำอะไรในปี </w:t>
                            </w:r>
                            <w:r w:rsidRPr="005319E5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63 </w:t>
                            </w:r>
                            <w:r w:rsidRPr="005319E5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ถ้าไม่ได้รับงบเพิ่มจะส่งผลอย่างไร</w:t>
                            </w:r>
                            <w:r w:rsidR="00D76CA3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="00D76CA3" w:rsidRPr="003A1987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ยกตัวอย่าง เช่น ด้วงงวงมะพร้าว ให้เท้าความเดิมก่อนของเก่าทำเสร็จแล้วกี่</w:t>
                            </w:r>
                            <w:r w:rsidR="00D76CA3" w:rsidRPr="003A1987">
                              <w:rPr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%</w:t>
                            </w:r>
                            <w:r w:rsidR="00D76CA3" w:rsidRPr="003A1987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 xml:space="preserve"> เหลืออีกกี่</w:t>
                            </w:r>
                            <w:r w:rsidR="00D76CA3" w:rsidRPr="003A1987">
                              <w:rPr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%</w:t>
                            </w:r>
                            <w:r w:rsidR="00D76CA3" w:rsidRPr="003A1987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 xml:space="preserve"> และพบว่ายังมีประเด็น...อีกนิดหน่อยแล้วงาน</w:t>
                            </w:r>
                            <w:r w:rsidR="006C7010" w:rsidRPr="003A1987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จะสมบูรณ์และสำเร็จ ซึ่งคาดว่าจะใช้งบประมาณ.... บาท ถ้าทำแล้วจะส่งผลกระทบ เช่น ลดการนำเข้ากระทิจากเมืองนอก ซึ่งมีมูลค่าหลายล้านบาท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C58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36.75pt;margin-top:59.8pt;width:421.8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" filled="f" stroked="f" strokeweight=".5pt">
                <v:textbox>
                  <w:txbxContent>
                    <w:p w:rsidR="005319E5" w:rsidRPr="00D76CA3" w:rsidRDefault="005319E5" w:rsidP="005319E5">
                      <w:pPr>
                        <w:rPr>
                          <w:b/>
                          <w:bCs/>
                          <w:u w:val="single"/>
                          <w:cs/>
                        </w:rPr>
                      </w:pPr>
                      <w:r w:rsidRPr="005319E5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 xml:space="preserve">อธิบายว่าจะดำเนินการอะไรในปี </w:t>
                      </w:r>
                      <w:r w:rsidRPr="005319E5"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62 </w:t>
                      </w:r>
                      <w:r w:rsidRPr="005319E5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 xml:space="preserve">และจะทำอะไรในปี </w:t>
                      </w:r>
                      <w:r w:rsidRPr="005319E5"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63 </w:t>
                      </w:r>
                      <w:r w:rsidRPr="005319E5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>ถ้าไม่ได้รับงบเพิ่มจะส่งผลอย่างไร</w:t>
                      </w:r>
                      <w:r w:rsidR="00D76CA3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="00D76CA3" w:rsidRPr="003A1987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>ยกตัวอย่าง เช่น ด้วงงวงมะพร้าว ให้เท้าความเดิมก่อนของเก่าทำเสร็จแล้วกี่</w:t>
                      </w:r>
                      <w:r w:rsidR="00D76CA3" w:rsidRPr="003A1987">
                        <w:rPr>
                          <w:b/>
                          <w:bCs/>
                          <w:highlight w:val="yellow"/>
                          <w:u w:val="single"/>
                          <w:cs/>
                        </w:rPr>
                        <w:t>%</w:t>
                      </w:r>
                      <w:r w:rsidR="00D76CA3" w:rsidRPr="003A1987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 xml:space="preserve"> เหลืออีกกี่</w:t>
                      </w:r>
                      <w:r w:rsidR="00D76CA3" w:rsidRPr="003A1987">
                        <w:rPr>
                          <w:b/>
                          <w:bCs/>
                          <w:highlight w:val="yellow"/>
                          <w:u w:val="single"/>
                          <w:cs/>
                        </w:rPr>
                        <w:t>%</w:t>
                      </w:r>
                      <w:r w:rsidR="00D76CA3" w:rsidRPr="003A1987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 xml:space="preserve"> และพบว่ายังมีประเด็น...อีกนิดหน่อยแล้วงาน</w:t>
                      </w:r>
                      <w:r w:rsidR="006C7010" w:rsidRPr="003A1987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>จะสมบูรณ์และสำเร็จ ซึ่งคาดว่าจะใช้งบประมาณ.... บาท ถ้าทำแล้วจะส่งผลกระทบ เช่น ลดการนำเข้ากระทิจากเมืองนอก ซึ่งมีมูลค่าหลายล้านบาท</w:t>
                      </w:r>
                    </w:p>
                  </w:txbxContent>
                </v:textbox>
              </v:shape>
            </w:pict>
          </mc:Fallback>
        </mc:AlternateConten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 xml:space="preserve">5. สรุปผลการดำเนินงานที่ผ่านมา (กรณีเป็นโครงการต่อเนื่อง) </w:t>
      </w:r>
      <w:r w:rsidR="007C6C5A" w:rsidRPr="007C6C5A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 xml:space="preserve">กรณีเป็นแผนบูรณาการต่อเนื่องให้สรุปผลการดำเนินงานที่ผ่านมา พร้อมทั้งเชื่อมโยงให้เห็นความสำคัญของการดำเนินการต่อเนื่องในปีที่เสนอขอด้วย </w:t>
      </w:r>
      <w:r w:rsidR="007C6C5A" w:rsidRPr="007C6C5A">
        <w:rPr>
          <w:rFonts w:ascii="TH SarabunPSK" w:hAnsi="TH SarabunPSK" w:cs="TH SarabunPSK"/>
          <w:color w:val="FF0000"/>
          <w:sz w:val="32"/>
          <w:szCs w:val="32"/>
          <w:cs/>
        </w:rPr>
        <w:t>(ไม่เกิน 20 บรรทัด)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5319E5" w:rsidRPr="005319E5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76CA3" w:rsidRDefault="00D76CA3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D76CA3" w:rsidRDefault="00D76CA3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6C7010" w:rsidRDefault="006C7010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</w:p>
    <w:p w:rsidR="006C7010" w:rsidRPr="007C6C5A" w:rsidRDefault="006C7010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i/>
          <w:iCs/>
          <w:spacing w:val="-1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lastRenderedPageBreak/>
        <w:t xml:space="preserve">6. การต่อยอดจากโครงการวิจัยอื่น/ความพร้อมของเทคโนโลยีที่มีในปัจจุบัน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ระบุผลงานวิจัยหรือนวัตกรรมที่เป็นฐานในการนำมาต่อยอดของแผนงานบูรณาการ หากมี)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ชื่อโครงการ/ชื่อเทคโนโลยี ………………………………………………………………………………………………………………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เจ้าของผลงาน ……………………………………………………….. หน่วยงาน …………………………………………………….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รายละเอียด  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5 บรรทัด)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:rsid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ความพร้อมขององค์ความรู้/เทคโนโลยี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(ไม่เกิน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5บรรทัด</w:t>
      </w:r>
      <w:r w:rsidRPr="007C6C5A">
        <w:rPr>
          <w:rFonts w:ascii="TH SarabunPSK" w:hAnsi="TH SarabunPSK" w:cs="TH SarabunPSK"/>
          <w:sz w:val="32"/>
          <w:szCs w:val="32"/>
          <w:cs/>
        </w:rPr>
        <w:t>). ..........................................................................</w:t>
      </w:r>
    </w:p>
    <w:p w:rsidR="006C7010" w:rsidRPr="006C7010" w:rsidRDefault="006C7010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A198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โครงการที่เราเอามาต่อยอดบางส่วนมีผลต่อทรัพย์สิทางปัญญา เช่น ข้าวไรซ์เบอรรี่ ปีที่แล้วได้พันธุ์ข้าว ปีต่อมานำมาทดสอบลงแปลงปลูก พบว่า สีไม่นิ่ง ต้องทดสอบปลูกไปเรื่อยๆ เพื่อให้สีนิ่ง ต้องบอกว่าใช้เทคโนโลยีอะไรในการทดสอบ</w:t>
      </w:r>
    </w:p>
    <w:p w:rsidR="006C7010" w:rsidRDefault="006C7010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</w:p>
    <w:p w:rsidR="006C7010" w:rsidRPr="007C6C5A" w:rsidRDefault="006C7010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7.</w:t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แผนงานการดำเนินงานวิจัย </w:t>
      </w:r>
    </w:p>
    <w:p w:rsidR="007C6C5A" w:rsidRPr="007C6C5A" w:rsidRDefault="00C20D73" w:rsidP="007C6C5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C7D99" wp14:editId="0A7B2EA0">
                <wp:simplePos x="0" y="0"/>
                <wp:positionH relativeFrom="column">
                  <wp:posOffset>495300</wp:posOffset>
                </wp:positionH>
                <wp:positionV relativeFrom="paragraph">
                  <wp:posOffset>151765</wp:posOffset>
                </wp:positionV>
                <wp:extent cx="5356860" cy="3581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0D73" w:rsidRPr="005319E5" w:rsidRDefault="00C20D73" w:rsidP="00C20D73">
                            <w:pPr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C20D73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ระบุช่วงเวลาของการดำเนินการ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4C7D99" id="Text Box 11" o:spid="_x0000_s1031" type="#_x0000_t202" style="position:absolute;margin-left:39pt;margin-top:11.95pt;width:421.8pt;height:28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" filled="f" stroked="f" strokeweight=".5pt">
                <v:textbox>
                  <w:txbxContent>
                    <w:p w:rsidR="00C20D73" w:rsidRPr="005319E5" w:rsidRDefault="00C20D73" w:rsidP="00C20D73">
                      <w:pPr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</w:pPr>
                      <w:r w:rsidRPr="00C20D73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>ระบุช่วงเวลาของการดำเนินการ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ab/>
      </w:r>
      <w:r w:rsidR="007C6C5A">
        <w:rPr>
          <w:rFonts w:ascii="TH SarabunPSK" w:hAnsi="TH SarabunPSK" w:cs="TH SarabunPSK"/>
          <w:sz w:val="32"/>
          <w:szCs w:val="32"/>
          <w:cs/>
        </w:rPr>
        <w:t>1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 xml:space="preserve">) แนวทางการดำเนินงานทางเทคนิค </w:t>
      </w:r>
      <w:r w:rsidR="007C6C5A" w:rsidRPr="007C6C5A">
        <w:rPr>
          <w:rFonts w:ascii="TH SarabunPSK" w:hAnsi="TH SarabunPSK" w:cs="TH SarabunPSK"/>
          <w:i/>
          <w:iCs/>
          <w:sz w:val="32"/>
          <w:szCs w:val="32"/>
          <w:cs/>
        </w:rPr>
        <w:t>(ระบุกระบวนการ/ขั้นตอน/ช่วงเวลา)</w:t>
      </w:r>
      <w:r w:rsidR="007C6C5A"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(ไม่เกิน 30 บรรทัด) </w:t>
      </w:r>
    </w:p>
    <w:p w:rsid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C20D73" w:rsidRPr="00C20D73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5319E5" w:rsidRDefault="005319E5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31F95AD4" wp14:editId="461E53ED">
            <wp:extent cx="5942156" cy="2034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1" t="26667" r="-1923" b="25242"/>
                    <a:stretch/>
                  </pic:blipFill>
                  <pic:spPr bwMode="auto">
                    <a:xfrm>
                      <a:off x="0" y="0"/>
                      <a:ext cx="5956526" cy="203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9E5" w:rsidRPr="007C6C5A" w:rsidRDefault="005319E5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</w:p>
    <w:p w:rsidR="006C7010" w:rsidRDefault="007C6C5A" w:rsidP="007C6C5A">
      <w:pPr>
        <w:tabs>
          <w:tab w:val="left" w:pos="284"/>
          <w:tab w:val="left" w:pos="851"/>
          <w:tab w:val="left" w:pos="3119"/>
        </w:tabs>
        <w:spacing w:before="12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</w:r>
    </w:p>
    <w:p w:rsidR="006C7010" w:rsidRDefault="006C7010" w:rsidP="007C6C5A">
      <w:pPr>
        <w:tabs>
          <w:tab w:val="left" w:pos="284"/>
          <w:tab w:val="left" w:pos="851"/>
          <w:tab w:val="left" w:pos="3119"/>
        </w:tabs>
        <w:spacing w:before="12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</w:p>
    <w:p w:rsidR="006C7010" w:rsidRDefault="006C7010" w:rsidP="007C6C5A">
      <w:pPr>
        <w:tabs>
          <w:tab w:val="left" w:pos="284"/>
          <w:tab w:val="left" w:pos="851"/>
          <w:tab w:val="left" w:pos="3119"/>
        </w:tabs>
        <w:spacing w:before="12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</w:p>
    <w:p w:rsidR="006C7010" w:rsidRDefault="006C7010" w:rsidP="007C6C5A">
      <w:pPr>
        <w:tabs>
          <w:tab w:val="left" w:pos="284"/>
          <w:tab w:val="left" w:pos="851"/>
          <w:tab w:val="left" w:pos="3119"/>
        </w:tabs>
        <w:spacing w:before="12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</w:p>
    <w:p w:rsidR="006C7010" w:rsidRDefault="006C7010" w:rsidP="007C6C5A">
      <w:pPr>
        <w:tabs>
          <w:tab w:val="left" w:pos="284"/>
          <w:tab w:val="left" w:pos="851"/>
          <w:tab w:val="left" w:pos="3119"/>
        </w:tabs>
        <w:spacing w:before="12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</w:p>
    <w:p w:rsidR="006C7010" w:rsidRDefault="006C7010" w:rsidP="007C6C5A">
      <w:pPr>
        <w:tabs>
          <w:tab w:val="left" w:pos="284"/>
          <w:tab w:val="left" w:pos="851"/>
          <w:tab w:val="left" w:pos="3119"/>
        </w:tabs>
        <w:spacing w:before="12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</w:p>
    <w:p w:rsidR="007C6C5A" w:rsidRDefault="007C6C5A" w:rsidP="007C6C5A">
      <w:pPr>
        <w:tabs>
          <w:tab w:val="left" w:pos="284"/>
          <w:tab w:val="left" w:pos="851"/>
          <w:tab w:val="left" w:pos="3119"/>
        </w:tabs>
        <w:spacing w:before="12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lastRenderedPageBreak/>
        <w:t>2) งบประมาณ 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ระบุงบประมาณแผนงานตลอดระยะเวลาการดำเนินงาน รวมงบประมาณที่ได้รับจัดสรรแล้ว)</w:t>
      </w:r>
    </w:p>
    <w:p w:rsidR="00851947" w:rsidRPr="007C6C5A" w:rsidRDefault="00851947" w:rsidP="00851947">
      <w:pPr>
        <w:tabs>
          <w:tab w:val="left" w:pos="284"/>
          <w:tab w:val="left" w:pos="851"/>
          <w:tab w:val="left" w:pos="3119"/>
        </w:tabs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 ........ปี ....... เดือน</w:t>
      </w:r>
    </w:p>
    <w:tbl>
      <w:tblPr>
        <w:tblW w:w="91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347"/>
        <w:gridCol w:w="2316"/>
        <w:gridCol w:w="1418"/>
        <w:gridCol w:w="1331"/>
        <w:gridCol w:w="1474"/>
      </w:tblGrid>
      <w:tr w:rsidR="00BF50C1" w:rsidRPr="007C6C5A" w:rsidTr="00C1291D">
        <w:tc>
          <w:tcPr>
            <w:tcW w:w="1298" w:type="dxa"/>
            <w:vMerge w:val="restart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316" w:type="dxa"/>
            <w:vMerge w:val="restart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งบประมาณภาครัฐ</w:t>
            </w:r>
          </w:p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(ที่เสนอขอ)</w:t>
            </w:r>
          </w:p>
        </w:tc>
        <w:tc>
          <w:tcPr>
            <w:tcW w:w="2749" w:type="dxa"/>
            <w:gridSpan w:val="2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งบจากภาคเอกชน</w:t>
            </w:r>
          </w:p>
        </w:tc>
        <w:tc>
          <w:tcPr>
            <w:tcW w:w="1474" w:type="dxa"/>
            <w:vMerge w:val="restart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งบประมาณรวม</w:t>
            </w:r>
          </w:p>
        </w:tc>
      </w:tr>
      <w:tr w:rsidR="00BF50C1" w:rsidRPr="007C6C5A" w:rsidTr="00C1291D">
        <w:tc>
          <w:tcPr>
            <w:tcW w:w="1298" w:type="dxa"/>
            <w:vMerge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cash</w:t>
            </w: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kind</w:t>
            </w:r>
          </w:p>
        </w:tc>
        <w:tc>
          <w:tcPr>
            <w:tcW w:w="1474" w:type="dxa"/>
            <w:vMerge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งบประมาณที่ต้องการทำคำขอ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(กรณีเป็นแผนงาน/โครงการต่อเนื่องให้ใ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ส่งบประมาณที่ได้รับการจัดสรรแ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ล้ว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BF50C1" w:rsidRPr="007C6C5A" w:rsidRDefault="00C20D73" w:rsidP="00135690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FCB0F1" wp14:editId="3B1CE452">
                      <wp:simplePos x="0" y="0"/>
                      <wp:positionH relativeFrom="column">
                        <wp:posOffset>-1405890</wp:posOffset>
                      </wp:positionH>
                      <wp:positionV relativeFrom="paragraph">
                        <wp:posOffset>1330325</wp:posOffset>
                      </wp:positionV>
                      <wp:extent cx="2301240" cy="358140"/>
                      <wp:effectExtent l="0" t="0" r="0" b="381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124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0D73" w:rsidRPr="005319E5" w:rsidRDefault="00C20D73" w:rsidP="00C20D73">
                                  <w:pPr>
                                    <w:rPr>
                                      <w:b/>
                                      <w:bCs/>
                                      <w:u w:val="single"/>
                                      <w:cs/>
                                    </w:rPr>
                                  </w:pPr>
                                  <w:r w:rsidRPr="00C20D73">
                                    <w:rPr>
                                      <w:rFonts w:hint="cs"/>
                                      <w:b/>
                                      <w:bCs/>
                                      <w:highlight w:val="yellow"/>
                                      <w:u w:val="single"/>
                                      <w:cs/>
                                    </w:rPr>
                                    <w:t>งบประมาณแตละปีของแผนบูรณาการ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FCB0F1" id="Text Box 12" o:spid="_x0000_s1032" type="#_x0000_t202" style="position:absolute;left:0;text-align:left;margin-left:-110.7pt;margin-top:104.75pt;width:181.2pt;height:28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" filled="f" stroked="f" strokeweight=".5pt">
                      <v:textbox>
                        <w:txbxContent>
                          <w:p w:rsidR="00C20D73" w:rsidRPr="005319E5" w:rsidRDefault="00C20D73" w:rsidP="00C20D73">
                            <w:pPr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C20D73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งบประมาณแตละปีของแผนบูรณาการ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C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สามารถใส่ได้ทั้งเป้าหมาย</w:t>
            </w:r>
            <w:r w:rsidR="0013569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="009C7C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1 และ เป้าหมายที่ 2</w:t>
            </w:r>
          </w:p>
        </w:tc>
        <w:tc>
          <w:tcPr>
            <w:tcW w:w="1331" w:type="dxa"/>
          </w:tcPr>
          <w:p w:rsidR="00BF50C1" w:rsidRPr="007C6C5A" w:rsidRDefault="009C7C26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</w:t>
            </w:r>
            <w:r w:rsidR="0013569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ามารถใส่ได้ทั้งเป้าหมายที่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1 และ เป้าหมายที่ 2</w:t>
            </w: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3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….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  <w:lang w:val="en-GB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3) โครงการ/กิจกรรม (รายปี) และภาพรวมงบประมาณรายโครงการ (ปีงบประมาณ 2563)</w:t>
      </w:r>
    </w:p>
    <w:tbl>
      <w:tblPr>
        <w:tblpPr w:leftFromText="180" w:rightFromText="180" w:vertAnchor="text" w:horzAnchor="margin" w:tblpX="392" w:tblpY="107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70"/>
        <w:gridCol w:w="1005"/>
        <w:gridCol w:w="1062"/>
        <w:gridCol w:w="3515"/>
        <w:gridCol w:w="1320"/>
      </w:tblGrid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ชื่อโครงการ/ชื่อเทคโนโลยี</w:t>
            </w:r>
          </w:p>
        </w:tc>
        <w:tc>
          <w:tcPr>
            <w:tcW w:w="937" w:type="dxa"/>
          </w:tcPr>
          <w:p w:rsidR="00142DD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สถานภาพโครงการ</w:t>
            </w: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142DDA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ผลผลิตของโครงการ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ใหม่/ต่อเนื่อง</w:t>
            </w: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  <w:t>ระบุรายละเอียดผลผลิตที่ได้รับ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142DDA" w:rsidRPr="007C6C5A" w:rsidRDefault="00C20D73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7EFD1B" wp14:editId="13C0CC54">
                      <wp:simplePos x="0" y="0"/>
                      <wp:positionH relativeFrom="column">
                        <wp:posOffset>-635635</wp:posOffset>
                      </wp:positionH>
                      <wp:positionV relativeFrom="paragraph">
                        <wp:posOffset>99695</wp:posOffset>
                      </wp:positionV>
                      <wp:extent cx="2301240" cy="358140"/>
                      <wp:effectExtent l="0" t="0" r="0" b="38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124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0D73" w:rsidRPr="005319E5" w:rsidRDefault="00C20D73" w:rsidP="00C20D73">
                                  <w:pPr>
                                    <w:rPr>
                                      <w:b/>
                                      <w:bCs/>
                                      <w:u w:val="single"/>
                                      <w:cs/>
                                    </w:rPr>
                                  </w:pPr>
                                  <w:r w:rsidRPr="00C20D73">
                                    <w:rPr>
                                      <w:rFonts w:hint="cs"/>
                                      <w:b/>
                                      <w:bCs/>
                                      <w:highlight w:val="yellow"/>
                                      <w:u w:val="single"/>
                                      <w:cs/>
                                    </w:rPr>
                                    <w:t>งบประมาณแต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highlight w:val="yellow"/>
                                      <w:u w:val="single"/>
                                      <w:cs/>
                                    </w:rPr>
                                    <w:t>่</w:t>
                                  </w:r>
                                  <w:r w:rsidRPr="00C20D73">
                                    <w:rPr>
                                      <w:rFonts w:hint="cs"/>
                                      <w:b/>
                                      <w:bCs/>
                                      <w:highlight w:val="yellow"/>
                                      <w:u w:val="single"/>
                                      <w:cs/>
                                    </w:rPr>
                                    <w:t>ละปีของแผนบูรณาการ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7EFD1B" id="Text Box 13" o:spid="_x0000_s1033" type="#_x0000_t202" style="position:absolute;left:0;text-align:left;margin-left:-50.05pt;margin-top:7.85pt;width:181.2pt;height:28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" filled="f" stroked="f" strokeweight=".5pt">
                      <v:textbox>
                        <w:txbxContent>
                          <w:p w:rsidR="00C20D73" w:rsidRPr="005319E5" w:rsidRDefault="00C20D73" w:rsidP="00C20D73">
                            <w:pPr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C20D73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งบประมาณแต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่</w:t>
                            </w:r>
                            <w:r w:rsidRPr="00C20D73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ละปีของแผนบูรณาการ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BF50C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7C6C5A" w:rsidRPr="007C6C5A" w:rsidRDefault="00474A9F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474A9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E358D" wp14:editId="54D92D4D">
                <wp:simplePos x="0" y="0"/>
                <wp:positionH relativeFrom="column">
                  <wp:posOffset>1051560</wp:posOffset>
                </wp:positionH>
                <wp:positionV relativeFrom="paragraph">
                  <wp:posOffset>182245</wp:posOffset>
                </wp:positionV>
                <wp:extent cx="2301240" cy="3581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4A9F" w:rsidRPr="005319E5" w:rsidRDefault="00474A9F" w:rsidP="00474A9F">
                            <w:pPr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ความเชื่อมโยงของ</w:t>
                            </w:r>
                            <w:r w:rsidRPr="00C20D73">
                              <w:rPr>
                                <w:rFonts w:hint="cs"/>
                                <w:b/>
                                <w:bCs/>
                                <w:highlight w:val="yellow"/>
                                <w:u w:val="single"/>
                                <w:cs/>
                              </w:rPr>
                              <w:t>แผนบูรณาการ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E358D" id="Text Box 15" o:spid="_x0000_s1034" type="#_x0000_t202" style="position:absolute;margin-left:82.8pt;margin-top:14.35pt;width:181.2pt;height:28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" filled="f" stroked="f" strokeweight=".5pt">
                <v:textbox>
                  <w:txbxContent>
                    <w:p w:rsidR="00474A9F" w:rsidRPr="005319E5" w:rsidRDefault="00474A9F" w:rsidP="00474A9F">
                      <w:pPr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>ความเชื่อมโยงของ</w:t>
                      </w:r>
                      <w:bookmarkStart w:id="3" w:name="_GoBack"/>
                      <w:bookmarkEnd w:id="3"/>
                      <w:r w:rsidRPr="00C20D73">
                        <w:rPr>
                          <w:rFonts w:hint="cs"/>
                          <w:b/>
                          <w:bCs/>
                          <w:highlight w:val="yellow"/>
                          <w:u w:val="single"/>
                          <w:cs/>
                        </w:rPr>
                        <w:t>แผนบูรณาการ</w:t>
                      </w:r>
                    </w:p>
                  </w:txbxContent>
                </v:textbox>
              </v:shape>
            </w:pict>
          </mc:Fallback>
        </mc:AlternateContent>
      </w:r>
      <w:r w:rsidR="007C6C5A" w:rsidRPr="007C6C5A">
        <w:rPr>
          <w:rFonts w:ascii="TH SarabunPSK" w:hAnsi="TH SarabunPSK" w:cs="TH SarabunPSK"/>
          <w:sz w:val="32"/>
          <w:szCs w:val="32"/>
        </w:rPr>
        <w:tab/>
      </w:r>
      <w:r w:rsidR="007C6C5A" w:rsidRPr="007C6C5A">
        <w:rPr>
          <w:rFonts w:ascii="TH SarabunPSK" w:hAnsi="TH SarabunPSK" w:cs="TH SarabunPSK"/>
          <w:sz w:val="32"/>
          <w:szCs w:val="32"/>
        </w:rPr>
        <w:tab/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4) ความเชื่อมโยงของโครงการภายใต้แผนงาน  ..............................................................................................................................................................................</w:t>
      </w:r>
    </w:p>
    <w:p w:rsidR="007C6C5A" w:rsidRPr="007C6C5A" w:rsidRDefault="00B72C1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8. ผลผลิต ผลลัพธ์ และผลกระทบ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ระบุผลผลิตและผลลัพธ์ ของแผนบูรณาการอย่างเป็นรูปธรรมที่สามารถประยุกต์เพื่อนำไปใช้ประโยชน์ได้ ทั้งนี้ต้องระบุตัวชี้วัดที่แสดงถึงการบรรลุเป้าหมายในระดับผลผลิตและผลลัพธ์ (เชิงปริมาณ คุณภาพ เวลา ต้นทุน)</w:t>
      </w:r>
    </w:p>
    <w:p w:rsid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  <w:cs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  <w:r w:rsidR="00D06801">
        <w:rPr>
          <w:rFonts w:ascii="TH SarabunPSK" w:hAnsi="TH SarabunPSK" w:cs="TH SarabunPSK"/>
          <w:sz w:val="32"/>
          <w:szCs w:val="32"/>
          <w:cs/>
        </w:rPr>
        <w:t xml:space="preserve"> ผลผลิตสุดท้ายที่ได้จากแผนงาน</w:t>
      </w:r>
      <w:r w:rsidR="00D068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801" w:rsidRPr="003A198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ทำวิจัยสิ่งไหน ได้สิ่งนั้น</w:t>
      </w:r>
      <w:r w:rsidR="00D06801" w:rsidRPr="003A1987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D06801" w:rsidRPr="003A198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เช่น ใช้ข้าวแห้ง กข. 5 เอามาทำเส้นก๊วยเตี๋ยวที่ไม่หักง่าย</w:t>
      </w:r>
    </w:p>
    <w:p w:rsidR="00B72C1A" w:rsidRPr="007C6C5A" w:rsidRDefault="00B72C1A" w:rsidP="00B72C1A">
      <w:pPr>
        <w:tabs>
          <w:tab w:val="left" w:pos="284"/>
          <w:tab w:val="left" w:pos="3119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</w:t>
      </w:r>
    </w:p>
    <w:p w:rsidR="007C6C5A" w:rsidRPr="00D06801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  <w:cs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2) ผลลัพธ์ที่คาดว่าจะเกิดขึ้นโดยตรงจากผลผลิตของแผนงาน</w:t>
      </w:r>
      <w:r w:rsidR="00D068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6801" w:rsidRPr="003A198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การขยายผล เช่น นำมาผลิตในโรงงานเพื่อส่งออก</w:t>
      </w:r>
    </w:p>
    <w:p w:rsidR="00B72C1A" w:rsidRPr="007C6C5A" w:rsidRDefault="00B72C1A" w:rsidP="00B72C1A">
      <w:pPr>
        <w:tabs>
          <w:tab w:val="left" w:pos="284"/>
          <w:tab w:val="left" w:pos="3119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7C6C5A" w:rsidRPr="00D06801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  <w:cs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3) ผลกระทบที่คาดว่าจะเกิดขึ้น</w:t>
      </w:r>
      <w:r w:rsidR="00D068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6801" w:rsidRPr="003A198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เป็นเชิง + ทั้งหมด</w:t>
      </w:r>
      <w:r w:rsidR="0043700C" w:rsidRPr="003A1987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43700C" w:rsidRPr="003A198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เช่น การส่งออกมะม่วงน้ำดอกไม้สีทอง ส่งผลกระทบคือ มูลค่าเพิ่มของผลิตภัณฑ์เพิ่มขึ้น ส่งออกญี่ปุ่นได้มากขึ้น ลดการนำเข้าไปมากขึ้น กลุ่มเกษตรกรมีรายได้มากขึ้น มีผู้ประกอบการเพิ่มขึ้น สุขภาพอนามัยของเกษตรกรที่ไม่ใช้สารเคมี ดีมากขึ้น</w:t>
      </w:r>
    </w:p>
    <w:p w:rsidR="007C6C5A" w:rsidRPr="007C6C5A" w:rsidRDefault="007C6C5A" w:rsidP="00B72C1A">
      <w:pPr>
        <w:pStyle w:val="ListParagraph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ด้านเศรษฐกิจ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มูลค่าเพิ่มแก่ผลิตภัณฑ์หรือบริการ (บาท)</w:t>
      </w:r>
    </w:p>
    <w:p w:rsidR="00B72C1A" w:rsidRPr="00B72C1A" w:rsidRDefault="00B72C1A" w:rsidP="00B72C1A">
      <w:pPr>
        <w:spacing w:line="259" w:lineRule="auto"/>
        <w:ind w:left="22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มูลค่าการส่งออก (บาท)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มูลค่าที่เกิดจากการลดการนำเข้า (บาท)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การจ้างงาน (คน)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B72C1A" w:rsidRPr="007C6C5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B72C1A">
      <w:pPr>
        <w:pStyle w:val="ListParagraph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ด้านสังคม 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สุขภาพอนามัย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คุณภาพชีวิต/ความเป็นอยู่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การศึกษา/การเรียนรู้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ด้านสิ่งแวดล้อม (หากมี)</w:t>
      </w:r>
    </w:p>
    <w:p w:rsidR="00B72C1A" w:rsidRPr="00B72C1A" w:rsidRDefault="00B72C1A" w:rsidP="00B72C1A">
      <w:pPr>
        <w:spacing w:line="259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 w:rsidRPr="00B72C1A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:rsidR="00B72C1A" w:rsidRDefault="00B72C1A" w:rsidP="007C6C5A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9.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 xml:space="preserve">แนวทางการใช้ประโยชน์/ขยายผลจากงานวิจัย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(ไม่เกิน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 บรรทัด)</w:t>
      </w:r>
    </w:p>
    <w:p w:rsidR="00164345" w:rsidRPr="007C6C5A" w:rsidRDefault="007C6C5A" w:rsidP="00164345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</w:t>
      </w:r>
      <w:r w:rsidR="006E63DB" w:rsidRPr="003A198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มีอะไรบ้าง แล้วจะขยายผลไปที่ไหน</w:t>
      </w:r>
      <w:r w:rsidRPr="007C6C5A">
        <w:rPr>
          <w:rFonts w:ascii="TH SarabunPSK" w:hAnsi="TH SarabunPSK" w:cs="TH SarabunPSK"/>
          <w:sz w:val="32"/>
          <w:szCs w:val="32"/>
          <w:cs/>
        </w:rPr>
        <w:t>..</w:t>
      </w:r>
      <w:bookmarkStart w:id="2" w:name="_GoBack"/>
      <w:bookmarkEnd w:id="2"/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sectPr w:rsidR="00164345" w:rsidRPr="007C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BB" w:rsidRDefault="00EE32BB" w:rsidP="007206D4">
      <w:r>
        <w:separator/>
      </w:r>
    </w:p>
  </w:endnote>
  <w:endnote w:type="continuationSeparator" w:id="0">
    <w:p w:rsidR="00EE32BB" w:rsidRDefault="00EE32BB" w:rsidP="0072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BB" w:rsidRDefault="00EE32BB" w:rsidP="007206D4">
      <w:r>
        <w:separator/>
      </w:r>
    </w:p>
  </w:footnote>
  <w:footnote w:type="continuationSeparator" w:id="0">
    <w:p w:rsidR="00EE32BB" w:rsidRDefault="00EE32BB" w:rsidP="0072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5A"/>
    <w:rsid w:val="00073691"/>
    <w:rsid w:val="000B205F"/>
    <w:rsid w:val="000E4AC5"/>
    <w:rsid w:val="00135690"/>
    <w:rsid w:val="00142DDA"/>
    <w:rsid w:val="00164345"/>
    <w:rsid w:val="001C558F"/>
    <w:rsid w:val="002D689E"/>
    <w:rsid w:val="003A1987"/>
    <w:rsid w:val="0043700C"/>
    <w:rsid w:val="00440B11"/>
    <w:rsid w:val="00474A9F"/>
    <w:rsid w:val="005319E5"/>
    <w:rsid w:val="00552B87"/>
    <w:rsid w:val="005D3813"/>
    <w:rsid w:val="00620489"/>
    <w:rsid w:val="00692118"/>
    <w:rsid w:val="006C7010"/>
    <w:rsid w:val="006E63DB"/>
    <w:rsid w:val="00711C5E"/>
    <w:rsid w:val="007206D4"/>
    <w:rsid w:val="007C6C5A"/>
    <w:rsid w:val="00851947"/>
    <w:rsid w:val="009211F2"/>
    <w:rsid w:val="00957858"/>
    <w:rsid w:val="009910A2"/>
    <w:rsid w:val="009C7C26"/>
    <w:rsid w:val="00B32025"/>
    <w:rsid w:val="00B72C1A"/>
    <w:rsid w:val="00BA72FD"/>
    <w:rsid w:val="00BF50C1"/>
    <w:rsid w:val="00C1291D"/>
    <w:rsid w:val="00C20D73"/>
    <w:rsid w:val="00C41255"/>
    <w:rsid w:val="00C91967"/>
    <w:rsid w:val="00CD3D12"/>
    <w:rsid w:val="00D06801"/>
    <w:rsid w:val="00D76CA3"/>
    <w:rsid w:val="00ED474B"/>
    <w:rsid w:val="00EE32BB"/>
    <w:rsid w:val="00F133A1"/>
    <w:rsid w:val="00F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D87CB4-65FA-423A-A7E0-DC17FB39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B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21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206D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206D4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206D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206D4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k267</dc:creator>
  <cp:keywords/>
  <dc:description/>
  <cp:lastModifiedBy>CCS</cp:lastModifiedBy>
  <cp:revision>2</cp:revision>
  <cp:lastPrinted>2018-08-30T10:38:00Z</cp:lastPrinted>
  <dcterms:created xsi:type="dcterms:W3CDTF">2018-09-12T08:05:00Z</dcterms:created>
  <dcterms:modified xsi:type="dcterms:W3CDTF">2018-09-12T08:05:00Z</dcterms:modified>
</cp:coreProperties>
</file>