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4A" w:rsidRPr="00F01E91" w:rsidRDefault="00E86B4A" w:rsidP="0031086B">
      <w:pPr>
        <w:tabs>
          <w:tab w:val="left" w:pos="1843"/>
        </w:tabs>
        <w:ind w:right="274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01E9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หลักเกณฑ์</w:t>
      </w:r>
    </w:p>
    <w:p w:rsidR="00A25140" w:rsidRPr="003C0935" w:rsidRDefault="00E86B4A" w:rsidP="0031086B">
      <w:pPr>
        <w:tabs>
          <w:tab w:val="left" w:pos="1843"/>
        </w:tabs>
        <w:ind w:right="27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C09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การจัดสรรทุนวิจัยริเริ่มสำหรับอนาคต (</w:t>
      </w:r>
      <w:r w:rsidRPr="003C093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Forthcoming Research Initiative</w:t>
      </w:r>
      <w:r w:rsidRPr="003C09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600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พ.ศ.</w:t>
      </w:r>
      <w:r w:rsidR="00181F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600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2563</w:t>
      </w:r>
    </w:p>
    <w:p w:rsidR="00A25140" w:rsidRPr="003C0935" w:rsidRDefault="002A4FD9" w:rsidP="00880D89">
      <w:pPr>
        <w:tabs>
          <w:tab w:val="left" w:pos="1843"/>
        </w:tabs>
        <w:ind w:right="278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</w:t>
      </w:r>
    </w:p>
    <w:p w:rsidR="00D931EB" w:rsidRPr="003C0935" w:rsidRDefault="00625FD8" w:rsidP="00880D89">
      <w:pPr>
        <w:pStyle w:val="ListParagraph"/>
        <w:numPr>
          <w:ilvl w:val="0"/>
          <w:numId w:val="32"/>
        </w:numPr>
        <w:spacing w:before="120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โครงการวิจัยริเริ่มสำหรับอนาคตที่จะขอรับทุนต้องมีลักษณะอย่างหนึ่งอย่างใด ดังต่อไปนี้</w:t>
      </w:r>
    </w:p>
    <w:p w:rsidR="00D931EB" w:rsidRPr="003C0935" w:rsidRDefault="00625FD8" w:rsidP="0006700E">
      <w:pPr>
        <w:pStyle w:val="ListParagraph"/>
        <w:numPr>
          <w:ilvl w:val="1"/>
          <w:numId w:val="3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โครงการที่เป็นฐานงานวิจัยสำหรับอนาคต</w:t>
      </w:r>
    </w:p>
    <w:p w:rsidR="00D931EB" w:rsidRPr="003C0935" w:rsidRDefault="00625FD8" w:rsidP="0006700E">
      <w:pPr>
        <w:pStyle w:val="ListParagraph"/>
        <w:numPr>
          <w:ilvl w:val="1"/>
          <w:numId w:val="3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โครงการที่เป็นฐานการผลิตสินค้าหรือบริการสำหรับอนาคต</w:t>
      </w:r>
    </w:p>
    <w:p w:rsidR="004A2C4A" w:rsidRPr="003C0935" w:rsidRDefault="004A2C4A" w:rsidP="0006700E">
      <w:pPr>
        <w:pStyle w:val="ListParagraph"/>
        <w:numPr>
          <w:ilvl w:val="1"/>
          <w:numId w:val="3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โครงการที่มีหลักฐานการเชื่อมโยงเทคโนโลยีที่จะเกิดในอนาคต เช่น </w:t>
      </w:r>
      <w:r w:rsidRPr="003C0935">
        <w:rPr>
          <w:rFonts w:ascii="TH SarabunPSK" w:hAnsi="TH SarabunPSK" w:cs="TH SarabunPSK"/>
          <w:color w:val="000000" w:themeColor="text1"/>
          <w:sz w:val="32"/>
          <w:szCs w:val="32"/>
        </w:rPr>
        <w:t>IP Progress</w:t>
      </w:r>
    </w:p>
    <w:p w:rsidR="007F36DB" w:rsidRPr="003C0935" w:rsidRDefault="007F36DB" w:rsidP="00CC5917">
      <w:pPr>
        <w:pStyle w:val="ListParagraph"/>
        <w:numPr>
          <w:ilvl w:val="1"/>
          <w:numId w:val="3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โครงการที่อยู่ในดุลพินิจของ</w:t>
      </w: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คณะอนุกรรมการพิจารณากลั่นกรองและจัดสรรงบประมาณโครงการวิจัย</w:t>
      </w:r>
      <w:r w:rsidR="00CC5917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(คณะอนุกรรมการฯ)</w:t>
      </w:r>
    </w:p>
    <w:p w:rsidR="009D1085" w:rsidRPr="003C0935" w:rsidRDefault="0006700E" w:rsidP="000368CA">
      <w:pPr>
        <w:pStyle w:val="ListParagraph"/>
        <w:numPr>
          <w:ilvl w:val="0"/>
          <w:numId w:val="32"/>
        </w:numPr>
        <w:spacing w:before="120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มูลค่า</w:t>
      </w:r>
      <w:r w:rsidR="009B222D" w:rsidRPr="003C093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ทุน</w:t>
      </w:r>
    </w:p>
    <w:p w:rsidR="00F35010" w:rsidRPr="003C0935" w:rsidRDefault="00A35A23" w:rsidP="0006700E">
      <w:pPr>
        <w:pStyle w:val="ListParagraph"/>
        <w:numPr>
          <w:ilvl w:val="1"/>
          <w:numId w:val="3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เงินอุดหนุนทั่วไป ตามแผนงานโครงการที่ได้รับการอุดหนุนจาก</w:t>
      </w: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มหาวิทยาลัยเทคโนโลยีสุรนารี</w:t>
      </w: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B222D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9B222D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จะจัดสรร</w:t>
      </w:r>
      <w:r w:rsidR="009B222D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ให้กับ</w:t>
      </w:r>
      <w:r w:rsidR="009B222D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ผู้มีสิทธิ์ขอรับทุนครั้งละ </w:t>
      </w:r>
      <w:r w:rsidR="0006700E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9B222D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ทุน ในวงเงินไม่เกิน</w:t>
      </w:r>
      <w:r w:rsidR="00E71EF6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ทุนละ</w:t>
      </w:r>
      <w:r w:rsidR="009B222D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A2C4A" w:rsidRPr="003C0935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="0006700E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9B222D" w:rsidRPr="003C093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06700E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</w:t>
      </w:r>
      <w:r w:rsidR="009B222D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  <w:r w:rsidR="004A2C4A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A2C4A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(สามแสนบาท)</w:t>
      </w:r>
    </w:p>
    <w:p w:rsidR="00F35010" w:rsidRPr="003C0935" w:rsidRDefault="004D1036" w:rsidP="000368CA">
      <w:pPr>
        <w:pStyle w:val="ListParagraph"/>
        <w:numPr>
          <w:ilvl w:val="0"/>
          <w:numId w:val="32"/>
        </w:numPr>
        <w:spacing w:before="120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คุณสมบัติของผู้มีสิทธิ์ขอรับทุน</w:t>
      </w:r>
    </w:p>
    <w:p w:rsidR="008B10D0" w:rsidRPr="003C0935" w:rsidRDefault="008B10D0" w:rsidP="0006700E">
      <w:pPr>
        <w:pStyle w:val="ListParagraph"/>
        <w:numPr>
          <w:ilvl w:val="1"/>
          <w:numId w:val="32"/>
        </w:numPr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ผู้มีสิทธิ์ขอรับทุนต้องเป็นพนักงานของมหาวิทยาลัยเทคโนโลยีสุรนารี</w:t>
      </w:r>
    </w:p>
    <w:p w:rsidR="00432787" w:rsidRPr="003C0935" w:rsidRDefault="008B10D0" w:rsidP="0006700E">
      <w:pPr>
        <w:pStyle w:val="ListParagraph"/>
        <w:numPr>
          <w:ilvl w:val="1"/>
          <w:numId w:val="32"/>
        </w:numPr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</w:t>
      </w: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็นผู้ติดค้างทุน</w:t>
      </w: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วิจัย</w:t>
      </w:r>
      <w:r w:rsidR="004A2C4A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ใดๆ </w:t>
      </w:r>
      <w:r w:rsidR="004B7820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ที่ได้รั</w:t>
      </w:r>
      <w:r w:rsidR="004A2C4A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บเงินอุดหนุนการวิจัยจาก มทส. รวมถึงทุนวิจัยจากสำนักงบประมาณ ที่ทำสัญญากับ มทส. ภายใน 3 ปีย้อนหลัง</w:t>
      </w:r>
    </w:p>
    <w:p w:rsidR="00432787" w:rsidRPr="003C0935" w:rsidRDefault="00432787" w:rsidP="000368CA">
      <w:pPr>
        <w:pStyle w:val="ListParagraph"/>
        <w:numPr>
          <w:ilvl w:val="0"/>
          <w:numId w:val="32"/>
        </w:numPr>
        <w:spacing w:before="120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ขั้นตอนการสมัครขอรับทุน</w:t>
      </w:r>
    </w:p>
    <w:p w:rsidR="004977F6" w:rsidRPr="003C0935" w:rsidRDefault="00432787" w:rsidP="0006700E">
      <w:pPr>
        <w:pStyle w:val="BodyText2"/>
        <w:spacing w:after="0" w:line="240" w:lineRule="auto"/>
        <w:ind w:left="360" w:firstLine="360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3C0935">
        <w:rPr>
          <w:rFonts w:ascii="TH SarabunPSK" w:hAnsi="TH SarabunPSK" w:cs="TH SarabunPSK"/>
          <w:color w:val="000000" w:themeColor="text1"/>
          <w:sz w:val="32"/>
          <w:cs/>
        </w:rPr>
        <w:t>ผู้</w:t>
      </w:r>
      <w:r w:rsidR="00732F8D" w:rsidRPr="003C0935">
        <w:rPr>
          <w:rFonts w:ascii="TH SarabunPSK" w:hAnsi="TH SarabunPSK" w:cs="TH SarabunPSK"/>
          <w:color w:val="000000" w:themeColor="text1"/>
          <w:sz w:val="32"/>
          <w:cs/>
        </w:rPr>
        <w:t>มีสิทธิ์</w:t>
      </w:r>
      <w:r w:rsidRPr="003C0935">
        <w:rPr>
          <w:rFonts w:ascii="TH SarabunPSK" w:hAnsi="TH SarabunPSK" w:cs="TH SarabunPSK"/>
          <w:color w:val="000000" w:themeColor="text1"/>
          <w:sz w:val="32"/>
          <w:cs/>
        </w:rPr>
        <w:t>ขอรับทุนจัดทำข้อเสนอโครงการเชิงหลักการ (</w:t>
      </w:r>
      <w:r w:rsidRPr="003C0935">
        <w:rPr>
          <w:rFonts w:ascii="TH SarabunPSK" w:hAnsi="TH SarabunPSK" w:cs="TH SarabunPSK"/>
          <w:color w:val="000000" w:themeColor="text1"/>
          <w:sz w:val="32"/>
        </w:rPr>
        <w:t>Concept paper</w:t>
      </w:r>
      <w:r w:rsidRPr="003C0935">
        <w:rPr>
          <w:rFonts w:ascii="TH SarabunPSK" w:hAnsi="TH SarabunPSK" w:cs="TH SarabunPSK"/>
          <w:color w:val="000000" w:themeColor="text1"/>
          <w:sz w:val="32"/>
          <w:cs/>
        </w:rPr>
        <w:t xml:space="preserve">) ตามรายละเอียดในเอกสารแนบท้ายประกาศนี้ แล้วส่งมาสถาบันวิจัยและพัฒนา </w:t>
      </w:r>
      <w:r w:rsidR="004A2C4A" w:rsidRPr="003C0935">
        <w:rPr>
          <w:rFonts w:ascii="TH SarabunPSK" w:hAnsi="TH SarabunPSK" w:cs="TH SarabunPSK" w:hint="cs"/>
          <w:color w:val="000000" w:themeColor="text1"/>
          <w:sz w:val="32"/>
          <w:cs/>
        </w:rPr>
        <w:t>และให้มานำเสนอโดยวาจาต่อ</w:t>
      </w:r>
      <w:r w:rsidRPr="003C0935">
        <w:rPr>
          <w:rFonts w:ascii="TH SarabunPSK" w:hAnsi="TH SarabunPSK" w:cs="TH SarabunPSK"/>
          <w:color w:val="000000" w:themeColor="text1"/>
          <w:sz w:val="32"/>
          <w:cs/>
        </w:rPr>
        <w:t>คณะอนุกรรมการ</w:t>
      </w:r>
      <w:r w:rsidR="00CC5917" w:rsidRPr="003C0935">
        <w:rPr>
          <w:rFonts w:ascii="TH SarabunPSK" w:hAnsi="TH SarabunPSK" w:cs="TH SarabunPSK" w:hint="cs"/>
          <w:color w:val="000000" w:themeColor="text1"/>
          <w:sz w:val="32"/>
          <w:cs/>
        </w:rPr>
        <w:t>ฯ</w:t>
      </w:r>
      <w:r w:rsidRPr="003C0935">
        <w:rPr>
          <w:rFonts w:ascii="TH SarabunPSK" w:hAnsi="TH SarabunPSK" w:cs="TH SarabunPSK"/>
          <w:color w:val="000000" w:themeColor="text1"/>
          <w:sz w:val="32"/>
          <w:cs/>
        </w:rPr>
        <w:t xml:space="preserve"> พิจารณาอนุมัติ</w:t>
      </w:r>
      <w:r w:rsidR="00F40425" w:rsidRPr="003C0935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="002C317E" w:rsidRPr="003C0935">
        <w:rPr>
          <w:rFonts w:ascii="TH SarabunPSK" w:hAnsi="TH SarabunPSK" w:cs="TH SarabunPSK" w:hint="cs"/>
          <w:color w:val="000000" w:themeColor="text1"/>
          <w:sz w:val="32"/>
          <w:cs/>
        </w:rPr>
        <w:t xml:space="preserve">ทั้งนี้ </w:t>
      </w:r>
      <w:r w:rsidR="00CA0DFC" w:rsidRPr="003C0935">
        <w:rPr>
          <w:rFonts w:ascii="TH SarabunPSK" w:hAnsi="TH SarabunPSK" w:cs="TH SarabunPSK" w:hint="cs"/>
          <w:color w:val="000000" w:themeColor="text1"/>
          <w:sz w:val="32"/>
          <w:cs/>
        </w:rPr>
        <w:t xml:space="preserve">ในกรณีที่จำเป็น </w:t>
      </w:r>
      <w:r w:rsidR="00811844" w:rsidRPr="003C0935">
        <w:rPr>
          <w:rFonts w:ascii="TH SarabunPSK" w:hAnsi="TH SarabunPSK" w:cs="TH SarabunPSK"/>
          <w:color w:val="000000" w:themeColor="text1"/>
          <w:sz w:val="32"/>
          <w:cs/>
        </w:rPr>
        <w:t>คณะอนุกรรมการ</w:t>
      </w:r>
      <w:r w:rsidR="00CC5917" w:rsidRPr="003C0935">
        <w:rPr>
          <w:rFonts w:ascii="TH SarabunPSK" w:hAnsi="TH SarabunPSK" w:cs="TH SarabunPSK" w:hint="cs"/>
          <w:color w:val="000000" w:themeColor="text1"/>
          <w:sz w:val="32"/>
          <w:cs/>
        </w:rPr>
        <w:t xml:space="preserve">ฯ </w:t>
      </w:r>
      <w:r w:rsidR="00CA0DFC" w:rsidRPr="003C0935">
        <w:rPr>
          <w:rFonts w:ascii="TH SarabunPSK" w:hAnsi="TH SarabunPSK" w:cs="TH SarabunPSK" w:hint="cs"/>
          <w:color w:val="000000" w:themeColor="text1"/>
          <w:sz w:val="32"/>
          <w:cs/>
        </w:rPr>
        <w:t>อาจใช้</w:t>
      </w:r>
      <w:r w:rsidR="00811844" w:rsidRPr="003C0935">
        <w:rPr>
          <w:rFonts w:ascii="TH SarabunPSK" w:hAnsi="TH SarabunPSK" w:cs="TH SarabunPSK" w:hint="cs"/>
          <w:color w:val="000000" w:themeColor="text1"/>
          <w:sz w:val="32"/>
          <w:cs/>
        </w:rPr>
        <w:t>ความเห็นของผู้</w:t>
      </w:r>
      <w:r w:rsidR="00CA0DFC" w:rsidRPr="003C0935">
        <w:rPr>
          <w:rFonts w:ascii="TH SarabunPSK" w:hAnsi="TH SarabunPSK" w:cs="TH SarabunPSK" w:hint="cs"/>
          <w:color w:val="000000" w:themeColor="text1"/>
          <w:sz w:val="32"/>
          <w:cs/>
        </w:rPr>
        <w:t>ทรงคุณวุฒิ</w:t>
      </w:r>
      <w:r w:rsidR="00811844" w:rsidRPr="003C0935">
        <w:rPr>
          <w:rFonts w:ascii="TH SarabunPSK" w:hAnsi="TH SarabunPSK" w:cs="TH SarabunPSK" w:hint="cs"/>
          <w:color w:val="000000" w:themeColor="text1"/>
          <w:sz w:val="32"/>
          <w:cs/>
        </w:rPr>
        <w:t xml:space="preserve"> (ผล</w:t>
      </w:r>
      <w:r w:rsidR="00CA0DFC" w:rsidRPr="003C0935">
        <w:rPr>
          <w:rFonts w:ascii="TH SarabunPSK" w:hAnsi="TH SarabunPSK" w:cs="TH SarabunPSK" w:hint="cs"/>
          <w:color w:val="000000" w:themeColor="text1"/>
          <w:sz w:val="32"/>
          <w:cs/>
        </w:rPr>
        <w:t>ประเมิน</w:t>
      </w:r>
      <w:r w:rsidR="00811844" w:rsidRPr="003C0935">
        <w:rPr>
          <w:rFonts w:ascii="TH SarabunPSK" w:hAnsi="TH SarabunPSK" w:cs="TH SarabunPSK" w:hint="cs"/>
          <w:color w:val="000000" w:themeColor="text1"/>
          <w:sz w:val="32"/>
          <w:cs/>
        </w:rPr>
        <w:t>ด้าน</w:t>
      </w:r>
      <w:r w:rsidR="00CA0DFC" w:rsidRPr="003C0935">
        <w:rPr>
          <w:rFonts w:ascii="TH SarabunPSK" w:hAnsi="TH SarabunPSK" w:cs="TH SarabunPSK" w:hint="cs"/>
          <w:color w:val="000000" w:themeColor="text1"/>
          <w:sz w:val="32"/>
          <w:cs/>
        </w:rPr>
        <w:t>ความเป็นไปได้</w:t>
      </w:r>
      <w:r w:rsidR="004F746F" w:rsidRPr="003C0935">
        <w:rPr>
          <w:rFonts w:ascii="TH SarabunPSK" w:hAnsi="TH SarabunPSK" w:cs="TH SarabunPSK" w:hint="cs"/>
          <w:color w:val="000000" w:themeColor="text1"/>
          <w:sz w:val="32"/>
          <w:cs/>
        </w:rPr>
        <w:t>สำหรับการนำผลงานวิจัยไปใช้ในอนาคต</w:t>
      </w:r>
      <w:r w:rsidR="00CA0DFC" w:rsidRPr="003C0935">
        <w:rPr>
          <w:rFonts w:ascii="TH SarabunPSK" w:hAnsi="TH SarabunPSK" w:cs="TH SarabunPSK" w:hint="cs"/>
          <w:color w:val="000000" w:themeColor="text1"/>
          <w:sz w:val="32"/>
          <w:cs/>
        </w:rPr>
        <w:t xml:space="preserve"> และผลกระทบที่จะเกิด</w:t>
      </w:r>
      <w:r w:rsidR="00811844" w:rsidRPr="003C0935">
        <w:rPr>
          <w:rFonts w:ascii="TH SarabunPSK" w:hAnsi="TH SarabunPSK" w:cs="TH SarabunPSK" w:hint="cs"/>
          <w:color w:val="000000" w:themeColor="text1"/>
          <w:sz w:val="32"/>
          <w:cs/>
        </w:rPr>
        <w:t>ขึ้น</w:t>
      </w:r>
      <w:r w:rsidR="00CA0DFC" w:rsidRPr="003C0935">
        <w:rPr>
          <w:rFonts w:ascii="TH SarabunPSK" w:hAnsi="TH SarabunPSK" w:cs="TH SarabunPSK" w:hint="cs"/>
          <w:color w:val="000000" w:themeColor="text1"/>
          <w:sz w:val="32"/>
          <w:cs/>
        </w:rPr>
        <w:t>จากโครงการวิจัย</w:t>
      </w:r>
      <w:r w:rsidR="00811844" w:rsidRPr="003C0935">
        <w:rPr>
          <w:rFonts w:ascii="TH SarabunPSK" w:hAnsi="TH SarabunPSK" w:cs="TH SarabunPSK" w:hint="cs"/>
          <w:color w:val="000000" w:themeColor="text1"/>
          <w:sz w:val="32"/>
          <w:cs/>
        </w:rPr>
        <w:t>) ประกอบการพิจารณา</w:t>
      </w:r>
      <w:r w:rsidR="002C317E" w:rsidRPr="003C0935">
        <w:rPr>
          <w:rFonts w:ascii="TH SarabunPSK" w:hAnsi="TH SarabunPSK" w:cs="TH SarabunPSK" w:hint="cs"/>
          <w:color w:val="000000" w:themeColor="text1"/>
          <w:sz w:val="32"/>
          <w:cs/>
        </w:rPr>
        <w:t>อนุมัติ</w:t>
      </w:r>
      <w:r w:rsidR="00811844" w:rsidRPr="003C0935">
        <w:rPr>
          <w:rFonts w:ascii="TH SarabunPSK" w:hAnsi="TH SarabunPSK" w:cs="TH SarabunPSK" w:hint="cs"/>
          <w:color w:val="000000" w:themeColor="text1"/>
          <w:sz w:val="32"/>
          <w:cs/>
        </w:rPr>
        <w:t>ด้วย</w:t>
      </w:r>
      <w:r w:rsidR="00C27FBB" w:rsidRPr="003C0935">
        <w:rPr>
          <w:rFonts w:ascii="TH SarabunPSK" w:hAnsi="TH SarabunPSK" w:cs="TH SarabunPSK"/>
          <w:color w:val="000000" w:themeColor="text1"/>
          <w:sz w:val="32"/>
          <w:cs/>
        </w:rPr>
        <w:t xml:space="preserve"> โดยสถาบันวิจัยและพัฒนาจะเป็นผู้ประกาศวันเวลาที่รับข้อเสนอเชิงหลักการไปยังสำนักวิชา</w:t>
      </w:r>
    </w:p>
    <w:p w:rsidR="005F0A85" w:rsidRPr="003C0935" w:rsidRDefault="0031086B" w:rsidP="000368CA">
      <w:pPr>
        <w:pStyle w:val="ListParagraph"/>
        <w:numPr>
          <w:ilvl w:val="0"/>
          <w:numId w:val="32"/>
        </w:numPr>
        <w:spacing w:before="120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ระยะเวลาและ</w:t>
      </w:r>
      <w:r w:rsidR="00AA426B" w:rsidRPr="003C093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</w:t>
      </w:r>
    </w:p>
    <w:p w:rsidR="00AE0878" w:rsidRPr="003C0935" w:rsidRDefault="00880D89" w:rsidP="0065324C">
      <w:pPr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ทุนนี้</w:t>
      </w:r>
      <w:r w:rsidR="00AA426B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มีระยะเวลา</w:t>
      </w: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</w:t>
      </w:r>
      <w:r w:rsidR="00AA426B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โครงการไม่เกิน </w:t>
      </w:r>
      <w:r w:rsidR="001D3F74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AA426B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โดยต้อง</w:t>
      </w: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</w:t>
      </w:r>
      <w:r w:rsidR="00AA426B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</w:t>
      </w: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</w:t>
      </w: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สถาบันวิจัยและพัฒนา เพื่อให้คณะอนุกรรมการฯ พิจารณา</w:t>
      </w: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รับรองผลงาน</w:t>
      </w:r>
      <w:r w:rsidR="00AE0878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ข้อใดข้อหนึ่ง ดังนี้</w:t>
      </w:r>
    </w:p>
    <w:p w:rsidR="00DA1F0F" w:rsidRPr="003C0935" w:rsidRDefault="00DA1F0F" w:rsidP="00DA1F0F">
      <w:pPr>
        <w:pStyle w:val="ListParagraph"/>
        <w:numPr>
          <w:ilvl w:val="1"/>
          <w:numId w:val="3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ยื่นขอรับสิทธิบัตร </w:t>
      </w: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ภายในระยะเวลา </w:t>
      </w: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โดยนับตั้งแต่วันสิ้นสุดโครงการวิจัยที่ระบุในสัญญารับทุนถึงวันที่</w:t>
      </w: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กรมทรัพย์สินทางปัญญาลงรับการยื่นขอรับสิทธิบัตร</w:t>
      </w:r>
    </w:p>
    <w:p w:rsidR="00AE0878" w:rsidRPr="003C0935" w:rsidRDefault="00AE0878" w:rsidP="0006700E">
      <w:pPr>
        <w:pStyle w:val="ListParagraph"/>
        <w:numPr>
          <w:ilvl w:val="1"/>
          <w:numId w:val="3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เงินอุดหนุนการวิจัยจากแหล่งทุนภายนอกในเรื่องที่เกี่ยวข้องกับงานวิจัยที่ได้รับทุนวิจัยนี้</w:t>
      </w:r>
      <w:r w:rsidR="00C35740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ในวงเงินไม่น้อยกว่าทุนวิจัยที่ได้รับของโครงการนี้</w:t>
      </w: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ภายในระยะเวลา </w:t>
      </w:r>
      <w:r w:rsidR="001D3F74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โดยนับตั้งแต่วันสิ้นสุดโครงการวิจัยที่ระบุในสัญญารับทุนถึงวันที่</w:t>
      </w: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ลงนามรับทุนวิจัยจากแหล่งทุนภายนอก</w:t>
      </w:r>
    </w:p>
    <w:p w:rsidR="00C807CF" w:rsidRPr="003C0935" w:rsidRDefault="00AB5B19" w:rsidP="00C807CF">
      <w:pPr>
        <w:pStyle w:val="ListParagraph"/>
        <w:numPr>
          <w:ilvl w:val="1"/>
          <w:numId w:val="3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รายได้จากผลผลิตจากงานวิจัย</w:t>
      </w:r>
      <w:r w:rsidR="006529B1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ตามโครงการนี้ ไม่น้อยกว่าวงเงินที่ได้รับทุน </w:t>
      </w:r>
      <w:r w:rsidR="006529B1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ภายในระยะเวลา </w:t>
      </w:r>
      <w:r w:rsidR="001D3F74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6529B1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โดยนับตั้งแต่วันสิ้นสุดโครงการวิจัยที่ระบุในสัญญารับทุนถึงวันที่</w:t>
      </w:r>
      <w:r w:rsidR="006529B1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มหวิทยาลัยได้รับเงินเรียบร้อยแล้ว</w:t>
      </w:r>
    </w:p>
    <w:p w:rsidR="000368CA" w:rsidRPr="003C0935" w:rsidRDefault="000368CA" w:rsidP="000368CA">
      <w:pPr>
        <w:pStyle w:val="ListParagraph"/>
        <w:numPr>
          <w:ilvl w:val="1"/>
          <w:numId w:val="3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เล่มรายงานผลการวิจัยฉบับสมบูรณ์ ภายในระยะเวลา </w:t>
      </w:r>
      <w:r w:rsidR="004B7820" w:rsidRPr="003C093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B7820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นับตั้งแต่วันสิ้นสุดโครงการวิจัยที่ระบุในสัญญารับทุนถึงวันที่ได้รับความเห็นชอบจากคณะอนุกรรมการ</w:t>
      </w: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</w:p>
    <w:p w:rsidR="000368CA" w:rsidRPr="003C0935" w:rsidRDefault="00D55732" w:rsidP="00D55732">
      <w:pPr>
        <w:pStyle w:val="ListParagraph"/>
        <w:numPr>
          <w:ilvl w:val="1"/>
          <w:numId w:val="3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57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บทความวิจัยตีพิมพ์ในวารสารระดับนานาชาติที่ปรากฏในฐานข้อมูลสากล เช่น </w:t>
      </w:r>
      <w:r w:rsidRPr="00D55732">
        <w:rPr>
          <w:rFonts w:ascii="TH SarabunPSK" w:hAnsi="TH SarabunPSK" w:cs="TH SarabunPSK"/>
          <w:color w:val="000000" w:themeColor="text1"/>
          <w:sz w:val="32"/>
          <w:szCs w:val="32"/>
        </w:rPr>
        <w:t>SCOPUS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bookmarkStart w:id="0" w:name="_GoBack"/>
      <w:bookmarkEnd w:id="0"/>
      <w:r w:rsidRPr="00D557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ISI</w:t>
      </w:r>
      <w:r w:rsidR="004B7820" w:rsidRPr="003C09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368CA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ภายในระยะเวลา </w:t>
      </w:r>
      <w:r w:rsidR="000368CA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0368CA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โดยนับตั้งแต่วันสิ้นสุดโครงการวิจัยที่ระบุในสัญญารับทุนถึงวันที่ได้รับการตอบรับ (</w:t>
      </w:r>
      <w:r w:rsidR="000368CA" w:rsidRPr="003C0935">
        <w:rPr>
          <w:rFonts w:ascii="TH SarabunPSK" w:hAnsi="TH SarabunPSK" w:cs="TH SarabunPSK"/>
          <w:color w:val="000000" w:themeColor="text1"/>
          <w:sz w:val="32"/>
          <w:szCs w:val="32"/>
        </w:rPr>
        <w:t>Accepted</w:t>
      </w:r>
      <w:r w:rsidR="000368CA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เพื่อตีพิมพ์</w:t>
      </w:r>
    </w:p>
    <w:p w:rsidR="00D22F78" w:rsidRPr="003C0935" w:rsidRDefault="00B06565" w:rsidP="001508AB">
      <w:pPr>
        <w:pStyle w:val="ListParagraph"/>
        <w:numPr>
          <w:ilvl w:val="1"/>
          <w:numId w:val="3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แผนธุรกิจ ที่แสดงให้เห็นถ</w:t>
      </w:r>
      <w:r w:rsidR="000368CA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ึงความเป็นไปได้ในเชิงธุรกิจ และ</w:t>
      </w:r>
      <w:r w:rsidR="00D22F78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ผังองค์ความรู้ หรือ </w:t>
      </w:r>
      <w:r w:rsidR="00D22F78" w:rsidRPr="003C0935">
        <w:rPr>
          <w:rFonts w:ascii="TH SarabunPSK" w:hAnsi="TH SarabunPSK" w:cs="TH SarabunPSK"/>
          <w:color w:val="000000" w:themeColor="text1"/>
          <w:sz w:val="32"/>
          <w:szCs w:val="32"/>
        </w:rPr>
        <w:t>Value Chain</w:t>
      </w:r>
      <w:r w:rsidR="000368CA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368CA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อย่างสมบูรณ์</w:t>
      </w:r>
      <w:r w:rsidR="00D22F78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ในประเด็นที่ทำ</w:t>
      </w:r>
      <w:r w:rsidR="00D22F78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D22F78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</w:t>
      </w:r>
      <w:r w:rsidR="000368CA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6374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รวมไว้ระยะเวลา 1 ปี และ</w:t>
      </w:r>
      <w:r w:rsidR="00D22F78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ผ่านความเห็นชอบจากผู้ทรงคุณวุฒิ</w:t>
      </w:r>
      <w:r w:rsidR="000368CA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และคณะอนุกรรมการฯ</w:t>
      </w:r>
    </w:p>
    <w:p w:rsidR="00CA7AB5" w:rsidRPr="003C0935" w:rsidRDefault="00AA426B" w:rsidP="000368CA">
      <w:pPr>
        <w:pStyle w:val="ListParagraph"/>
        <w:numPr>
          <w:ilvl w:val="0"/>
          <w:numId w:val="32"/>
        </w:numPr>
        <w:spacing w:before="120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C093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เงื่อนไขและ</w:t>
      </w:r>
      <w:r w:rsidR="00D87BD5" w:rsidRPr="003C09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ข้อตกลงของทุนนี้</w:t>
      </w:r>
    </w:p>
    <w:p w:rsidR="00441DE4" w:rsidRPr="003C0935" w:rsidRDefault="00441DE4" w:rsidP="0006700E">
      <w:pPr>
        <w:pStyle w:val="ListParagraph"/>
        <w:numPr>
          <w:ilvl w:val="1"/>
          <w:numId w:val="3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ผู้ที่ได้รับทุนต้องมานำเสนอผลงานสำหรับปิดโครงการต่อ</w:t>
      </w: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คณะอนุกรรมการฯ</w:t>
      </w:r>
    </w:p>
    <w:p w:rsidR="0053056E" w:rsidRPr="003C0935" w:rsidRDefault="00195EC2" w:rsidP="0006700E">
      <w:pPr>
        <w:pStyle w:val="ListParagraph"/>
        <w:numPr>
          <w:ilvl w:val="1"/>
          <w:numId w:val="3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เงินทุนที่ได้รับจัดสรรนี้ </w:t>
      </w:r>
      <w:r w:rsidR="001E72D2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ถือเป็นเงินอุดหนุนประเภททั่วไป เพื่อเป็นค่าใช้จ่ายหมวดค่าจ้าง หมวดครุภัณฑ์ และหมวดค่าตอบแทนใช้สอยและวัสดุ </w:t>
      </w:r>
      <w:r w:rsidR="001E72D2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(แต่จ</w:t>
      </w:r>
      <w:r w:rsidR="001E72D2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ะไม่สนับสนุนค่าประชุมวิชาการทั้งในและต่างประเทศ และค่าตอบแทนที่ปรึกษาโครงการ</w:t>
      </w:r>
      <w:r w:rsidR="001E72D2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1E72D2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</w:t>
      </w:r>
      <w:r w:rsidR="001E72D2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หัวหน้าโครงการผู้รับทุน</w:t>
      </w:r>
      <w:r w:rsidR="001E72D2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จะต้องเบิกจ่ายและจัดเก็บหลักฐานการใช้จ่ายเงินไว้เพื่อการตรวจสอบตามระเบียบของมหาวิทยาลัย</w:t>
      </w:r>
      <w:r w:rsidR="001E72D2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CA7AB5" w:rsidRPr="003C0935" w:rsidRDefault="0053056E" w:rsidP="0006700E">
      <w:pPr>
        <w:pStyle w:val="ListParagraph"/>
        <w:numPr>
          <w:ilvl w:val="1"/>
          <w:numId w:val="3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="00195EC2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ารเผยแพร่ข้อมูลข่าวสารอันเกี่ยวกับผลง</w:t>
      </w: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านวิจัยที่เกิดขึ้นจากโครงการนี้</w:t>
      </w:r>
      <w:r w:rsidR="00F40425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829FA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ในสิ่งพิมพ์ใดหรือสื่อใด</w:t>
      </w: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E72D2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หัวหน้าโครงการ</w:t>
      </w: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ผู้รับทุน</w:t>
      </w:r>
      <w:r w:rsidR="001E72D2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และผู้ร่วมวิจัยที่เป็น</w:t>
      </w:r>
      <w:r w:rsidR="001A4A09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นักศึกษาหรือ</w:t>
      </w:r>
      <w:r w:rsidR="001E72D2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บุคลากรของ</w:t>
      </w:r>
      <w:r w:rsidR="001E72D2" w:rsidRPr="003C093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มหาวิทยาลัย</w:t>
      </w:r>
      <w:r w:rsidRPr="003C093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ต้องระบุในกิตติกรรมประกาศ</w:t>
      </w:r>
      <w:r w:rsidR="00195EC2" w:rsidRPr="003C093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(</w:t>
      </w:r>
      <w:r w:rsidR="00195EC2" w:rsidRPr="003C093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Acknowledgement</w:t>
      </w:r>
      <w:r w:rsidR="00195EC2" w:rsidRPr="003C093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) ว่า “ได้รับเงินอุดหนุน</w:t>
      </w:r>
      <w:r w:rsidR="007A15A4"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การวิจัย</w:t>
      </w:r>
      <w:r w:rsidR="00195EC2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 w:rsidR="00195EC2" w:rsidRPr="003C093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มหาวิทยาลัยเทคโนโลยี</w:t>
      </w:r>
      <w:r w:rsidR="00880D89" w:rsidRPr="003C093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</w:t>
      </w:r>
      <w:r w:rsidR="00195EC2" w:rsidRPr="003C093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สุรนารี (</w:t>
      </w:r>
      <w:r w:rsidR="00195EC2" w:rsidRPr="003C093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SUT Research </w:t>
      </w:r>
      <w:r w:rsidR="00195EC2" w:rsidRPr="003C0935">
        <w:rPr>
          <w:rFonts w:ascii="TH SarabunPSK" w:hAnsi="TH SarabunPSK" w:cs="TH SarabunPSK"/>
          <w:color w:val="000000" w:themeColor="text1"/>
          <w:sz w:val="32"/>
          <w:szCs w:val="32"/>
        </w:rPr>
        <w:t>Fund</w:t>
      </w:r>
      <w:r w:rsidR="00195EC2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EC4986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” </w:t>
      </w:r>
      <w:r w:rsidR="00195EC2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หรือข้อความอื่นที่มีความหมายเดียวกัน</w:t>
      </w:r>
      <w:r w:rsidR="007D7AB2"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A1554C" w:rsidRPr="003C0935" w:rsidRDefault="001E72D2" w:rsidP="0006700E">
      <w:pPr>
        <w:pStyle w:val="ListParagraph"/>
        <w:numPr>
          <w:ilvl w:val="1"/>
          <w:numId w:val="3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ครุภัณฑ์ที่จัดซื้อโดยงบประมาณที่ได้รับการสนับสนุนตามประกาศนี้ ถือเป็นกรรมสิทธิ์ของมหาวิทยาลัย ดังนั้น เมื่อ</w:t>
      </w: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โครงการวิจัยสิ้น</w:t>
      </w: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สุดลงไม่ว่ากรณีใด </w:t>
      </w: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หัวหน้าโครงการผู้รับทุน</w:t>
      </w: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จะต้องส่งคืนครุภัณฑ์ทั้งหมดให้มหาวิทยาลัย เว้นเสียแต่จะมีการตกลงเป็นอย่างอื่น</w:t>
      </w:r>
    </w:p>
    <w:p w:rsidR="00903258" w:rsidRPr="003C0935" w:rsidRDefault="00903258" w:rsidP="00903258">
      <w:pPr>
        <w:pStyle w:val="ListParagraph"/>
        <w:numPr>
          <w:ilvl w:val="1"/>
          <w:numId w:val="3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ผู้รับทุนต้องดำเนินการตามโครงการให้แล้วเสร็จภายในระยะเวลาที่กำหนด ในข้อ </w:t>
      </w: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หากพ้นกำหนดดังกล่าว หัวหน้าโครงการผู้รับทุนต้องคืนเงินทุนทั้งหมดพร้อมดอกเบี้ยในอัตราดอกเบี้ยเงินฝากประจำประเภท </w:t>
      </w:r>
      <w:r w:rsidRPr="003C09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3C09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ตามประกาศของธนาคารแห่งประเทศไทยในขณะนั้นให้กับกองทุนสนับสนุนการวิจัยและพัฒนา</w:t>
      </w:r>
    </w:p>
    <w:p w:rsidR="006C29FA" w:rsidRPr="003C0935" w:rsidRDefault="006C29FA" w:rsidP="000368CA">
      <w:pPr>
        <w:pStyle w:val="ListParagraph"/>
        <w:numPr>
          <w:ilvl w:val="0"/>
          <w:numId w:val="32"/>
        </w:numPr>
        <w:spacing w:before="120"/>
        <w:ind w:left="357" w:hanging="357"/>
        <w:contextualSpacing w:val="0"/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</w:pPr>
      <w:r w:rsidRPr="003C0935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ในกรณีที่มีปัญหาเกี่ยวกับ</w:t>
      </w:r>
      <w:r w:rsidR="004F746F" w:rsidRPr="003C0935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หลักเกณฑ์นี้</w:t>
      </w:r>
      <w:r w:rsidRPr="003C0935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ให้อยู่ในดุลพินิจของ</w:t>
      </w:r>
      <w:r w:rsidR="004F746F" w:rsidRPr="003C0935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คณะอนุกรรมการ</w:t>
      </w:r>
      <w:r w:rsidR="00CC5917" w:rsidRPr="003C0935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ฯ</w:t>
      </w:r>
      <w:r w:rsidR="004F746F" w:rsidRPr="003C0935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และ</w:t>
      </w:r>
      <w:r w:rsidR="00DD4B81" w:rsidRPr="003C0935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คำวินิจฉัยของคณะอนุกรรมการฯ </w:t>
      </w:r>
      <w:r w:rsidR="004F746F" w:rsidRPr="003C0935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ให้ถือเป็นที่สิ้นสุด</w:t>
      </w:r>
    </w:p>
    <w:p w:rsidR="00F81DAF" w:rsidRDefault="00F81DAF" w:rsidP="00971E7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</w:p>
    <w:p w:rsidR="00F01E91" w:rsidRPr="00F01E91" w:rsidRDefault="00F01E91" w:rsidP="00F01E91">
      <w:pPr>
        <w:rPr>
          <w:rFonts w:ascii="TH SarabunPSK" w:hAnsi="TH SarabunPSK" w:cs="TH SarabunPSK"/>
          <w:color w:val="000000" w:themeColor="text1"/>
          <w:cs/>
        </w:rPr>
      </w:pPr>
      <w:r w:rsidRPr="00F01E91">
        <w:rPr>
          <w:rFonts w:ascii="TH SarabunPSK" w:hAnsi="TH SarabunPSK" w:cs="TH SarabunPSK" w:hint="cs"/>
          <w:color w:val="000000" w:themeColor="text1"/>
          <w:cs/>
        </w:rPr>
        <w:t>มติคณะอนุกรรมการฯ ครั้งที่ 1/2563 เมื่อวันที่ 5 ก.พ. 2563</w:t>
      </w:r>
    </w:p>
    <w:sectPr w:rsidR="00F01E91" w:rsidRPr="00F01E91" w:rsidSect="00880D89">
      <w:headerReference w:type="default" r:id="rId8"/>
      <w:footerReference w:type="even" r:id="rId9"/>
      <w:footerReference w:type="default" r:id="rId10"/>
      <w:pgSz w:w="11906" w:h="16838" w:code="9"/>
      <w:pgMar w:top="1560" w:right="1133" w:bottom="993" w:left="1701" w:header="720" w:footer="289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DF" w:rsidRDefault="002A3ADF">
      <w:r>
        <w:separator/>
      </w:r>
    </w:p>
  </w:endnote>
  <w:endnote w:type="continuationSeparator" w:id="0">
    <w:p w:rsidR="002A3ADF" w:rsidRDefault="002A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D2" w:rsidRDefault="006B62D2" w:rsidP="000A71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B62D2" w:rsidRDefault="006B62D2" w:rsidP="00943D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D2" w:rsidRDefault="006B62D2" w:rsidP="00943D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DF" w:rsidRDefault="002A3ADF">
      <w:r>
        <w:separator/>
      </w:r>
    </w:p>
  </w:footnote>
  <w:footnote w:type="continuationSeparator" w:id="0">
    <w:p w:rsidR="002A3ADF" w:rsidRDefault="002A3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D2" w:rsidRPr="00943DD6" w:rsidRDefault="006B62D2">
    <w:pPr>
      <w:pStyle w:val="Header"/>
      <w:jc w:val="center"/>
      <w:rPr>
        <w:rFonts w:ascii="TH SarabunPSK" w:hAnsi="TH SarabunPSK" w:cs="TH SarabunPSK"/>
        <w:b/>
        <w:bCs/>
        <w:sz w:val="32"/>
      </w:rPr>
    </w:pPr>
    <w:r w:rsidRPr="00943DD6">
      <w:rPr>
        <w:rFonts w:ascii="TH SarabunPSK" w:hAnsi="TH SarabunPSK" w:cs="TH SarabunPSK"/>
        <w:b/>
        <w:bCs/>
        <w:sz w:val="32"/>
        <w:cs/>
      </w:rPr>
      <w:t xml:space="preserve">- </w:t>
    </w:r>
    <w:r w:rsidRPr="00943DD6">
      <w:rPr>
        <w:rFonts w:ascii="TH SarabunPSK" w:hAnsi="TH SarabunPSK" w:cs="TH SarabunPSK"/>
        <w:b/>
        <w:bCs/>
        <w:sz w:val="32"/>
      </w:rPr>
      <w:fldChar w:fldCharType="begin"/>
    </w:r>
    <w:r w:rsidRPr="00943DD6">
      <w:rPr>
        <w:rFonts w:ascii="TH SarabunPSK" w:hAnsi="TH SarabunPSK" w:cs="TH SarabunPSK"/>
        <w:b/>
        <w:bCs/>
        <w:sz w:val="32"/>
      </w:rPr>
      <w:instrText xml:space="preserve"> PAGE   \</w:instrText>
    </w:r>
    <w:r w:rsidRPr="00943DD6">
      <w:rPr>
        <w:rFonts w:ascii="TH SarabunPSK" w:hAnsi="TH SarabunPSK" w:cs="TH SarabunPSK"/>
        <w:b/>
        <w:bCs/>
        <w:sz w:val="32"/>
        <w:cs/>
      </w:rPr>
      <w:instrText xml:space="preserve">* </w:instrText>
    </w:r>
    <w:r w:rsidRPr="00943DD6">
      <w:rPr>
        <w:rFonts w:ascii="TH SarabunPSK" w:hAnsi="TH SarabunPSK" w:cs="TH SarabunPSK"/>
        <w:b/>
        <w:bCs/>
        <w:sz w:val="32"/>
      </w:rPr>
      <w:instrText xml:space="preserve">MERGEFORMAT </w:instrText>
    </w:r>
    <w:r w:rsidRPr="00943DD6">
      <w:rPr>
        <w:rFonts w:ascii="TH SarabunPSK" w:hAnsi="TH SarabunPSK" w:cs="TH SarabunPSK"/>
        <w:b/>
        <w:bCs/>
        <w:sz w:val="32"/>
      </w:rPr>
      <w:fldChar w:fldCharType="separate"/>
    </w:r>
    <w:r w:rsidR="00D55732">
      <w:rPr>
        <w:rFonts w:ascii="TH SarabunPSK" w:hAnsi="TH SarabunPSK" w:cs="TH SarabunPSK"/>
        <w:b/>
        <w:bCs/>
        <w:noProof/>
        <w:sz w:val="32"/>
        <w:cs/>
      </w:rPr>
      <w:t>๒</w:t>
    </w:r>
    <w:r w:rsidRPr="00943DD6">
      <w:rPr>
        <w:rFonts w:ascii="TH SarabunPSK" w:hAnsi="TH SarabunPSK" w:cs="TH SarabunPSK"/>
        <w:b/>
        <w:bCs/>
        <w:noProof/>
        <w:sz w:val="32"/>
      </w:rPr>
      <w:fldChar w:fldCharType="end"/>
    </w:r>
    <w:r w:rsidRPr="00943DD6">
      <w:rPr>
        <w:rFonts w:ascii="TH SarabunPSK" w:hAnsi="TH SarabunPSK" w:cs="TH SarabunPSK"/>
        <w:b/>
        <w:bCs/>
        <w:noProof/>
        <w:sz w:val="32"/>
        <w:cs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2C5"/>
    <w:multiLevelType w:val="hybridMultilevel"/>
    <w:tmpl w:val="CB18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574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4421C5"/>
    <w:multiLevelType w:val="hybridMultilevel"/>
    <w:tmpl w:val="5FA222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074314"/>
    <w:multiLevelType w:val="multilevel"/>
    <w:tmpl w:val="31F4D070"/>
    <w:styleLink w:val="Style1"/>
    <w:lvl w:ilvl="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2520" w:hanging="360"/>
      </w:pPr>
    </w:lvl>
    <w:lvl w:ilvl="2">
      <w:start w:val="1"/>
      <w:numFmt w:val="thaiNumbers"/>
      <w:lvlText w:val="%3."/>
      <w:lvlJc w:val="right"/>
      <w:pPr>
        <w:ind w:left="3240" w:hanging="180"/>
      </w:pPr>
    </w:lvl>
    <w:lvl w:ilvl="3">
      <w:start w:val="1"/>
      <w:numFmt w:val="thaiNumbers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590C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3A23A9"/>
    <w:multiLevelType w:val="hybridMultilevel"/>
    <w:tmpl w:val="9336F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FB29D4"/>
    <w:multiLevelType w:val="hybridMultilevel"/>
    <w:tmpl w:val="DD5C8E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AC140C3"/>
    <w:multiLevelType w:val="hybridMultilevel"/>
    <w:tmpl w:val="90662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EC0E61"/>
    <w:multiLevelType w:val="hybridMultilevel"/>
    <w:tmpl w:val="8B4A02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7E90DCA"/>
    <w:multiLevelType w:val="multilevel"/>
    <w:tmpl w:val="04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0" w15:restartNumberingAfterBreak="0">
    <w:nsid w:val="1A6F4BFB"/>
    <w:multiLevelType w:val="hybridMultilevel"/>
    <w:tmpl w:val="AD74BAC8"/>
    <w:lvl w:ilvl="0" w:tplc="D0FCD7BA">
      <w:start w:val="1"/>
      <w:numFmt w:val="thaiNumbers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BD91B06"/>
    <w:multiLevelType w:val="hybridMultilevel"/>
    <w:tmpl w:val="B7B078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C7A2668"/>
    <w:multiLevelType w:val="hybridMultilevel"/>
    <w:tmpl w:val="78A60116"/>
    <w:lvl w:ilvl="0" w:tplc="0D1C3EEC">
      <w:start w:val="1"/>
      <w:numFmt w:val="decimal"/>
      <w:lvlText w:val="3.%1)"/>
      <w:lvlJc w:val="left"/>
      <w:pPr>
        <w:ind w:left="21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DDC4871"/>
    <w:multiLevelType w:val="hybridMultilevel"/>
    <w:tmpl w:val="B0D8FA2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3757F89"/>
    <w:multiLevelType w:val="hybridMultilevel"/>
    <w:tmpl w:val="E286AAA4"/>
    <w:lvl w:ilvl="0" w:tplc="314A4A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A372D03C">
      <w:start w:val="1"/>
      <w:numFmt w:val="decimal"/>
      <w:lvlText w:val="3.%2"/>
      <w:lvlJc w:val="left"/>
      <w:pPr>
        <w:ind w:left="1437" w:hanging="360"/>
      </w:pPr>
      <w:rPr>
        <w:rFonts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C6F4D7A"/>
    <w:multiLevelType w:val="multilevel"/>
    <w:tmpl w:val="31F4D070"/>
    <w:numStyleLink w:val="Style1"/>
  </w:abstractNum>
  <w:abstractNum w:abstractNumId="16" w15:restartNumberingAfterBreak="0">
    <w:nsid w:val="2D750EA2"/>
    <w:multiLevelType w:val="hybridMultilevel"/>
    <w:tmpl w:val="4ECC7936"/>
    <w:lvl w:ilvl="0" w:tplc="F19A3F00">
      <w:start w:val="1"/>
      <w:numFmt w:val="decimal"/>
      <w:lvlText w:val="7.%1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B330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9B6DB4"/>
    <w:multiLevelType w:val="singleLevel"/>
    <w:tmpl w:val="D9E6D86C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9" w15:restartNumberingAfterBreak="0">
    <w:nsid w:val="36D53AD1"/>
    <w:multiLevelType w:val="hybridMultilevel"/>
    <w:tmpl w:val="3DDC7720"/>
    <w:lvl w:ilvl="0" w:tplc="4030D03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0" w15:restartNumberingAfterBreak="0">
    <w:nsid w:val="3E255D48"/>
    <w:multiLevelType w:val="singleLevel"/>
    <w:tmpl w:val="7D2A5296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1" w15:restartNumberingAfterBreak="0">
    <w:nsid w:val="3E5F77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673F3F"/>
    <w:multiLevelType w:val="multilevel"/>
    <w:tmpl w:val="27D0C33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4F8D1B30"/>
    <w:multiLevelType w:val="hybridMultilevel"/>
    <w:tmpl w:val="E49CF596"/>
    <w:lvl w:ilvl="0" w:tplc="C35654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34838F9"/>
    <w:multiLevelType w:val="singleLevel"/>
    <w:tmpl w:val="A17C8A6A"/>
    <w:lvl w:ilvl="0">
      <w:start w:val="1"/>
      <w:numFmt w:val="decimal"/>
      <w:lvlText w:val="3.1.%1"/>
      <w:lvlJc w:val="left"/>
      <w:pPr>
        <w:tabs>
          <w:tab w:val="num" w:pos="72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5" w15:restartNumberingAfterBreak="0">
    <w:nsid w:val="630B574C"/>
    <w:multiLevelType w:val="hybridMultilevel"/>
    <w:tmpl w:val="7B9A2E06"/>
    <w:lvl w:ilvl="0" w:tplc="4212171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9D2F45"/>
    <w:multiLevelType w:val="multilevel"/>
    <w:tmpl w:val="BD808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683E62"/>
    <w:multiLevelType w:val="singleLevel"/>
    <w:tmpl w:val="C40A3348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8" w15:restartNumberingAfterBreak="0">
    <w:nsid w:val="699C6234"/>
    <w:multiLevelType w:val="hybridMultilevel"/>
    <w:tmpl w:val="67E078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3F7D"/>
    <w:multiLevelType w:val="multilevel"/>
    <w:tmpl w:val="B1FEEF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0" w15:restartNumberingAfterBreak="0">
    <w:nsid w:val="6FAC7956"/>
    <w:multiLevelType w:val="hybridMultilevel"/>
    <w:tmpl w:val="0E1C94FA"/>
    <w:lvl w:ilvl="0" w:tplc="0CBA77DE">
      <w:start w:val="1"/>
      <w:numFmt w:val="decimal"/>
      <w:lvlText w:val="3.%1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60D2331"/>
    <w:multiLevelType w:val="hybridMultilevel"/>
    <w:tmpl w:val="4962A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B51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F83758"/>
    <w:multiLevelType w:val="hybridMultilevel"/>
    <w:tmpl w:val="264EE83E"/>
    <w:lvl w:ilvl="0" w:tplc="6F1E33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FE4670"/>
    <w:multiLevelType w:val="hybridMultilevel"/>
    <w:tmpl w:val="F0A0BCEC"/>
    <w:lvl w:ilvl="0" w:tplc="C35654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24"/>
  </w:num>
  <w:num w:numId="5">
    <w:abstractNumId w:val="27"/>
  </w:num>
  <w:num w:numId="6">
    <w:abstractNumId w:val="18"/>
  </w:num>
  <w:num w:numId="7">
    <w:abstractNumId w:val="22"/>
  </w:num>
  <w:num w:numId="8">
    <w:abstractNumId w:val="29"/>
  </w:num>
  <w:num w:numId="9">
    <w:abstractNumId w:val="2"/>
  </w:num>
  <w:num w:numId="10">
    <w:abstractNumId w:val="23"/>
  </w:num>
  <w:num w:numId="11">
    <w:abstractNumId w:val="34"/>
  </w:num>
  <w:num w:numId="12">
    <w:abstractNumId w:val="8"/>
  </w:num>
  <w:num w:numId="13">
    <w:abstractNumId w:val="6"/>
  </w:num>
  <w:num w:numId="14">
    <w:abstractNumId w:val="12"/>
  </w:num>
  <w:num w:numId="15">
    <w:abstractNumId w:val="30"/>
  </w:num>
  <w:num w:numId="16">
    <w:abstractNumId w:val="16"/>
  </w:num>
  <w:num w:numId="17">
    <w:abstractNumId w:val="13"/>
  </w:num>
  <w:num w:numId="18">
    <w:abstractNumId w:val="26"/>
  </w:num>
  <w:num w:numId="19">
    <w:abstractNumId w:val="14"/>
  </w:num>
  <w:num w:numId="20">
    <w:abstractNumId w:val="9"/>
  </w:num>
  <w:num w:numId="21">
    <w:abstractNumId w:val="0"/>
  </w:num>
  <w:num w:numId="22">
    <w:abstractNumId w:val="21"/>
  </w:num>
  <w:num w:numId="23">
    <w:abstractNumId w:val="25"/>
  </w:num>
  <w:num w:numId="24">
    <w:abstractNumId w:val="7"/>
  </w:num>
  <w:num w:numId="25">
    <w:abstractNumId w:val="11"/>
  </w:num>
  <w:num w:numId="26">
    <w:abstractNumId w:val="15"/>
    <w:lvlOverride w:ilvl="0">
      <w:lvl w:ilvl="0">
        <w:start w:val="1"/>
        <w:numFmt w:val="decimal"/>
        <w:lvlText w:val="%1."/>
        <w:lvlJc w:val="left"/>
        <w:pPr>
          <w:ind w:left="-1296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-576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86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158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30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02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374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464" w:hanging="180"/>
        </w:pPr>
      </w:lvl>
    </w:lvlOverride>
  </w:num>
  <w:num w:numId="27">
    <w:abstractNumId w:val="33"/>
  </w:num>
  <w:num w:numId="28">
    <w:abstractNumId w:val="3"/>
  </w:num>
  <w:num w:numId="29">
    <w:abstractNumId w:val="17"/>
  </w:num>
  <w:num w:numId="30">
    <w:abstractNumId w:val="10"/>
  </w:num>
  <w:num w:numId="31">
    <w:abstractNumId w:val="4"/>
  </w:num>
  <w:num w:numId="32">
    <w:abstractNumId w:val="32"/>
  </w:num>
  <w:num w:numId="33">
    <w:abstractNumId w:val="5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EB"/>
    <w:rsid w:val="00000026"/>
    <w:rsid w:val="00002F5B"/>
    <w:rsid w:val="000038FD"/>
    <w:rsid w:val="00015842"/>
    <w:rsid w:val="000176D3"/>
    <w:rsid w:val="00017FEE"/>
    <w:rsid w:val="0002455C"/>
    <w:rsid w:val="00025D1B"/>
    <w:rsid w:val="000303AA"/>
    <w:rsid w:val="00031EE2"/>
    <w:rsid w:val="000368CA"/>
    <w:rsid w:val="000374A5"/>
    <w:rsid w:val="00037AE2"/>
    <w:rsid w:val="00040F6A"/>
    <w:rsid w:val="000421CA"/>
    <w:rsid w:val="0004453C"/>
    <w:rsid w:val="00054FA5"/>
    <w:rsid w:val="00060AFB"/>
    <w:rsid w:val="00066A8B"/>
    <w:rsid w:val="0006700E"/>
    <w:rsid w:val="00067EA2"/>
    <w:rsid w:val="00073F44"/>
    <w:rsid w:val="000744C8"/>
    <w:rsid w:val="00081DA5"/>
    <w:rsid w:val="0008235C"/>
    <w:rsid w:val="00085A2A"/>
    <w:rsid w:val="00087A51"/>
    <w:rsid w:val="00094EEB"/>
    <w:rsid w:val="000979A0"/>
    <w:rsid w:val="000A5AE6"/>
    <w:rsid w:val="000A71A6"/>
    <w:rsid w:val="000B2325"/>
    <w:rsid w:val="000B75F2"/>
    <w:rsid w:val="000B7916"/>
    <w:rsid w:val="000B7E25"/>
    <w:rsid w:val="000C3ACA"/>
    <w:rsid w:val="000C6F11"/>
    <w:rsid w:val="000C77FF"/>
    <w:rsid w:val="000D32F3"/>
    <w:rsid w:val="000D4920"/>
    <w:rsid w:val="000E4535"/>
    <w:rsid w:val="000F167E"/>
    <w:rsid w:val="000F358B"/>
    <w:rsid w:val="000F424B"/>
    <w:rsid w:val="000F4C66"/>
    <w:rsid w:val="000F5E1B"/>
    <w:rsid w:val="000F6637"/>
    <w:rsid w:val="000F75B5"/>
    <w:rsid w:val="001015AD"/>
    <w:rsid w:val="00102D58"/>
    <w:rsid w:val="00105C50"/>
    <w:rsid w:val="001172A3"/>
    <w:rsid w:val="00121A8D"/>
    <w:rsid w:val="0012424E"/>
    <w:rsid w:val="00125A50"/>
    <w:rsid w:val="00127DC8"/>
    <w:rsid w:val="001313B4"/>
    <w:rsid w:val="00132430"/>
    <w:rsid w:val="001359BD"/>
    <w:rsid w:val="0014295E"/>
    <w:rsid w:val="001440E0"/>
    <w:rsid w:val="0014780F"/>
    <w:rsid w:val="001607EE"/>
    <w:rsid w:val="00160CF3"/>
    <w:rsid w:val="0016211B"/>
    <w:rsid w:val="001657F7"/>
    <w:rsid w:val="001675C4"/>
    <w:rsid w:val="00167729"/>
    <w:rsid w:val="00171589"/>
    <w:rsid w:val="00172B98"/>
    <w:rsid w:val="0017485C"/>
    <w:rsid w:val="00180667"/>
    <w:rsid w:val="0018098D"/>
    <w:rsid w:val="00181D8F"/>
    <w:rsid w:val="00181F86"/>
    <w:rsid w:val="00190E85"/>
    <w:rsid w:val="00195EC2"/>
    <w:rsid w:val="0019776A"/>
    <w:rsid w:val="001A14A1"/>
    <w:rsid w:val="001A2CA1"/>
    <w:rsid w:val="001A4A09"/>
    <w:rsid w:val="001B5998"/>
    <w:rsid w:val="001C097E"/>
    <w:rsid w:val="001C3CC9"/>
    <w:rsid w:val="001D3F74"/>
    <w:rsid w:val="001D4C9F"/>
    <w:rsid w:val="001E5E7F"/>
    <w:rsid w:val="001E72D2"/>
    <w:rsid w:val="001F0198"/>
    <w:rsid w:val="001F221F"/>
    <w:rsid w:val="00200DC4"/>
    <w:rsid w:val="00205C1C"/>
    <w:rsid w:val="00207858"/>
    <w:rsid w:val="0021606F"/>
    <w:rsid w:val="00216231"/>
    <w:rsid w:val="00222E8B"/>
    <w:rsid w:val="00226634"/>
    <w:rsid w:val="00236EF2"/>
    <w:rsid w:val="002413EB"/>
    <w:rsid w:val="00242A5D"/>
    <w:rsid w:val="002444E8"/>
    <w:rsid w:val="00247D71"/>
    <w:rsid w:val="0025320A"/>
    <w:rsid w:val="002569B4"/>
    <w:rsid w:val="00260F2C"/>
    <w:rsid w:val="00264B4E"/>
    <w:rsid w:val="00265BD3"/>
    <w:rsid w:val="00270EC8"/>
    <w:rsid w:val="00271937"/>
    <w:rsid w:val="00274D7B"/>
    <w:rsid w:val="00277F89"/>
    <w:rsid w:val="00291E53"/>
    <w:rsid w:val="0029222C"/>
    <w:rsid w:val="00294D44"/>
    <w:rsid w:val="002963BF"/>
    <w:rsid w:val="002A3ADF"/>
    <w:rsid w:val="002A4FD9"/>
    <w:rsid w:val="002B16CE"/>
    <w:rsid w:val="002B65B5"/>
    <w:rsid w:val="002B70AE"/>
    <w:rsid w:val="002C1AB3"/>
    <w:rsid w:val="002C317E"/>
    <w:rsid w:val="002D2546"/>
    <w:rsid w:val="002D5A6B"/>
    <w:rsid w:val="002D7B0A"/>
    <w:rsid w:val="002E1ED5"/>
    <w:rsid w:val="002E5C48"/>
    <w:rsid w:val="002E6732"/>
    <w:rsid w:val="002F56C2"/>
    <w:rsid w:val="00303BC7"/>
    <w:rsid w:val="00304893"/>
    <w:rsid w:val="0031086B"/>
    <w:rsid w:val="00311667"/>
    <w:rsid w:val="00312291"/>
    <w:rsid w:val="00325A16"/>
    <w:rsid w:val="00332002"/>
    <w:rsid w:val="0034100F"/>
    <w:rsid w:val="00352CC0"/>
    <w:rsid w:val="00353D2D"/>
    <w:rsid w:val="00354C8D"/>
    <w:rsid w:val="00362252"/>
    <w:rsid w:val="00363573"/>
    <w:rsid w:val="00365C6A"/>
    <w:rsid w:val="00373AD7"/>
    <w:rsid w:val="00376970"/>
    <w:rsid w:val="003845C7"/>
    <w:rsid w:val="00385CB6"/>
    <w:rsid w:val="0038660D"/>
    <w:rsid w:val="003868D8"/>
    <w:rsid w:val="00390659"/>
    <w:rsid w:val="00393673"/>
    <w:rsid w:val="003A1F73"/>
    <w:rsid w:val="003A60F2"/>
    <w:rsid w:val="003B4B4C"/>
    <w:rsid w:val="003C0935"/>
    <w:rsid w:val="003C0D58"/>
    <w:rsid w:val="003C0FF3"/>
    <w:rsid w:val="003C51FD"/>
    <w:rsid w:val="003C5A2B"/>
    <w:rsid w:val="003C7F23"/>
    <w:rsid w:val="003D297A"/>
    <w:rsid w:val="003D2DF9"/>
    <w:rsid w:val="003D5584"/>
    <w:rsid w:val="003D7B6B"/>
    <w:rsid w:val="003E2466"/>
    <w:rsid w:val="003E3EF6"/>
    <w:rsid w:val="003E7DA4"/>
    <w:rsid w:val="003F2144"/>
    <w:rsid w:val="00400561"/>
    <w:rsid w:val="0040181A"/>
    <w:rsid w:val="00402FE6"/>
    <w:rsid w:val="00407779"/>
    <w:rsid w:val="00411C72"/>
    <w:rsid w:val="00412B11"/>
    <w:rsid w:val="00414236"/>
    <w:rsid w:val="0041456F"/>
    <w:rsid w:val="0041751A"/>
    <w:rsid w:val="0042475D"/>
    <w:rsid w:val="00426FB2"/>
    <w:rsid w:val="00427244"/>
    <w:rsid w:val="00432787"/>
    <w:rsid w:val="00432905"/>
    <w:rsid w:val="00434FFC"/>
    <w:rsid w:val="00441DE4"/>
    <w:rsid w:val="00442384"/>
    <w:rsid w:val="004464EB"/>
    <w:rsid w:val="00451794"/>
    <w:rsid w:val="00452B1F"/>
    <w:rsid w:val="00460186"/>
    <w:rsid w:val="00460C65"/>
    <w:rsid w:val="004648FE"/>
    <w:rsid w:val="00467A7D"/>
    <w:rsid w:val="00475BB6"/>
    <w:rsid w:val="004844DF"/>
    <w:rsid w:val="004875A5"/>
    <w:rsid w:val="00492912"/>
    <w:rsid w:val="00493603"/>
    <w:rsid w:val="004977F6"/>
    <w:rsid w:val="004A2C4A"/>
    <w:rsid w:val="004B283E"/>
    <w:rsid w:val="004B7820"/>
    <w:rsid w:val="004C4BE2"/>
    <w:rsid w:val="004C4D2B"/>
    <w:rsid w:val="004C4E1D"/>
    <w:rsid w:val="004D1036"/>
    <w:rsid w:val="004D2F3A"/>
    <w:rsid w:val="004D463F"/>
    <w:rsid w:val="004D4DB9"/>
    <w:rsid w:val="004D5D93"/>
    <w:rsid w:val="004E0AFA"/>
    <w:rsid w:val="004E1D84"/>
    <w:rsid w:val="004E2B78"/>
    <w:rsid w:val="004F2EFE"/>
    <w:rsid w:val="004F44DF"/>
    <w:rsid w:val="004F746F"/>
    <w:rsid w:val="00501EAC"/>
    <w:rsid w:val="00503D52"/>
    <w:rsid w:val="005135E0"/>
    <w:rsid w:val="00513D39"/>
    <w:rsid w:val="0051691B"/>
    <w:rsid w:val="005174A2"/>
    <w:rsid w:val="005210D1"/>
    <w:rsid w:val="005235EB"/>
    <w:rsid w:val="005258D7"/>
    <w:rsid w:val="005279E8"/>
    <w:rsid w:val="0053056E"/>
    <w:rsid w:val="005309AA"/>
    <w:rsid w:val="0054001B"/>
    <w:rsid w:val="00543A72"/>
    <w:rsid w:val="00543B1A"/>
    <w:rsid w:val="005553E2"/>
    <w:rsid w:val="00555CD0"/>
    <w:rsid w:val="00560969"/>
    <w:rsid w:val="00565168"/>
    <w:rsid w:val="0059118A"/>
    <w:rsid w:val="00592B12"/>
    <w:rsid w:val="00593844"/>
    <w:rsid w:val="00595BD3"/>
    <w:rsid w:val="0059657F"/>
    <w:rsid w:val="005A298D"/>
    <w:rsid w:val="005A4A42"/>
    <w:rsid w:val="005A5415"/>
    <w:rsid w:val="005A6F3C"/>
    <w:rsid w:val="005B10F7"/>
    <w:rsid w:val="005B16F5"/>
    <w:rsid w:val="005D35FB"/>
    <w:rsid w:val="005E00D8"/>
    <w:rsid w:val="005E0F47"/>
    <w:rsid w:val="005E27C1"/>
    <w:rsid w:val="005E3A83"/>
    <w:rsid w:val="005E5077"/>
    <w:rsid w:val="005F0A85"/>
    <w:rsid w:val="005F769E"/>
    <w:rsid w:val="00600267"/>
    <w:rsid w:val="00602488"/>
    <w:rsid w:val="006027DE"/>
    <w:rsid w:val="006116B5"/>
    <w:rsid w:val="006116F4"/>
    <w:rsid w:val="00623789"/>
    <w:rsid w:val="00625FD8"/>
    <w:rsid w:val="00627962"/>
    <w:rsid w:val="00637026"/>
    <w:rsid w:val="006529B1"/>
    <w:rsid w:val="0065324C"/>
    <w:rsid w:val="006552C0"/>
    <w:rsid w:val="0066041F"/>
    <w:rsid w:val="00662EBA"/>
    <w:rsid w:val="00670407"/>
    <w:rsid w:val="00676006"/>
    <w:rsid w:val="006769D9"/>
    <w:rsid w:val="006815A4"/>
    <w:rsid w:val="00682B99"/>
    <w:rsid w:val="006A12AB"/>
    <w:rsid w:val="006A2391"/>
    <w:rsid w:val="006A52DB"/>
    <w:rsid w:val="006A5788"/>
    <w:rsid w:val="006A58E7"/>
    <w:rsid w:val="006A62D1"/>
    <w:rsid w:val="006B62D2"/>
    <w:rsid w:val="006C07D0"/>
    <w:rsid w:val="006C29FA"/>
    <w:rsid w:val="006C2A7F"/>
    <w:rsid w:val="006C59C3"/>
    <w:rsid w:val="006D640E"/>
    <w:rsid w:val="006D719A"/>
    <w:rsid w:val="00703D57"/>
    <w:rsid w:val="00707589"/>
    <w:rsid w:val="00713E8E"/>
    <w:rsid w:val="0072683E"/>
    <w:rsid w:val="0073131F"/>
    <w:rsid w:val="00731C30"/>
    <w:rsid w:val="0073296B"/>
    <w:rsid w:val="00732F8D"/>
    <w:rsid w:val="00735113"/>
    <w:rsid w:val="00736A6C"/>
    <w:rsid w:val="00737F72"/>
    <w:rsid w:val="007404D0"/>
    <w:rsid w:val="007443E7"/>
    <w:rsid w:val="0074473A"/>
    <w:rsid w:val="00745DA7"/>
    <w:rsid w:val="0074693C"/>
    <w:rsid w:val="007509BC"/>
    <w:rsid w:val="007535E4"/>
    <w:rsid w:val="00761AC1"/>
    <w:rsid w:val="00762AE3"/>
    <w:rsid w:val="00765C8D"/>
    <w:rsid w:val="007710A5"/>
    <w:rsid w:val="00772024"/>
    <w:rsid w:val="00774505"/>
    <w:rsid w:val="0077545E"/>
    <w:rsid w:val="0077731E"/>
    <w:rsid w:val="00784287"/>
    <w:rsid w:val="00786402"/>
    <w:rsid w:val="0079333E"/>
    <w:rsid w:val="00797DCB"/>
    <w:rsid w:val="007A0466"/>
    <w:rsid w:val="007A15A4"/>
    <w:rsid w:val="007A1CD9"/>
    <w:rsid w:val="007A5A36"/>
    <w:rsid w:val="007B7D95"/>
    <w:rsid w:val="007C00E4"/>
    <w:rsid w:val="007C46D6"/>
    <w:rsid w:val="007C523F"/>
    <w:rsid w:val="007D159D"/>
    <w:rsid w:val="007D43FA"/>
    <w:rsid w:val="007D7AB2"/>
    <w:rsid w:val="007E61D8"/>
    <w:rsid w:val="007E78DF"/>
    <w:rsid w:val="007E7F25"/>
    <w:rsid w:val="007F36DB"/>
    <w:rsid w:val="007F4430"/>
    <w:rsid w:val="007F7F0F"/>
    <w:rsid w:val="00811193"/>
    <w:rsid w:val="00811844"/>
    <w:rsid w:val="00813336"/>
    <w:rsid w:val="00815536"/>
    <w:rsid w:val="008160AB"/>
    <w:rsid w:val="0082335B"/>
    <w:rsid w:val="008302C0"/>
    <w:rsid w:val="00833E35"/>
    <w:rsid w:val="008348A2"/>
    <w:rsid w:val="008358A4"/>
    <w:rsid w:val="0083763E"/>
    <w:rsid w:val="00842929"/>
    <w:rsid w:val="00843B26"/>
    <w:rsid w:val="00851B68"/>
    <w:rsid w:val="00852512"/>
    <w:rsid w:val="00852A10"/>
    <w:rsid w:val="00852DA7"/>
    <w:rsid w:val="00852EEE"/>
    <w:rsid w:val="008540A4"/>
    <w:rsid w:val="0085680A"/>
    <w:rsid w:val="00856CFF"/>
    <w:rsid w:val="00862FF3"/>
    <w:rsid w:val="00863374"/>
    <w:rsid w:val="00873FC1"/>
    <w:rsid w:val="00876493"/>
    <w:rsid w:val="008777C8"/>
    <w:rsid w:val="00880D89"/>
    <w:rsid w:val="00881A67"/>
    <w:rsid w:val="008828B7"/>
    <w:rsid w:val="00884B14"/>
    <w:rsid w:val="00887F80"/>
    <w:rsid w:val="008911F2"/>
    <w:rsid w:val="008963EC"/>
    <w:rsid w:val="00897F19"/>
    <w:rsid w:val="008A00C3"/>
    <w:rsid w:val="008A0BF1"/>
    <w:rsid w:val="008A7E0D"/>
    <w:rsid w:val="008B07A4"/>
    <w:rsid w:val="008B10D0"/>
    <w:rsid w:val="008C0CEA"/>
    <w:rsid w:val="008C3953"/>
    <w:rsid w:val="008D009C"/>
    <w:rsid w:val="008D0EA4"/>
    <w:rsid w:val="008D72F3"/>
    <w:rsid w:val="008D7C47"/>
    <w:rsid w:val="008E3153"/>
    <w:rsid w:val="008E33A5"/>
    <w:rsid w:val="008E5726"/>
    <w:rsid w:val="008E6300"/>
    <w:rsid w:val="008E6374"/>
    <w:rsid w:val="008F0148"/>
    <w:rsid w:val="008F0AB0"/>
    <w:rsid w:val="008F79EE"/>
    <w:rsid w:val="00901138"/>
    <w:rsid w:val="00902683"/>
    <w:rsid w:val="00903258"/>
    <w:rsid w:val="009037DA"/>
    <w:rsid w:val="0090640A"/>
    <w:rsid w:val="00910CB6"/>
    <w:rsid w:val="00914C66"/>
    <w:rsid w:val="00914CD1"/>
    <w:rsid w:val="009150C7"/>
    <w:rsid w:val="00917420"/>
    <w:rsid w:val="00917DB2"/>
    <w:rsid w:val="0092210B"/>
    <w:rsid w:val="00930151"/>
    <w:rsid w:val="00930348"/>
    <w:rsid w:val="00936171"/>
    <w:rsid w:val="0093743A"/>
    <w:rsid w:val="00943DD6"/>
    <w:rsid w:val="00952EEB"/>
    <w:rsid w:val="009549BC"/>
    <w:rsid w:val="00955FE1"/>
    <w:rsid w:val="00960015"/>
    <w:rsid w:val="00962004"/>
    <w:rsid w:val="00963711"/>
    <w:rsid w:val="00971E7D"/>
    <w:rsid w:val="0097484C"/>
    <w:rsid w:val="0097791E"/>
    <w:rsid w:val="00977BDF"/>
    <w:rsid w:val="009837B8"/>
    <w:rsid w:val="0098619D"/>
    <w:rsid w:val="009913E7"/>
    <w:rsid w:val="009938C3"/>
    <w:rsid w:val="00994B03"/>
    <w:rsid w:val="00994E9C"/>
    <w:rsid w:val="009A4234"/>
    <w:rsid w:val="009A695E"/>
    <w:rsid w:val="009B222D"/>
    <w:rsid w:val="009B7981"/>
    <w:rsid w:val="009C0F5B"/>
    <w:rsid w:val="009C1FFA"/>
    <w:rsid w:val="009C4EE7"/>
    <w:rsid w:val="009D1085"/>
    <w:rsid w:val="009D10E1"/>
    <w:rsid w:val="009D1DA3"/>
    <w:rsid w:val="009D4491"/>
    <w:rsid w:val="009E287C"/>
    <w:rsid w:val="009E2AB2"/>
    <w:rsid w:val="009F4738"/>
    <w:rsid w:val="009F4EDA"/>
    <w:rsid w:val="009F573C"/>
    <w:rsid w:val="00A00751"/>
    <w:rsid w:val="00A02F75"/>
    <w:rsid w:val="00A11AF9"/>
    <w:rsid w:val="00A14AC1"/>
    <w:rsid w:val="00A1554C"/>
    <w:rsid w:val="00A25140"/>
    <w:rsid w:val="00A35A23"/>
    <w:rsid w:val="00A3702E"/>
    <w:rsid w:val="00A4329A"/>
    <w:rsid w:val="00A434D8"/>
    <w:rsid w:val="00A46C8F"/>
    <w:rsid w:val="00A50BF2"/>
    <w:rsid w:val="00A542E1"/>
    <w:rsid w:val="00A61661"/>
    <w:rsid w:val="00A62767"/>
    <w:rsid w:val="00A630B6"/>
    <w:rsid w:val="00A65FB6"/>
    <w:rsid w:val="00A71947"/>
    <w:rsid w:val="00A71CF0"/>
    <w:rsid w:val="00A7473D"/>
    <w:rsid w:val="00A74747"/>
    <w:rsid w:val="00A7606E"/>
    <w:rsid w:val="00A800F4"/>
    <w:rsid w:val="00A82890"/>
    <w:rsid w:val="00A83ADB"/>
    <w:rsid w:val="00A84BDB"/>
    <w:rsid w:val="00A85B33"/>
    <w:rsid w:val="00A8714E"/>
    <w:rsid w:val="00A875A3"/>
    <w:rsid w:val="00A90AF9"/>
    <w:rsid w:val="00A91CE1"/>
    <w:rsid w:val="00A92254"/>
    <w:rsid w:val="00A97BD3"/>
    <w:rsid w:val="00AA09E1"/>
    <w:rsid w:val="00AA426B"/>
    <w:rsid w:val="00AA4E40"/>
    <w:rsid w:val="00AA53CD"/>
    <w:rsid w:val="00AB0062"/>
    <w:rsid w:val="00AB21A9"/>
    <w:rsid w:val="00AB5B19"/>
    <w:rsid w:val="00AC423D"/>
    <w:rsid w:val="00AC7713"/>
    <w:rsid w:val="00AE0878"/>
    <w:rsid w:val="00AE3119"/>
    <w:rsid w:val="00B00950"/>
    <w:rsid w:val="00B06565"/>
    <w:rsid w:val="00B11480"/>
    <w:rsid w:val="00B1357B"/>
    <w:rsid w:val="00B14B2C"/>
    <w:rsid w:val="00B1794F"/>
    <w:rsid w:val="00B21D72"/>
    <w:rsid w:val="00B25B00"/>
    <w:rsid w:val="00B30317"/>
    <w:rsid w:val="00B33275"/>
    <w:rsid w:val="00B33A51"/>
    <w:rsid w:val="00B42E32"/>
    <w:rsid w:val="00B4473D"/>
    <w:rsid w:val="00B60F66"/>
    <w:rsid w:val="00B7052D"/>
    <w:rsid w:val="00B71114"/>
    <w:rsid w:val="00B76DEB"/>
    <w:rsid w:val="00B773BE"/>
    <w:rsid w:val="00B808C7"/>
    <w:rsid w:val="00B82088"/>
    <w:rsid w:val="00BA1D63"/>
    <w:rsid w:val="00BA2F8A"/>
    <w:rsid w:val="00BB0481"/>
    <w:rsid w:val="00BB4FB2"/>
    <w:rsid w:val="00BC0CF9"/>
    <w:rsid w:val="00BC1BBC"/>
    <w:rsid w:val="00BC57A3"/>
    <w:rsid w:val="00BC5F1E"/>
    <w:rsid w:val="00BC7BA7"/>
    <w:rsid w:val="00BE1811"/>
    <w:rsid w:val="00BE682B"/>
    <w:rsid w:val="00BF0B0D"/>
    <w:rsid w:val="00BF2A01"/>
    <w:rsid w:val="00BF3AD8"/>
    <w:rsid w:val="00C02756"/>
    <w:rsid w:val="00C03A00"/>
    <w:rsid w:val="00C03B36"/>
    <w:rsid w:val="00C11D2C"/>
    <w:rsid w:val="00C12F3F"/>
    <w:rsid w:val="00C1372D"/>
    <w:rsid w:val="00C26240"/>
    <w:rsid w:val="00C27FBB"/>
    <w:rsid w:val="00C35740"/>
    <w:rsid w:val="00C3702C"/>
    <w:rsid w:val="00C4122D"/>
    <w:rsid w:val="00C610D8"/>
    <w:rsid w:val="00C6544A"/>
    <w:rsid w:val="00C669D2"/>
    <w:rsid w:val="00C73C85"/>
    <w:rsid w:val="00C743BE"/>
    <w:rsid w:val="00C75783"/>
    <w:rsid w:val="00C76033"/>
    <w:rsid w:val="00C807CF"/>
    <w:rsid w:val="00C829FA"/>
    <w:rsid w:val="00C90003"/>
    <w:rsid w:val="00C97B8C"/>
    <w:rsid w:val="00CA0DFC"/>
    <w:rsid w:val="00CA4AD1"/>
    <w:rsid w:val="00CA658A"/>
    <w:rsid w:val="00CA6F77"/>
    <w:rsid w:val="00CA7AB5"/>
    <w:rsid w:val="00CB082D"/>
    <w:rsid w:val="00CB1EAF"/>
    <w:rsid w:val="00CB2C51"/>
    <w:rsid w:val="00CC3C5B"/>
    <w:rsid w:val="00CC5917"/>
    <w:rsid w:val="00CD2751"/>
    <w:rsid w:val="00CD6749"/>
    <w:rsid w:val="00CD764E"/>
    <w:rsid w:val="00CE0F5F"/>
    <w:rsid w:val="00CE4EE9"/>
    <w:rsid w:val="00CF04A0"/>
    <w:rsid w:val="00D13D31"/>
    <w:rsid w:val="00D14865"/>
    <w:rsid w:val="00D15162"/>
    <w:rsid w:val="00D1658A"/>
    <w:rsid w:val="00D168F4"/>
    <w:rsid w:val="00D20214"/>
    <w:rsid w:val="00D21B3F"/>
    <w:rsid w:val="00D22F78"/>
    <w:rsid w:val="00D2455C"/>
    <w:rsid w:val="00D30226"/>
    <w:rsid w:val="00D308CC"/>
    <w:rsid w:val="00D343A1"/>
    <w:rsid w:val="00D363CA"/>
    <w:rsid w:val="00D43E7D"/>
    <w:rsid w:val="00D44DC1"/>
    <w:rsid w:val="00D45172"/>
    <w:rsid w:val="00D467DD"/>
    <w:rsid w:val="00D47ECA"/>
    <w:rsid w:val="00D50EA4"/>
    <w:rsid w:val="00D5283C"/>
    <w:rsid w:val="00D55732"/>
    <w:rsid w:val="00D61851"/>
    <w:rsid w:val="00D65249"/>
    <w:rsid w:val="00D660CC"/>
    <w:rsid w:val="00D73EE0"/>
    <w:rsid w:val="00D8247F"/>
    <w:rsid w:val="00D8730A"/>
    <w:rsid w:val="00D87BD5"/>
    <w:rsid w:val="00D931EB"/>
    <w:rsid w:val="00D9504E"/>
    <w:rsid w:val="00DA1F0F"/>
    <w:rsid w:val="00DA32C6"/>
    <w:rsid w:val="00DB48DD"/>
    <w:rsid w:val="00DC31C4"/>
    <w:rsid w:val="00DD3052"/>
    <w:rsid w:val="00DD4B81"/>
    <w:rsid w:val="00DE3EBD"/>
    <w:rsid w:val="00DF0894"/>
    <w:rsid w:val="00DF3F1A"/>
    <w:rsid w:val="00E00C49"/>
    <w:rsid w:val="00E00D96"/>
    <w:rsid w:val="00E06BF3"/>
    <w:rsid w:val="00E07A5E"/>
    <w:rsid w:val="00E11BAF"/>
    <w:rsid w:val="00E14492"/>
    <w:rsid w:val="00E2351D"/>
    <w:rsid w:val="00E306C7"/>
    <w:rsid w:val="00E418B2"/>
    <w:rsid w:val="00E54FCB"/>
    <w:rsid w:val="00E57648"/>
    <w:rsid w:val="00E606B6"/>
    <w:rsid w:val="00E71EF6"/>
    <w:rsid w:val="00E730F7"/>
    <w:rsid w:val="00E77EC3"/>
    <w:rsid w:val="00E81CCB"/>
    <w:rsid w:val="00E83BEE"/>
    <w:rsid w:val="00E86B4A"/>
    <w:rsid w:val="00E96CC7"/>
    <w:rsid w:val="00EA10D7"/>
    <w:rsid w:val="00EB2892"/>
    <w:rsid w:val="00EC4986"/>
    <w:rsid w:val="00EC714F"/>
    <w:rsid w:val="00ED3371"/>
    <w:rsid w:val="00ED36D1"/>
    <w:rsid w:val="00ED58BD"/>
    <w:rsid w:val="00ED6669"/>
    <w:rsid w:val="00EE5ED7"/>
    <w:rsid w:val="00EF08E4"/>
    <w:rsid w:val="00EF0F6C"/>
    <w:rsid w:val="00EF2495"/>
    <w:rsid w:val="00EF2538"/>
    <w:rsid w:val="00EF2A29"/>
    <w:rsid w:val="00F01658"/>
    <w:rsid w:val="00F01E91"/>
    <w:rsid w:val="00F02DAA"/>
    <w:rsid w:val="00F02F1A"/>
    <w:rsid w:val="00F035FA"/>
    <w:rsid w:val="00F067AA"/>
    <w:rsid w:val="00F06C47"/>
    <w:rsid w:val="00F07FBB"/>
    <w:rsid w:val="00F1044E"/>
    <w:rsid w:val="00F21227"/>
    <w:rsid w:val="00F222AD"/>
    <w:rsid w:val="00F265C0"/>
    <w:rsid w:val="00F31FFF"/>
    <w:rsid w:val="00F33B5A"/>
    <w:rsid w:val="00F35010"/>
    <w:rsid w:val="00F40425"/>
    <w:rsid w:val="00F4228A"/>
    <w:rsid w:val="00F428F7"/>
    <w:rsid w:val="00F439D1"/>
    <w:rsid w:val="00F52B9E"/>
    <w:rsid w:val="00F57479"/>
    <w:rsid w:val="00F655B7"/>
    <w:rsid w:val="00F659B1"/>
    <w:rsid w:val="00F663B0"/>
    <w:rsid w:val="00F80D63"/>
    <w:rsid w:val="00F81DAF"/>
    <w:rsid w:val="00F847FA"/>
    <w:rsid w:val="00F84FDC"/>
    <w:rsid w:val="00F9370D"/>
    <w:rsid w:val="00F943AF"/>
    <w:rsid w:val="00FA1AC8"/>
    <w:rsid w:val="00FA2838"/>
    <w:rsid w:val="00FB4486"/>
    <w:rsid w:val="00FB526B"/>
    <w:rsid w:val="00FC51EE"/>
    <w:rsid w:val="00FD1581"/>
    <w:rsid w:val="00FD49B7"/>
    <w:rsid w:val="00FE156C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EFA75"/>
  <w15:chartTrackingRefBased/>
  <w15:docId w15:val="{25F2FA08-A0F6-4BB4-8145-2F29BD4C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EEB"/>
    <w:rPr>
      <w:sz w:val="28"/>
      <w:szCs w:val="28"/>
    </w:rPr>
  </w:style>
  <w:style w:type="paragraph" w:styleId="Heading1">
    <w:name w:val="heading 1"/>
    <w:basedOn w:val="Normal"/>
    <w:next w:val="Normal"/>
    <w:qFormat/>
    <w:rsid w:val="007D159D"/>
    <w:pPr>
      <w:keepNext/>
      <w:tabs>
        <w:tab w:val="left" w:pos="720"/>
      </w:tabs>
      <w:spacing w:before="120" w:line="360" w:lineRule="exact"/>
      <w:ind w:hanging="360"/>
      <w:jc w:val="both"/>
      <w:outlineLvl w:val="0"/>
    </w:pPr>
    <w:rPr>
      <w:rFonts w:ascii="DilleniaUPC" w:hAnsi="DilleniaUPC" w:cs="DilleniaUPC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qFormat/>
    <w:rsid w:val="007D159D"/>
    <w:pPr>
      <w:keepNext/>
      <w:spacing w:before="120"/>
      <w:jc w:val="both"/>
      <w:outlineLvl w:val="2"/>
    </w:pPr>
    <w:rPr>
      <w:rFonts w:ascii="DilleniaUPC" w:hAnsi="DilleniaUPC" w:cs="Dillen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52EEB"/>
    <w:pPr>
      <w:ind w:firstLine="426"/>
      <w:jc w:val="both"/>
    </w:pPr>
    <w:rPr>
      <w:rFonts w:ascii="DilleniaUPC" w:hAnsi="DilleniaUPC" w:cs="Dilleni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5A50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paragraph" w:styleId="Footer">
    <w:name w:val="footer"/>
    <w:basedOn w:val="Normal"/>
    <w:rsid w:val="00125A50"/>
    <w:pPr>
      <w:tabs>
        <w:tab w:val="center" w:pos="4153"/>
        <w:tab w:val="right" w:pos="8306"/>
      </w:tabs>
    </w:pPr>
    <w:rPr>
      <w:szCs w:val="32"/>
    </w:rPr>
  </w:style>
  <w:style w:type="paragraph" w:styleId="BodyText2">
    <w:name w:val="Body Text 2"/>
    <w:basedOn w:val="Normal"/>
    <w:rsid w:val="009D1085"/>
    <w:pPr>
      <w:spacing w:after="120" w:line="480" w:lineRule="auto"/>
    </w:pPr>
    <w:rPr>
      <w:szCs w:val="32"/>
    </w:rPr>
  </w:style>
  <w:style w:type="paragraph" w:styleId="BalloonText">
    <w:name w:val="Balloon Text"/>
    <w:basedOn w:val="Normal"/>
    <w:semiHidden/>
    <w:rsid w:val="003C0D58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291E53"/>
    <w:pPr>
      <w:ind w:left="720"/>
      <w:contextualSpacing/>
    </w:pPr>
    <w:rPr>
      <w:szCs w:val="35"/>
    </w:rPr>
  </w:style>
  <w:style w:type="character" w:customStyle="1" w:styleId="HeaderChar">
    <w:name w:val="Header Char"/>
    <w:link w:val="Header"/>
    <w:uiPriority w:val="99"/>
    <w:rsid w:val="00294D44"/>
    <w:rPr>
      <w:sz w:val="28"/>
      <w:szCs w:val="32"/>
    </w:rPr>
  </w:style>
  <w:style w:type="character" w:styleId="PageNumber">
    <w:name w:val="page number"/>
    <w:basedOn w:val="DefaultParagraphFont"/>
    <w:rsid w:val="00943DD6"/>
  </w:style>
  <w:style w:type="numbering" w:customStyle="1" w:styleId="Style1">
    <w:name w:val="Style1"/>
    <w:uiPriority w:val="99"/>
    <w:rsid w:val="007A15A4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A591-B132-41D3-AB54-BE2E21EE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Suranaree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User1</dc:creator>
  <cp:keywords/>
  <dc:description/>
  <cp:lastModifiedBy>CCS</cp:lastModifiedBy>
  <cp:revision>32</cp:revision>
  <cp:lastPrinted>2020-02-26T11:50:00Z</cp:lastPrinted>
  <dcterms:created xsi:type="dcterms:W3CDTF">2020-01-16T04:26:00Z</dcterms:created>
  <dcterms:modified xsi:type="dcterms:W3CDTF">2020-02-27T02:04:00Z</dcterms:modified>
</cp:coreProperties>
</file>