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E0" w:rsidRDefault="00945356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C51326" wp14:editId="657C709E">
                <wp:simplePos x="0" y="0"/>
                <wp:positionH relativeFrom="column">
                  <wp:posOffset>-690880</wp:posOffset>
                </wp:positionH>
                <wp:positionV relativeFrom="paragraph">
                  <wp:posOffset>-89866</wp:posOffset>
                </wp:positionV>
                <wp:extent cx="914400" cy="262255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00D" w:rsidRPr="00945356" w:rsidRDefault="00BE00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01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/</w:t>
                            </w:r>
                            <w:r w:rsidRPr="0094535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13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4pt;margin-top:-7.1pt;width:1in;height:20.65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" fillcolor="white [3201]" stroked="f" strokeweight=".5pt">
                <v:textbox>
                  <w:txbxContent>
                    <w:p w:rsidR="00BE000D" w:rsidRPr="00945356" w:rsidRDefault="00BE000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Rev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01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/</w:t>
                      </w:r>
                      <w:r w:rsidRPr="00945356">
                        <w:rPr>
                          <w:rFonts w:ascii="TH SarabunPSK" w:hAnsi="TH SarabunPSK" w:cs="TH SarabunPSK"/>
                          <w:b/>
                          <w:bCs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0C944" wp14:editId="53A63827">
                <wp:simplePos x="0" y="0"/>
                <wp:positionH relativeFrom="column">
                  <wp:posOffset>-691763</wp:posOffset>
                </wp:positionH>
                <wp:positionV relativeFrom="paragraph">
                  <wp:posOffset>-795130</wp:posOffset>
                </wp:positionV>
                <wp:extent cx="7036435" cy="683812"/>
                <wp:effectExtent l="0" t="0" r="12065" b="215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0D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www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or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 </w:t>
                            </w:r>
                          </w:p>
                          <w:p w:rsidR="00BE000D" w:rsidRPr="001F0BEF" w:rsidRDefault="00BE000D" w:rsidP="0094535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Icon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“ยื่นข้อเสนอและรายงานโครงการวิจัย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C944" id="Text Box 14" o:spid="_x0000_s1027" type="#_x0000_t202" style="position:absolute;left:0;text-align:left;margin-left:-54.45pt;margin-top:-62.6pt;width:554.05pt;height:5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">
                <v:stroke dashstyle="dash"/>
                <v:textbox>
                  <w:txbxContent>
                    <w:p w:rsidR="00BE000D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www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or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th </w:t>
                      </w:r>
                    </w:p>
                    <w:p w:rsidR="00BE000D" w:rsidRPr="001F0BEF" w:rsidRDefault="00BE000D" w:rsidP="0094535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Icon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“ยื่นข้อเสนอและรายงานโครงการวิจัย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6F32D8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1371"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</w:t>
      </w:r>
      <w:bookmarkStart w:id="0" w:name="_GoBack"/>
      <w:bookmarkEnd w:id="0"/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(ไทย)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  <w:r w:rsidR="006953E9" w:rsidRP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โทรสาร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 ............</w:t>
      </w:r>
      <w:r w:rsidR="006953E9">
        <w:rPr>
          <w:rFonts w:ascii="TH SarabunPSK" w:hAnsi="TH SarabunPSK" w:cs="TH SarabunPSK" w:hint="cs"/>
          <w:color w:val="000000" w:themeColor="text1"/>
          <w:sz w:val="28"/>
          <w:cs/>
        </w:rPr>
        <w:t>มือถือ .........................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</w:t>
      </w:r>
    </w:p>
    <w:p w:rsidR="007B2F20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6953E9" w:rsidRPr="0085307C" w:rsidRDefault="006953E9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6953E9" w:rsidRPr="0085307C" w:rsidRDefault="006953E9" w:rsidP="006953E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6953E9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6F32D8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E61AB"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:rsidR="00237653" w:rsidRPr="00957932" w:rsidRDefault="00237653" w:rsidP="0023765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55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รองศาสตราจารย์ ดร.อนันต์</w:t>
      </w:r>
      <w:r w:rsidRPr="00555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555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ทองระอา</w:t>
      </w:r>
    </w:p>
    <w:p w:rsidR="00237653" w:rsidRPr="0085307C" w:rsidRDefault="00237653" w:rsidP="0023765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: </w:t>
      </w:r>
      <w:r w:rsidRPr="005550F4">
        <w:rPr>
          <w:rFonts w:ascii="TH SarabunPSK" w:hAnsi="TH SarabunPSK" w:cs="TH SarabunPSK" w:hint="cs"/>
          <w:sz w:val="32"/>
          <w:szCs w:val="32"/>
          <w:u w:val="dotted"/>
          <w:cs/>
        </w:rPr>
        <w:t>รองอธิการบดีฝ่ายวิจัย นวัตกรรม และพัฒนาเทคโนโลยี</w:t>
      </w:r>
    </w:p>
    <w:p w:rsidR="00237653" w:rsidRPr="0085307C" w:rsidRDefault="00237653" w:rsidP="0023765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5550F4">
        <w:rPr>
          <w:rFonts w:ascii="TH SarabunPSK" w:hAnsi="TH SarabunPSK" w:cs="TH SarabunPSK" w:hint="cs"/>
          <w:sz w:val="32"/>
          <w:szCs w:val="32"/>
          <w:u w:val="dotted"/>
          <w:cs/>
        </w:rPr>
        <w:t>มหาวิทยาลัยเทคโนโลยีสุรนารี</w:t>
      </w:r>
    </w:p>
    <w:p w:rsidR="00237653" w:rsidRPr="0056546F" w:rsidRDefault="00237653" w:rsidP="0023765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56546F">
        <w:rPr>
          <w:rFonts w:ascii="TH SarabunPSK" w:hAnsi="TH SarabunPSK" w:cs="TH SarabunPSK"/>
          <w:sz w:val="32"/>
          <w:szCs w:val="32"/>
          <w:u w:val="dotted"/>
          <w:cs/>
        </w:rPr>
        <w:t>044-224</w:t>
      </w:r>
      <w:r w:rsidRPr="0056546F">
        <w:rPr>
          <w:rFonts w:ascii="TH SarabunPSK" w:hAnsi="TH SarabunPSK" w:cs="TH SarabunPSK"/>
          <w:sz w:val="32"/>
          <w:szCs w:val="32"/>
          <w:u w:val="dotted"/>
        </w:rPr>
        <w:t>008</w:t>
      </w:r>
      <w:r w:rsidRPr="0056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โทรสาร </w:t>
      </w:r>
      <w:r w:rsidRPr="0056546F">
        <w:rPr>
          <w:rFonts w:ascii="TH SarabunPSK" w:hAnsi="TH SarabunPSK" w:cs="TH SarabunPSK"/>
          <w:sz w:val="32"/>
          <w:szCs w:val="32"/>
          <w:u w:val="dotted"/>
          <w:cs/>
        </w:rPr>
        <w:t>044-22</w:t>
      </w:r>
      <w:r w:rsidRPr="0056546F">
        <w:rPr>
          <w:rFonts w:ascii="TH SarabunPSK" w:hAnsi="TH SarabunPSK" w:cs="TH SarabunPSK"/>
          <w:sz w:val="32"/>
          <w:szCs w:val="32"/>
          <w:u w:val="dotted"/>
        </w:rPr>
        <w:t>4017</w:t>
      </w:r>
      <w:r w:rsidRPr="0056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56546F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56546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56546F">
        <w:rPr>
          <w:rFonts w:ascii="TH SarabunPSK" w:hAnsi="TH SarabunPSK" w:cs="TH SarabunPSK"/>
          <w:color w:val="000000" w:themeColor="text1"/>
          <w:sz w:val="32"/>
          <w:szCs w:val="32"/>
        </w:rPr>
        <w:t>mail</w:t>
      </w:r>
      <w:r w:rsidRPr="005654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56546F">
        <w:rPr>
          <w:rFonts w:ascii="TH SarabunPSK" w:hAnsi="TH SarabunPSK" w:cs="TH SarabunPSK"/>
          <w:sz w:val="32"/>
          <w:szCs w:val="32"/>
          <w:u w:val="dotted"/>
        </w:rPr>
        <w:t>anan@sut</w:t>
      </w:r>
      <w:proofErr w:type="spellEnd"/>
      <w:r w:rsidRPr="0056546F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Pr="0056546F">
        <w:rPr>
          <w:rFonts w:ascii="TH SarabunPSK" w:hAnsi="TH SarabunPSK" w:cs="TH SarabunPSK"/>
          <w:sz w:val="32"/>
          <w:szCs w:val="32"/>
          <w:u w:val="dotted"/>
        </w:rPr>
        <w:t>ac</w:t>
      </w:r>
      <w:r w:rsidRPr="0056546F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proofErr w:type="spellStart"/>
      <w:r w:rsidRPr="0056546F">
        <w:rPr>
          <w:rFonts w:ascii="TH SarabunPSK" w:hAnsi="TH SarabunPSK" w:cs="TH SarabunPSK"/>
          <w:sz w:val="32"/>
          <w:szCs w:val="32"/>
          <w:u w:val="dotted"/>
        </w:rPr>
        <w:t>th</w:t>
      </w:r>
      <w:proofErr w:type="spellEnd"/>
    </w:p>
    <w:p w:rsidR="00237653" w:rsidRPr="0085307C" w:rsidRDefault="00237653" w:rsidP="0023765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37653" w:rsidRDefault="00237653" w:rsidP="00237653">
      <w:pPr>
        <w:spacing w:after="0" w:line="240" w:lineRule="auto"/>
        <w:ind w:left="360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</w:p>
    <w:p w:rsidR="00237653" w:rsidRPr="00957932" w:rsidRDefault="00237653" w:rsidP="00237653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957932">
        <w:rPr>
          <w:rFonts w:ascii="TH SarabunPSK" w:hAnsi="TH SarabunPSK" w:cs="TH SarabunPSK"/>
          <w:sz w:val="32"/>
          <w:szCs w:val="32"/>
          <w:cs/>
        </w:rPr>
        <w:t>(รองศาสตราจารย์ ดร. อนันต์</w:t>
      </w:r>
      <w:r w:rsidRPr="00957932">
        <w:rPr>
          <w:rFonts w:ascii="TH SarabunPSK" w:hAnsi="TH SarabunPSK" w:cs="TH SarabunPSK" w:hint="cs"/>
          <w:sz w:val="32"/>
          <w:szCs w:val="32"/>
          <w:cs/>
        </w:rPr>
        <w:t xml:space="preserve">  ทองระอา</w:t>
      </w:r>
      <w:r w:rsidRPr="00957932">
        <w:rPr>
          <w:rFonts w:ascii="TH SarabunPSK" w:hAnsi="TH SarabunPSK" w:cs="TH SarabunPSK"/>
          <w:sz w:val="32"/>
          <w:szCs w:val="32"/>
          <w:cs/>
        </w:rPr>
        <w:t>)</w:t>
      </w:r>
    </w:p>
    <w:p w:rsidR="00237653" w:rsidRPr="00957932" w:rsidRDefault="00237653" w:rsidP="00237653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932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 นวัตกรรม และพัฒนาเทคโนโลยี</w:t>
      </w:r>
    </w:p>
    <w:p w:rsidR="001929BD" w:rsidRPr="00237653" w:rsidRDefault="00237653" w:rsidP="00237653">
      <w:pPr>
        <w:spacing w:after="0" w:line="240" w:lineRule="auto"/>
        <w:ind w:left="360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ปฏิบัติการแทนอธิการบดี</w:t>
      </w:r>
      <w:r w:rsidR="001929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:rsidR="0085307C" w:rsidRPr="0085307C" w:rsidRDefault="0085307C" w:rsidP="006953E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6F32D8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3918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6624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ไม่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ยื่นเสนอ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</w:t>
      </w:r>
      <w:r w:rsidR="006953E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 ระบุหน่วยงา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6953E9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6953E9" w:rsidRPr="0085307C" w:rsidRDefault="006953E9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 </w:t>
      </w:r>
      <w:r w:rsidR="006657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:rsidR="007B2F20" w:rsidRPr="0085307C" w:rsidRDefault="006F32D8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947C"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ชื่อ (นาย/นาง/นางสาว)  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DA5569" w:rsidRPr="0085307C" w:rsidRDefault="00DA5569" w:rsidP="00DA55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DA5569" w:rsidRPr="0085307C" w:rsidRDefault="00DA5569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  <w:r w:rsid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A55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(เพิ่มเติมให้ครบทุกคน)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7.1  .....................................................................................................................................................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7.2  .....................................................................................................................................................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7.3  .....................................................................................................................................................</w:t>
      </w:r>
    </w:p>
    <w:p w:rsidR="00DA7517" w:rsidRPr="0085307C" w:rsidRDefault="00DA7517" w:rsidP="00DA7517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Default="007B2F20" w:rsidP="00DA751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  <w:r w:rsidR="00DA751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8.1 </w:t>
      </w:r>
      <w:r w:rsidRPr="00DA7517">
        <w:rPr>
          <w:rFonts w:ascii="TH SarabunPSK" w:hAnsi="TH SarabunPSK" w:cs="TH SarabunPSK"/>
          <w:sz w:val="32"/>
          <w:szCs w:val="32"/>
          <w:cs/>
        </w:rPr>
        <w:t>ภูมิหลังและปัญหาหรือข้อเสีย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ของเทคโนโลยี/เทคนิค/องค์ความรู้ที่เกี่ยวข้องและ</w:t>
      </w:r>
      <w:r w:rsidRPr="00DA7517">
        <w:rPr>
          <w:rFonts w:ascii="TH SarabunPSK" w:hAnsi="TH SarabunPSK" w:cs="TH SarabunPSK"/>
          <w:sz w:val="32"/>
          <w:szCs w:val="32"/>
          <w:cs/>
        </w:rPr>
        <w:t>มีมาก่อน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8.2 </w:t>
      </w:r>
      <w:r w:rsidRPr="00DA7517">
        <w:rPr>
          <w:rFonts w:ascii="TH SarabunPSK" w:hAnsi="TH SarabunPSK" w:cs="TH SarabunPSK"/>
          <w:sz w:val="32"/>
          <w:szCs w:val="32"/>
          <w:cs/>
        </w:rPr>
        <w:t>องค์ความรู้หรือแนวความคิดที่จะนำมาแก้ไขปัญหาหรือข้อเสีย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ตามข้อ 8.1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DA7517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12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712C6" w:rsidRDefault="007712C6" w:rsidP="007712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7517" w:rsidRPr="00DA7517" w:rsidRDefault="00DA7517" w:rsidP="00DA75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517">
        <w:rPr>
          <w:rFonts w:ascii="TH SarabunPSK" w:hAnsi="TH SarabunPSK" w:cs="TH SarabunPSK" w:hint="cs"/>
          <w:sz w:val="32"/>
          <w:szCs w:val="32"/>
          <w:cs/>
        </w:rPr>
        <w:tab/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A7517">
        <w:rPr>
          <w:rFonts w:ascii="TH SarabunPSK" w:hAnsi="TH SarabunPSK" w:cs="TH SarabunPSK" w:hint="cs"/>
          <w:sz w:val="32"/>
          <w:szCs w:val="32"/>
          <w:cs/>
        </w:rPr>
        <w:t xml:space="preserve"> เปรียบเทียบข้อดี-ข้อเสียของ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/เทคนิค/องค์ความรู้ใหม่</w:t>
      </w:r>
      <w:r w:rsidRPr="00DA7517">
        <w:rPr>
          <w:rFonts w:ascii="TH SarabunPSK" w:hAnsi="TH SarabunPSK" w:cs="TH SarabunPSK" w:hint="cs"/>
          <w:sz w:val="32"/>
          <w:szCs w:val="32"/>
          <w:cs/>
        </w:rPr>
        <w:t>ที่จะได้รับการพัฒนาจากโครงการวิจัยนี้กับ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</w:t>
      </w:r>
      <w:r w:rsidRPr="00DA75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r w:rsidRPr="00DA75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ที่มีอยู่ในปัจจุบัน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7517" w:rsidRDefault="00DA7517" w:rsidP="00DA751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Pr="0085307C" w:rsidRDefault="00EC2374" w:rsidP="00EC2374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 หลักการ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ที่มาและความสำคัญของปัญหา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C2374" w:rsidRDefault="00EC2374" w:rsidP="00EC237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2B32A1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2B32A1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2B32A1" w:rsidRPr="0085307C" w:rsidRDefault="00127E4D" w:rsidP="002B32A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Pr="00DA5569" w:rsidRDefault="007B2F20" w:rsidP="00DA5569">
      <w:pPr>
        <w:numPr>
          <w:ilvl w:val="1"/>
          <w:numId w:val="5"/>
        </w:num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DA556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DA5569">
        <w:tc>
          <w:tcPr>
            <w:tcW w:w="2224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DA5569">
        <w:tc>
          <w:tcPr>
            <w:tcW w:w="2224" w:type="dxa"/>
            <w:vMerge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DA6D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DA556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DA5569" w:rsidRDefault="007B2F20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B2F20" w:rsidRDefault="007B2F20" w:rsidP="00EC237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กิจกรรมที่จะดำเนินการ 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10"/>
        <w:gridCol w:w="3018"/>
        <w:gridCol w:w="2160"/>
        <w:gridCol w:w="2070"/>
      </w:tblGrid>
      <w:tr w:rsidR="00FD4F21" w:rsidRPr="00FD4F21" w:rsidTr="00FD4F21">
        <w:tc>
          <w:tcPr>
            <w:tcW w:w="231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8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216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2070" w:type="dxa"/>
          </w:tcPr>
          <w:p w:rsidR="00FD4F21" w:rsidRPr="00FD4F21" w:rsidRDefault="00FD4F21" w:rsidP="00FD4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D4F2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ตัวชี้วัดของกิจกรรม</w:t>
            </w: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D4F21" w:rsidTr="00FD4F21">
        <w:tc>
          <w:tcPr>
            <w:tcW w:w="2310" w:type="dxa"/>
          </w:tcPr>
          <w:p w:rsidR="00FD4F21" w:rsidRPr="00FD4F21" w:rsidRDefault="00FD4F21" w:rsidP="00FD4F21">
            <w:pPr>
              <w:pStyle w:val="ListParagraph"/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18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FD4F21" w:rsidRDefault="00FD4F21" w:rsidP="00FD4F2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EC2374">
      <w:pPr>
        <w:spacing w:before="240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30"/>
        <w:gridCol w:w="6230"/>
      </w:tblGrid>
      <w:tr w:rsidR="007B2F20" w:rsidRPr="0085307C" w:rsidTr="00DA5569">
        <w:tc>
          <w:tcPr>
            <w:tcW w:w="1368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 w:val="restart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DA5569">
        <w:tc>
          <w:tcPr>
            <w:tcW w:w="1368" w:type="dxa"/>
            <w:vMerge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:rsidR="007B2F20" w:rsidRPr="0085307C" w:rsidRDefault="007B2F20" w:rsidP="00DA556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127E4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:rsidR="00DA5569" w:rsidRDefault="007B2F20" w:rsidP="00DA556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127E4D" w:rsidRPr="0085307C" w:rsidRDefault="00127E4D" w:rsidP="00127E4D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Pr="007712C6" w:rsidRDefault="00127E4D" w:rsidP="00DA55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7B2F20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7E4D" w:rsidRPr="002B32A1" w:rsidRDefault="00127E4D" w:rsidP="00127E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A5569" w:rsidRDefault="00DA5569" w:rsidP="00DA55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ผลตอบแทนและวิธีการแบ่งปันผลประโยชน์ด้านการเงินต่อสำนักงาน</w:t>
      </w:r>
    </w:p>
    <w:p w:rsidR="00B80D0E" w:rsidRDefault="00715AC7" w:rsidP="008A2283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 : 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A2283" w:rsidRDefault="00B80D0E" w:rsidP="00B80D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B80D0E" w:rsidRDefault="00B80D0E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4C2C5A">
          <w:headerReference w:type="default" r:id="rId9"/>
          <w:footerReference w:type="default" r:id="rId10"/>
          <w:pgSz w:w="11906" w:h="16838"/>
          <w:pgMar w:top="1440" w:right="1440" w:bottom="1440" w:left="1440" w:header="720" w:footer="357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B80D0E" w:rsidRPr="00B80D0E" w:rsidRDefault="00B80D0E" w:rsidP="00B80D0E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80D0E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B80D0E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องค์ความรู้เดิม </w:t>
      </w:r>
    </w:p>
    <w:tbl>
      <w:tblPr>
        <w:tblStyle w:val="TableGrid"/>
        <w:tblW w:w="540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1116"/>
        <w:gridCol w:w="1956"/>
        <w:gridCol w:w="2381"/>
        <w:gridCol w:w="2462"/>
        <w:gridCol w:w="1573"/>
        <w:gridCol w:w="2371"/>
        <w:gridCol w:w="1952"/>
        <w:gridCol w:w="1253"/>
      </w:tblGrid>
      <w:tr w:rsidR="00B80D0E" w:rsidRPr="00B80D0E" w:rsidTr="00B80D0E">
        <w:trPr>
          <w:trHeight w:val="1360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B80D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0D0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D0E" w:rsidRPr="00B80D0E" w:rsidTr="00B80D0E">
        <w:trPr>
          <w:trHeight w:val="928"/>
        </w:trPr>
        <w:tc>
          <w:tcPr>
            <w:tcW w:w="37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649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0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เลขที่คำขอ/เลขที่สิทธิบัตร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อนุสิทธิบัตร .......................................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B80D0E" w:rsidRPr="00B80D0E" w:rsidRDefault="00B80D0E" w:rsidP="00B80D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0D0E">
              <w:rPr>
                <w:rFonts w:ascii="Arial" w:hAnsi="Arial" w:hint="cs"/>
                <w:sz w:val="28"/>
                <w:cs/>
              </w:rPr>
              <w:lastRenderedPageBreak/>
              <w:t>□</w:t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B80D0E">
              <w:rPr>
                <w:rFonts w:ascii="TH SarabunPSK" w:hAnsi="TH SarabunPSK" w:cs="TH SarabunPSK"/>
                <w:sz w:val="28"/>
                <w:cs/>
              </w:rPr>
              <w:br/>
            </w:r>
            <w:r w:rsidRPr="00B80D0E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8" w:type="pct"/>
            <w:vAlign w:val="center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6" w:type="pct"/>
          </w:tcPr>
          <w:p w:rsidR="00B80D0E" w:rsidRPr="00B80D0E" w:rsidRDefault="00B80D0E" w:rsidP="00B80D0E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12C6" w:rsidRDefault="007712C6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72E0" w:rsidRPr="003F72E0" w:rsidRDefault="003F72E0" w:rsidP="003F72E0">
      <w:pPr>
        <w:rPr>
          <w:rFonts w:ascii="TH SarabunPSK" w:hAnsi="TH SarabunPSK" w:cs="TH SarabunPSK"/>
          <w:sz w:val="32"/>
          <w:szCs w:val="32"/>
          <w:u w:val="single"/>
        </w:rPr>
      </w:pPr>
      <w:r w:rsidRPr="003F72E0">
        <w:rPr>
          <w:rFonts w:ascii="TH SarabunPSK" w:hAnsi="TH SarabunPSK" w:cs="TH SarabunPSK" w:hint="cs"/>
          <w:sz w:val="32"/>
          <w:szCs w:val="32"/>
          <w:u w:val="single"/>
          <w:cs/>
        </w:rPr>
        <w:t>ตาราง</w:t>
      </w:r>
      <w:r w:rsidRPr="003F72E0">
        <w:rPr>
          <w:rFonts w:ascii="TH SarabunPSK" w:hAnsi="TH SarabunPSK" w:cs="TH SarabunPSK"/>
          <w:sz w:val="32"/>
          <w:szCs w:val="32"/>
          <w:u w:val="single"/>
          <w:cs/>
        </w:rPr>
        <w:t>การตรวจสอบทรัพย์สินทางปัญญาที่เกี่ยวข้องกับงานวิจัย</w:t>
      </w: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1116"/>
        <w:gridCol w:w="2230"/>
        <w:gridCol w:w="1818"/>
        <w:gridCol w:w="2648"/>
        <w:gridCol w:w="2371"/>
        <w:gridCol w:w="2510"/>
        <w:gridCol w:w="2371"/>
      </w:tblGrid>
      <w:tr w:rsidR="003F72E0" w:rsidRPr="003F72E0" w:rsidTr="003F72E0">
        <w:trPr>
          <w:trHeight w:val="1644"/>
          <w:tblHeader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หมายเลขทรัพย์สินทางปัญญา (เลขที่คำขอ/เลขที่ทะเบียน/เลขที่จดแจ้งข้อมูล)</w:t>
            </w: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พ.ศ.ที่ได้รับความคุ้มครองสิทธิหรือวันที่ยื่นจดทะเบียน/วันที่ได้รับจดแจ้ง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ชื่อเจ้าของสิทธิในทรัพย์สินทางปัญญาและชื่อ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ผู้ประดิษฐ์/ผู้สร้างสรรค์</w:t>
            </w: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ประเทศที่ทรัพย์สิน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ทางปัญญาได้รับ</w:t>
            </w:r>
            <w:r w:rsidRPr="003F72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3F72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ความคุ้มครอง</w:t>
            </w:r>
          </w:p>
        </w:tc>
      </w:tr>
      <w:tr w:rsidR="003F72E0" w:rsidRPr="003F72E0" w:rsidTr="003F72E0">
        <w:trPr>
          <w:trHeight w:val="1116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1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265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72E0" w:rsidRPr="003F72E0" w:rsidTr="003F72E0">
        <w:trPr>
          <w:trHeight w:val="1114"/>
        </w:trPr>
        <w:tc>
          <w:tcPr>
            <w:tcW w:w="37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72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9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pct"/>
            <w:vAlign w:val="center"/>
          </w:tcPr>
          <w:p w:rsidR="003F72E0" w:rsidRPr="003F72E0" w:rsidRDefault="003F72E0" w:rsidP="003F72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D0E" w:rsidRDefault="00B80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80D0E" w:rsidSect="00B80D0E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8A2283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:rsidR="000445D4" w:rsidRPr="000445D4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64384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:rsidR="000445D4" w:rsidRPr="00157806" w:rsidRDefault="000445D4" w:rsidP="00364384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  <w:cs/>
        </w:rPr>
        <w:t>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:rsidR="000445D4" w:rsidRPr="00157806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</w:t>
      </w:r>
      <w:r w:rsidR="00364384" w:rsidRPr="0015780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  <w:r w:rsidR="00157806">
        <w:rPr>
          <w:rFonts w:ascii="TH SarabunPSK" w:hAnsi="TH SarabunPSK" w:cs="TH SarabunPSK"/>
          <w:sz w:val="30"/>
          <w:szCs w:val="30"/>
          <w:cs/>
        </w:rPr>
        <w:t>......</w:t>
      </w:r>
    </w:p>
    <w:p w:rsidR="00364384" w:rsidRPr="000445D4" w:rsidRDefault="0036438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445D4" w:rsidRPr="000445D4" w:rsidRDefault="000445D4" w:rsidP="003F72E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:rsidR="000445D4" w:rsidRPr="000445D4" w:rsidRDefault="000445D4" w:rsidP="003F72E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ความเป็นไปได้ในการนำผลงานที่เกิดจากงานวิจัยไปใช้ประโยชน์ 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เชิงนโยบาย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สาธารณะ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A496B" w:rsidRPr="002B32A1" w:rsidRDefault="004A496B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Default="003F72E0" w:rsidP="004A496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3F72E0">
        <w:rPr>
          <w:rFonts w:ascii="TH SarabunPSK" w:hAnsi="TH SarabunPSK" w:cs="TH SarabunPSK" w:hint="cs"/>
          <w:sz w:val="30"/>
          <w:szCs w:val="30"/>
          <w:cs/>
        </w:rPr>
        <w:t>เชิง</w:t>
      </w:r>
      <w:r>
        <w:rPr>
          <w:rFonts w:ascii="TH SarabunPSK" w:hAnsi="TH SarabunPSK" w:cs="TH SarabunPSK" w:hint="cs"/>
          <w:sz w:val="30"/>
          <w:szCs w:val="30"/>
          <w:cs/>
        </w:rPr>
        <w:t>พาณิชย์</w:t>
      </w:r>
      <w:r w:rsidRPr="003F72E0">
        <w:rPr>
          <w:rFonts w:ascii="TH SarabunPSK" w:hAnsi="TH SarabunPSK" w:cs="TH SarabunPSK" w:hint="cs"/>
          <w:sz w:val="30"/>
          <w:szCs w:val="30"/>
          <w:cs/>
        </w:rPr>
        <w:t xml:space="preserve"> (ระบุรายละเอียด)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1929BD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929BD" w:rsidRPr="002B32A1" w:rsidRDefault="003F72E0" w:rsidP="001929B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929BD" w:rsidRPr="001929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29BD"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F72E0" w:rsidRPr="002B32A1" w:rsidRDefault="003F72E0" w:rsidP="004A49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A5569" w:rsidRPr="00715AC7" w:rsidRDefault="00DA5569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2283" w:rsidRPr="008A2283" w:rsidRDefault="008A2283" w:rsidP="008A22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228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</w:t>
      </w:r>
      <w:r w:rsidRPr="008A22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8A2283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</w:t>
      </w:r>
      <w:r w:rsidR="0036438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4C6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A2283" w:rsidRPr="008A2283" w:rsidRDefault="008A2283" w:rsidP="008A22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B2F20" w:rsidRPr="0085307C" w:rsidRDefault="004C69F5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866F6" w:rsidRDefault="00C866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E000D" w:rsidRDefault="00BE000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C92862" wp14:editId="161F1424">
                <wp:simplePos x="0" y="0"/>
                <wp:positionH relativeFrom="column">
                  <wp:posOffset>-445135</wp:posOffset>
                </wp:positionH>
                <wp:positionV relativeFrom="paragraph">
                  <wp:posOffset>65736</wp:posOffset>
                </wp:positionV>
                <wp:extent cx="6535972" cy="2608028"/>
                <wp:effectExtent l="0" t="0" r="17780" b="2095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260802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78DD5" id="สี่เหลี่ยมผืนผ้า 12" o:spid="_x0000_s1026" style="position:absolute;margin-left:-35.05pt;margin-top:5.2pt;width:514.65pt;height:205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" filled="f" strokecolor="windowText" strokeweight=".25pt"/>
            </w:pict>
          </mc:Fallback>
        </mc:AlternateConten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หนังสือรับรองการตรวจสอบสิทธิบัตร เอกสาร และผลงานวิจัยที่เกี่ยวข้อง</w:t>
      </w:r>
    </w:p>
    <w:p w:rsidR="009A648D" w:rsidRPr="009C2973" w:rsidRDefault="009A648D" w:rsidP="009A64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ข้าพเจ้า.................. ตำแหน่ง................. หัวหน้าโครงการวิจัยเรื่อง.................. 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ของเครื่องมือที่มีผลิตในต่างประเทศ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:rsidR="009A648D" w:rsidRPr="009C2973" w:rsidRDefault="009A648D" w:rsidP="009A64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48D" w:rsidRPr="009C2973" w:rsidRDefault="009A648D" w:rsidP="009A648D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C29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</w:t>
      </w: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A648D" w:rsidRDefault="009A648D" w:rsidP="009A648D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7B2F20" w:rsidRPr="0085307C" w:rsidRDefault="008A2283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7B2F20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p w:rsidR="007B2F20" w:rsidRPr="00E54320" w:rsidRDefault="007B2F20" w:rsidP="00DA556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:rsidR="007B2F20" w:rsidRPr="00E54320" w:rsidRDefault="007B2F20" w:rsidP="00DA6DD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54"/>
        <w:gridCol w:w="1854"/>
      </w:tblGrid>
      <w:tr w:rsidR="00DA5569" w:rsidRPr="00E54320" w:rsidTr="00DA5569">
        <w:trPr>
          <w:tblHeader/>
        </w:trPr>
        <w:tc>
          <w:tcPr>
            <w:tcW w:w="6840" w:type="dxa"/>
            <w:vMerge w:val="restart"/>
            <w:shd w:val="clear" w:color="auto" w:fill="E6E6E6"/>
            <w:vAlign w:val="center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DA5569" w:rsidRPr="00E54320" w:rsidTr="003F72E0">
        <w:trPr>
          <w:tblHeader/>
        </w:trPr>
        <w:tc>
          <w:tcPr>
            <w:tcW w:w="6840" w:type="dxa"/>
            <w:vMerge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854" w:type="dxa"/>
            <w:shd w:val="clear" w:color="auto" w:fill="E6E6E6"/>
          </w:tcPr>
          <w:p w:rsidR="00DA5569" w:rsidRPr="00E54320" w:rsidRDefault="00DA5569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</w:t>
            </w:r>
            <w:r w:rsidR="00DA6D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(ผู้ช่วยวิจัย)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.................................เงินเดือน..........................บาท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ชื่อ..(เจ้าหน้าที่การเงิน)........................เงินเดือน...........................บาท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:rsidR="004525F2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  <w:p w:rsidR="00364384" w:rsidRPr="00E54320" w:rsidRDefault="00364384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2.3  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ชื่อ..........................................................................................................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(10% ไม่รวมครุภัณฑ์และเดินทางต่างประเทศ)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DA5569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4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64384" w:rsidRDefault="00364384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4384" w:rsidRDefault="003643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4FE0" w:rsidRPr="00D856DB" w:rsidRDefault="00AA4FE0" w:rsidP="00DA556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แผนการใช้จ่ายเงินตลอดโครงการ</w:t>
      </w: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1350"/>
        <w:gridCol w:w="1350"/>
        <w:gridCol w:w="1350"/>
        <w:gridCol w:w="1080"/>
      </w:tblGrid>
      <w:tr w:rsidR="001464CC" w:rsidRPr="00E54320" w:rsidTr="001464CC">
        <w:tc>
          <w:tcPr>
            <w:tcW w:w="342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350" w:type="dxa"/>
            <w:shd w:val="clear" w:color="auto" w:fill="F3F3F3"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350" w:type="dxa"/>
            <w:shd w:val="clear" w:color="auto" w:fill="F3F3F3"/>
            <w:vAlign w:val="bottom"/>
          </w:tcPr>
          <w:p w:rsidR="001464CC" w:rsidRPr="00D856DB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vMerge/>
          </w:tcPr>
          <w:p w:rsidR="001464CC" w:rsidRPr="00E54320" w:rsidRDefault="001464CC" w:rsidP="00FC4652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E54320" w:rsidTr="001464CC">
        <w:tc>
          <w:tcPr>
            <w:tcW w:w="3420" w:type="dxa"/>
          </w:tcPr>
          <w:p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:rsidR="00AA4FE0" w:rsidRPr="00AA4FE0" w:rsidRDefault="00AA4FE0" w:rsidP="00AA4FE0">
            <w:pPr>
              <w:pStyle w:val="ListParagraph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ค่าใช้จ่ายอื่นๆ</w:t>
            </w:r>
          </w:p>
        </w:tc>
        <w:tc>
          <w:tcPr>
            <w:tcW w:w="2340" w:type="dxa"/>
          </w:tcPr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64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(ไม่มีการเบิกจ่ายในงวดนี้)</w:t>
            </w: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A4FE0" w:rsidRPr="001464CC" w:rsidRDefault="00AA4FE0" w:rsidP="001464C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C4652" w:rsidRPr="00E54320" w:rsidTr="00FC4652">
        <w:tc>
          <w:tcPr>
            <w:tcW w:w="342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รวมแต่ละงวด</w:t>
            </w:r>
          </w:p>
        </w:tc>
        <w:tc>
          <w:tcPr>
            <w:tcW w:w="234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A4FE0" w:rsidRPr="00E54320" w:rsidRDefault="00AA4FE0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464CC" w:rsidRPr="0085307C" w:rsidTr="00FC4652">
        <w:tc>
          <w:tcPr>
            <w:tcW w:w="342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รวมแต่ละปี</w:t>
            </w:r>
          </w:p>
        </w:tc>
        <w:tc>
          <w:tcPr>
            <w:tcW w:w="369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64CC" w:rsidRPr="0085307C" w:rsidRDefault="001464CC" w:rsidP="00FC46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36438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D69EE" wp14:editId="52F590CC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400E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6F32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C0CAEF" wp14:editId="4C361115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EC5D0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364384" w:rsidRDefault="007B2F20" w:rsidP="0036438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1929BD" w:rsidP="001929B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1929BD" w:rsidRDefault="009D07D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1929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47188" w:rsidRDefault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47188" w:rsidRPr="0085307C" w:rsidRDefault="008A2283" w:rsidP="009471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C6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947188"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94718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ประวัตินักวิจัย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Pr="002B32A1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4384" w:rsidRDefault="00364384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32A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65ED8" w:rsidRDefault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65ED8" w:rsidRDefault="00E65ED8" w:rsidP="0036438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65ED8" w:rsidSect="001929B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ภาคผนวก</w:t>
      </w:r>
    </w:p>
    <w:p w:rsidR="00E65ED8" w:rsidRPr="00E65ED8" w:rsidRDefault="00E65ED8" w:rsidP="00E65ED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5ED8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คำอธิบายแบบข้อเสนอโครงการวิจัย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ชื่อหัวหน้าหน่วยงานสังกัด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ให้ระบุเป็นชื่อ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>หัวหน้าหน่วยงานที่มีอำนาจในการลงนามรับทุนสนับสนุนการวิจัย</w:t>
      </w:r>
      <w:r w:rsidRPr="00E65ED8">
        <w:rPr>
          <w:rFonts w:ascii="TH SarabunPSK" w:hAnsi="TH SarabunPSK" w:cs="TH SarabunPSK" w:hint="cs"/>
          <w:sz w:val="24"/>
          <w:szCs w:val="32"/>
          <w:cs/>
        </w:rPr>
        <w:t xml:space="preserve"> เช่น อธิบดี หรือรองอธิบดีที่ได้รับมอบหมาย  อธิการบดี หรือรองอธิการบดีที่ได้รับมอบหมาย เป็นต้น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24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หัวหน้าโครงการ/คณะผู้วิจัย/ที่ปรึกษาโครงการ/ผู้ร่วมโครงการ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แสดงรายชื่อ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ผู้ร่วมวิจัย/ผู้ร่วมโครงการ/ผู้ช่วยวิจัย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=  100%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วัตถุประสงค์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หัวช้อ </w:t>
      </w:r>
      <w:r w:rsidRPr="00E65ED8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การพัฒนาเทคโนโลยี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/เทคนิค/องค์ความรู้ใหม่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ที่มาของการพัฒนาเทคโนโลยีที่จะเกิดขึ้นจากโครงการวิจัยนี้ โดยระบุใน 3 หัวข้อดังนี้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 xml:space="preserve">8.1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ภูมิหลังและปัญหาหรือข้อเสีย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ของเทคโนโลยี/เทคนิค/องค์ความรู้ที่เกี่ยวข้องและ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มีมาก่อน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ให้อธิบายโดยสรุปให้ชัดเจนว่า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เทคโนโลยี/เทคนิค/องค์ความรู้/</w:t>
      </w:r>
      <w:r w:rsidRPr="00E65ED8">
        <w:rPr>
          <w:rFonts w:ascii="TH SarabunPSK" w:hAnsi="TH SarabunPSK" w:cs="TH SarabunPSK"/>
          <w:sz w:val="32"/>
          <w:szCs w:val="32"/>
          <w:cs/>
        </w:rPr>
        <w:t>ผลงาน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/สิ่ง</w:t>
      </w:r>
      <w:r w:rsidRPr="00E65ED8">
        <w:rPr>
          <w:rFonts w:ascii="TH SarabunPSK" w:hAnsi="TH SarabunPSK" w:cs="TH SarabunPSK"/>
          <w:sz w:val="32"/>
          <w:szCs w:val="32"/>
          <w:cs/>
        </w:rPr>
        <w:t>ประดิษฐ์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sz w:val="32"/>
          <w:szCs w:val="32"/>
          <w:cs/>
        </w:rPr>
        <w:t>ที่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มีมาก่อนมีลักษณะอย่างไร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65ED8">
        <w:rPr>
          <w:rFonts w:ascii="TH SarabunPSK" w:hAnsi="TH SarabunPSK" w:cs="TH SarabunPSK"/>
          <w:sz w:val="32"/>
          <w:szCs w:val="32"/>
          <w:cs/>
        </w:rPr>
        <w:t>ปัญหาหรือข้อเสีย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อย่างไร ทำไมจึงมีความจำเป็นต้องนำมาพัฒนาเทคโนโลยีใหม่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พร้อมทั้งเสนอรายการเอกสารที่สืบค้นได้ตามข้อเสนอโครงการข้อ 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5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การตรวจสอบทรัพย์สินทางปัญญา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ที่เกี่ยวข้องกับงานวิจัย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8.2 </w:t>
      </w:r>
      <w:r w:rsidRPr="00E65ED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องค์ความรู้หรือแนวความคิดที่จะนำมาแก้ไขปัญหาหรือข้อเสีย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ตามข้อ 8.1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ab/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:rsidR="00E65ED8" w:rsidRPr="00E65ED8" w:rsidRDefault="00E65ED8" w:rsidP="00E65ED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lastRenderedPageBreak/>
        <w:t>8.3 เปรียบเทียบข้อดี-ข้อเสียของ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เทคโนโลยี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/เทคนิค/องค์ความรู้ใหม่</w:t>
      </w:r>
      <w:r w:rsidRPr="00E65ED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ที่จะได้รับการพัฒนาจากโครงการวิจัยนี้กับ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วิธีการ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อื่นๆ</w:t>
      </w:r>
      <w:r w:rsidRPr="00E65ED8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ที่มีอยู่ในปัจจุบัน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ให้อธิบายรายละเอียดของ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เทคโนโลยีที่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จะ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ได้รับการพัฒนาจากโครงการพร้อมทั้งชี้แจงว่า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/เทคนิค/องค์ความรู้ใหม่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หรือวิธีการที่เลือกใช้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ในโครงการนี้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มีข้อดีหรือ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ข้อเสียที่สามารถเปรียบเทียบกับ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วิธีการ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แบบอื่นๆ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ที่มีอยู่ในปัจจุบันและแบบอื่นๆ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หลักการ ที่มา และความสำคัญของปัญหา </w:t>
      </w:r>
    </w:p>
    <w:p w:rsidR="00E65ED8" w:rsidRPr="00E65ED8" w:rsidRDefault="00E65ED8" w:rsidP="00E65ED8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sz w:val="24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10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ใส่ราย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ละเอียด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ให้ครบถ้วน รวมทั้งต้องระบุเอกสรอ้างอิง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ที่จำเป็น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เพื่อให้เป็นข้อมูลในการวิเคราะห์กระบวนการดำเนินงานวิจัยของคณะกรรมการฯ และผู้เชี่ยวชาญ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วิธีดำเนินการวิจัย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ระบุขั้นตอนและวิธีการในการดำเนินการวิจัย 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ครบถ้วน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ชัดเจน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การเขียนรายละเอียดส่วนนี้ </w:t>
      </w:r>
      <w:r w:rsidRPr="00E65ED8">
        <w:rPr>
          <w:rFonts w:ascii="TH SarabunPSK" w:hAnsi="TH SarabunPSK" w:cs="TH SarabunPSK" w:hint="cs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:rsidR="00E65ED8" w:rsidRPr="00E65ED8" w:rsidRDefault="00E65ED8" w:rsidP="00E65ED8">
      <w:pPr>
        <w:numPr>
          <w:ilvl w:val="1"/>
          <w:numId w:val="5"/>
        </w:numPr>
        <w:tabs>
          <w:tab w:val="left" w:pos="1800"/>
        </w:tabs>
        <w:spacing w:after="0" w:line="240" w:lineRule="auto"/>
        <w:ind w:left="0"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</w:p>
    <w:p w:rsidR="00E65ED8" w:rsidRPr="00E65ED8" w:rsidRDefault="00E65ED8" w:rsidP="00E65ED8">
      <w:pPr>
        <w:tabs>
          <w:tab w:val="left" w:pos="1800"/>
        </w:tabs>
        <w:spacing w:after="0" w:line="240" w:lineRule="auto"/>
        <w:ind w:firstLine="144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นำเสนอในลักษณะ 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แผนปฏิบัติงาน/กิจกรรมในแต่ละช่วงระยะเวลาของโครงการ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:  บรรยายกิจกรรมต่างๆ ที่จะดำเนินการทดลอง ที่จะดำเนินการทดลอง ทดสอบหรือประดิษฐ์สร้างขึ้น 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:rsidR="00E65ED8" w:rsidRPr="00E65ED8" w:rsidRDefault="00E65ED8" w:rsidP="007712C6">
      <w:pPr>
        <w:spacing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ตารางผลงานในแต่ละช่วงเวลา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ให้ระบุผลงานที่จะเกิดขึ้นจากโครงการทุกๆ 6 เดือน จนสิ้นสุดโครงการ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11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ประโยชน์ที่จะได้รับจากผลงานวิจัย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ให้ระบุผลงานที่คาดว่าจะได้รับเมื่อเสร็จสิ้นโครงการในลักษณะของต้นแบบผลิตภัณฑ์ กระบวนการ/เทคโนโลยี/องค์ความรู้ใหม่ บทความวิชาการ (ระบุเป็นแนวหัวข้อของบทความที่จะตีพิมพ์) หรือสิทธิบัตรที่จะเกิดขึ้น  ซึ่งควรจะสอดคล้องกับวัตถุประสงค์ของโครงการที่ตั้งไว้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12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13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ประเมินผลกระทบด้านเศรษฐกิจ-สังคม และประโยชน์ที่ภาคเกษตร และเศรษฐกิจส่วนรวมจะได้รับทั้งระยะสั้นและระยะยาวตามความเป็นไปได้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เพื่อแสดงให้ทราบว่าโครงการวิจัยนี้สามารถก่อให้เกิดผลกระทบทั้ง</w:t>
      </w:r>
      <w:r w:rsidR="009A648D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นระยะสั้นและระยะยาวต่อเศรษฐกิจ สังคม และประโยชน์ที่ภาคเกษตร และเศรษฐกิจส่วนรวมจะได้รับ เช่น ก่อนที่จะมีโครงการวิจัย มีผลผลิตต่ำ ต้นทุนสูง เกิดความสูญเสียทางด้านเศรษฐกิจ หากโครงการวิจัยนี้สำเร็จจะมีส่วนในการช่วยแก้ปัญหาหรือสร้างโอกาสได้มากน้อยเพียงใด เป็นต้น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hAnsi="TH SarabunPSK" w:cs="TH SarabunPSK"/>
          <w:sz w:val="32"/>
          <w:szCs w:val="32"/>
          <w:cs/>
        </w:rPr>
        <w:t xml:space="preserve">โดยการประเมิลผลกระทบด้านเศรษฐศาสตร์อาจแสดงให้เห็นในรูปแบบของ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มูลค่าปัจจุบันของผลประโยชน์สุทธิ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Net Present Value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 NPV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อัตราส่วนผลประโยชน์ต่อต้นทุน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Benefit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Cost Ratio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BCR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) หรือ อัตราผลตอบแทนภายใน (</w:t>
      </w:r>
      <w:r w:rsidRPr="00E65ED8">
        <w:rPr>
          <w:rFonts w:ascii="TH SarabunPSK" w:eastAsia="Times New Roman" w:hAnsi="TH SarabunPSK" w:cs="TH SarabunPSK"/>
          <w:sz w:val="32"/>
          <w:szCs w:val="32"/>
        </w:rPr>
        <w:t xml:space="preserve">Internal Rate of Return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65ED8">
        <w:rPr>
          <w:rFonts w:ascii="TH SarabunPSK" w:eastAsia="Times New Roman" w:hAnsi="TH SarabunPSK" w:cs="TH SarabunPSK"/>
          <w:sz w:val="32"/>
          <w:szCs w:val="32"/>
        </w:rPr>
        <w:t>IRR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)  เป็นต้น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keepNext/>
        <w:keepLines/>
        <w:spacing w:after="0" w:line="240" w:lineRule="auto"/>
        <w:ind w:firstLine="1440"/>
        <w:outlineLvl w:val="1"/>
        <w:rPr>
          <w:rFonts w:ascii="TH SarabunPSK" w:eastAsia="Times New Roman" w:hAnsi="TH SarabunPSK" w:cs="TH SarabunPSK"/>
          <w:b/>
          <w:bCs/>
          <w:color w:val="4F81BD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ในส่วนของการประเมินผลกระทบด้านสังคมอาจแสดงให้เห็นถึงผลกระทบที่มีต่อสวัสดิการทางสังคม ความเสมอภาค การกระจายรายได้ การเพิ่มรายได้ หรือคุณภาพชีวิตที่ดีขึ้น เป็นต้น 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>นอกจากนี้อาจแสดงถึงผลกระทบทางสังคมทั้งทางบวกและทางลบในกรณีที่ไม่มีโครงการกับกรณีที่มีโครงการเกิดขึ้นว่าจะมีผลกระทบอย่างไรหรือประมาณการต้นทุนและผลตอบแทนว่าเป็นอย่างไ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14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ว่า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ทรัพย์สินทางปัญญาที่จะเกิดขึ้นเป็นผลประโยชน์ร่วมกันระหว่างหน่วยงานผู้สนับสนุนทุนวิจัย และหน่วยงานผู้รับทุนวิจัย หากโครงการสามารถขยายผลเชิงพาณิชย์ การจัดสรรผลประโยชน์ให้หักค่าใช้จ่ายค่าบริหารจัดการทรัพย์สินทางปัญญา ร้อยละ 15 ของผลประโยชน์แต่ละงวดก่อนจัดสรรผลประโยชน์ระหว่างผู้ให้ทุนกับผู้รับทุน ในสัดส่วน 50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 w:rsidRPr="00E65ED8">
        <w:rPr>
          <w:rFonts w:ascii="TH SarabunPSK" w:hAnsi="TH SarabunPSK" w:cs="TH SarabunPSK"/>
          <w:color w:val="000000"/>
          <w:sz w:val="32"/>
          <w:szCs w:val="32"/>
        </w:rPr>
        <w:t xml:space="preserve">50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เป็นไปตามระเบียบคณะกรรมการบริหารสำนักงานพัฒนาการวิจัยการเกษตร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(หากมีเจ้าขององค์ความรู้ที่มีมาก่อนให้ปรับสัดส่วนตามระเบียบของ สวก.)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 15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เดิมและกรรมสิทธิ์ในทรัพย์สินทางปัญญาขององค์ความรู้เดิมที่เกี่ยวข้องกับงานวิจัยในโครงการที่จะขอรับทุนนี้ 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องค์ความรู้เดิม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กรุณากรอกข้อมูลในข้อนี้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ระเบียบคณะกรรมการบริหาร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 พ.ศ. 2555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(การกรอกข้อมูลแสดงในตัวอย่างหน้าผนวก 5)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16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sz w:val="32"/>
          <w:szCs w:val="32"/>
          <w:cs/>
        </w:rPr>
        <w:t>อธิบาย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ผลการสืบค้นไม่ว่าจะเป็น ลิขสิทธิ์ สิทธิบัตร แบบผังภูมิวงจรรวม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</w:t>
      </w:r>
      <w:r w:rsidRPr="00E65ED8">
        <w:rPr>
          <w:rFonts w:ascii="TH SarabunPSK" w:hAnsi="TH SarabunPSK" w:cs="TH SarabunPSK"/>
          <w:sz w:val="32"/>
          <w:szCs w:val="32"/>
          <w:cs/>
        </w:rPr>
        <w:t>โดยสังเขป และ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</w:t>
      </w:r>
      <w:r w:rsidRPr="00E65ED8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งานวิจัยที่นำมายื่นในข้อเสนอโครงการนี้ให้</w:t>
      </w: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t>มากที่สุด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การอนุมัติให้ทุน</w:t>
      </w:r>
      <w:r w:rsidRPr="00E65ED8">
        <w:rPr>
          <w:rFonts w:ascii="TH SarabunPSK" w:hAnsi="TH SarabunPSK" w:cs="TH SarabunPSK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(การกรอกข้อมูลแสดงในตัวอย่างหน้าผนวก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E65ED8" w:rsidRPr="00E65ED8" w:rsidRDefault="00E65ED8" w:rsidP="00E65ED8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E65ED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  <w:cs/>
        </w:rPr>
        <w:sectPr w:rsidR="00E65ED8" w:rsidRPr="00E65ED8" w:rsidSect="00E65ED8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ตัวอย่างการกรอกข้อมูล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องค์ความรู้เดิม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(หัวข้อ 15)</w:t>
      </w:r>
    </w:p>
    <w:tbl>
      <w:tblPr>
        <w:tblStyle w:val="TableGrid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16"/>
        <w:gridCol w:w="1956"/>
        <w:gridCol w:w="2381"/>
        <w:gridCol w:w="2462"/>
        <w:gridCol w:w="1573"/>
        <w:gridCol w:w="2371"/>
        <w:gridCol w:w="1952"/>
        <w:gridCol w:w="1253"/>
      </w:tblGrid>
      <w:tr w:rsidR="00E65ED8" w:rsidRPr="00E65ED8" w:rsidTr="00BE000D">
        <w:trPr>
          <w:trHeight w:val="1223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65ED8" w:rsidRPr="00E65ED8" w:rsidTr="00BE000D">
        <w:trPr>
          <w:trHeight w:val="108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5ED8" w:rsidRPr="00E65ED8" w:rsidTr="00BE000D">
        <w:trPr>
          <w:trHeight w:val="96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16" w:type="pct"/>
          </w:tcPr>
          <w:p w:rsidR="00E65ED8" w:rsidRPr="00E65ED8" w:rsidRDefault="00E65ED8" w:rsidP="00E65ED8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16)</w:t>
      </w:r>
    </w:p>
    <w:tbl>
      <w:tblPr>
        <w:tblStyle w:val="TableGrid"/>
        <w:tblW w:w="5400" w:type="pct"/>
        <w:tblInd w:w="-459" w:type="dxa"/>
        <w:tblLook w:val="04A0" w:firstRow="1" w:lastRow="0" w:firstColumn="1" w:lastColumn="0" w:noHBand="0" w:noVBand="1"/>
      </w:tblPr>
      <w:tblGrid>
        <w:gridCol w:w="1116"/>
        <w:gridCol w:w="2453"/>
        <w:gridCol w:w="1595"/>
        <w:gridCol w:w="2648"/>
        <w:gridCol w:w="2371"/>
        <w:gridCol w:w="2510"/>
        <w:gridCol w:w="2371"/>
      </w:tblGrid>
      <w:tr w:rsidR="00E65ED8" w:rsidRPr="00E65ED8" w:rsidTr="00BE000D">
        <w:trPr>
          <w:trHeight w:val="1277"/>
          <w:tblHeader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 (เลขที่คำขอ/เลขที่ทะเบียน/เลขที่จดแจ้งข้อมูล)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พ.ศ.ที่ได้รับความคุ้มครองสิทธิหรือวันที่ยื่นจดทะเบียน/วันที่ได้รับจดแจ้ง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ผู้ประดิษฐ์/ผู้สร้างสรรค์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E65ED8" w:rsidRPr="00E65ED8" w:rsidTr="00BE000D">
        <w:trPr>
          <w:trHeight w:val="1116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1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65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Mr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John </w:t>
            </w:r>
            <w:proofErr w:type="spellStart"/>
            <w:r w:rsidRPr="00E65ED8">
              <w:rPr>
                <w:rFonts w:ascii="TH SarabunPSK" w:hAnsi="TH SarabunPSK" w:cs="TH SarabunPSK"/>
                <w:sz w:val="28"/>
              </w:rPr>
              <w:t>Anwa</w:t>
            </w:r>
            <w:proofErr w:type="spellEnd"/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E65ED8" w:rsidRPr="00E65ED8" w:rsidTr="00BE000D">
        <w:trPr>
          <w:trHeight w:val="1114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E65ED8" w:rsidRPr="00E65ED8" w:rsidTr="00BE000D">
        <w:trPr>
          <w:trHeight w:val="1259"/>
        </w:trPr>
        <w:tc>
          <w:tcPr>
            <w:tcW w:w="370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:rsidR="00E65ED8" w:rsidRPr="00E65ED8" w:rsidRDefault="00E65ED8" w:rsidP="00E65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:rsidR="00E65ED8" w:rsidRPr="00E65ED8" w:rsidRDefault="00E65ED8" w:rsidP="00E65E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E65ED8" w:rsidRPr="00E65ED8" w:rsidSect="00BE000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หัวช้อ 17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ที่มาของตัวอย่าง (</w:t>
      </w:r>
      <w:r w:rsidRPr="00E65ED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หากตัวอย่าง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E65ED8">
        <w:rPr>
          <w:rFonts w:ascii="TH SarabunPSK" w:hAnsi="TH SarabunPSK" w:cs="TH SarabunPSK"/>
          <w:sz w:val="32"/>
          <w:szCs w:val="32"/>
        </w:rPr>
        <w:t>Sample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E65ED8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EC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65ED8">
        <w:rPr>
          <w:rFonts w:ascii="TH SarabunPSK" w:hAnsi="TH SarabunPSK" w:cs="TH SarabunPSK"/>
          <w:sz w:val="32"/>
          <w:szCs w:val="32"/>
        </w:rPr>
        <w:t>IBC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และ/หรือหนังสือยินยอมอนุญาตให้ใช้จุลินทรีย์ พันธุ์พืช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หากมีข้อสงสัยท่านสามารถขอข้อมูลเพิ่มเติมได้ที่ </w:t>
      </w:r>
      <w:r w:rsidRPr="00E65ED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โปรแกรมความปลอดภัยทางชีวภาพ ศูนย์พันธุวิศวกรรมและเทคโนโลยีชีวภาพ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12" w:history="1">
        <w:r w:rsidRPr="00E65ED8">
          <w:rPr>
            <w:rFonts w:ascii="TH SarabunPSK" w:hAnsi="TH SarabunPSK" w:cs="TH SarabunPSK"/>
            <w:sz w:val="32"/>
            <w:szCs w:val="32"/>
          </w:rPr>
          <w:t>biosafety@biotec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or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th</w:t>
        </w:r>
      </w:hyperlink>
      <w:r w:rsidRPr="00E65E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และ เวบไซต์</w:t>
      </w:r>
      <w:r w:rsidRPr="00E65ED8">
        <w:rPr>
          <w:szCs w:val="22"/>
          <w:cs/>
        </w:rPr>
        <w:t xml:space="preserve"> </w:t>
      </w:r>
      <w:hyperlink r:id="rId13" w:history="1">
        <w:r w:rsidRPr="00E65ED8">
          <w:rPr>
            <w:rFonts w:ascii="TH SarabunPSK" w:hAnsi="TH SarabunPSK" w:cs="TH SarabunPSK"/>
            <w:sz w:val="32"/>
            <w:szCs w:val="32"/>
          </w:rPr>
          <w:t>www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E65ED8">
          <w:rPr>
            <w:rFonts w:ascii="TH SarabunPSK" w:hAnsi="TH SarabunPSK" w:cs="TH SarabunPSK"/>
            <w:sz w:val="32"/>
            <w:szCs w:val="32"/>
          </w:rPr>
          <w:t>biotec</w:t>
        </w:r>
        <w:proofErr w:type="spellEnd"/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E65ED8">
          <w:rPr>
            <w:rFonts w:ascii="TH SarabunPSK" w:hAnsi="TH SarabunPSK" w:cs="TH SarabunPSK"/>
            <w:sz w:val="32"/>
            <w:szCs w:val="32"/>
          </w:rPr>
          <w:t>or</w:t>
        </w:r>
        <w:r w:rsidRPr="00E65ED8">
          <w:rPr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E65ED8">
          <w:rPr>
            <w:rFonts w:ascii="TH SarabunPSK" w:hAnsi="TH SarabunPSK" w:cs="TH SarabunPSK"/>
            <w:sz w:val="32"/>
            <w:szCs w:val="32"/>
          </w:rPr>
          <w:t>th</w:t>
        </w:r>
        <w:proofErr w:type="spellEnd"/>
        <w:r w:rsidRPr="00E65ED8">
          <w:rPr>
            <w:rFonts w:ascii="TH SarabunPSK" w:hAnsi="TH SarabunPSK" w:cs="TH SarabunPSK"/>
            <w:sz w:val="32"/>
            <w:szCs w:val="32"/>
            <w:cs/>
          </w:rPr>
          <w:t>/</w:t>
        </w:r>
        <w:r w:rsidRPr="00E65ED8">
          <w:rPr>
            <w:rFonts w:ascii="TH SarabunPSK" w:hAnsi="TH SarabunPSK" w:cs="TH SarabunPSK"/>
            <w:sz w:val="32"/>
            <w:szCs w:val="32"/>
          </w:rPr>
          <w:t>biosafety</w:t>
        </w:r>
      </w:hyperlink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E65ED8">
        <w:rPr>
          <w:rFonts w:ascii="TH SarabunPSK" w:hAnsi="TH SarabunPSK" w:cs="TH SarabunPSK"/>
          <w:sz w:val="32"/>
          <w:szCs w:val="32"/>
        </w:rPr>
        <w:t>Institutional Review Board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18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ความเป็นไปได้ในการนำผลงานที่เกิดจากงานวิจัยไปใช้ประโยชน์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ระบุโอกาสทางการตลาด ผู้มีศักยภาพในการรับถ่ายทอดเทคโนโลยี รูปแบบการนำผลผลิตที่ได้จากโครงการวิจัยไปใช้ประโยชน์ ฯลฯ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ทั้งนี้การใช้ประโยชน์ หมายถึง งานวิจัยที่นำไปใช้อันก่อให้เกิดประโยชน์อย่างชัดเจน ซึ่งการใช้ประโยชน์ต้องมาจากผลงานวิจัย โดยแบ่งออกเป็น 3 ด้านดังนี้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เชิงนโยบาย คือ การนำองค์ความรู้จากโครงการวิจัยที่สำนักงานพัฒนาการวิจัยการเกษตร ให้การสนับสนุน</w:t>
      </w:r>
      <w:r w:rsidRPr="00E65ED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ไปเผยแพร่ ผลักดัน หรือส่งเสริมให้เกิดการนำไปประกอบเป็นข้อมูลเพื่อการบริหาร การกำหนดนโยบาย หรือ การตัดสินใจในเชิงนโยบาย ทั้งของภาครัฐหรือภาคเอกชน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เชิงสาธารณะ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ไปเผยแพร่ ผลักดัน ถ่ายทอด หรือส่งเสริมให้เกิดการใช้งานจริง โดยไม่มีการคิดค่าใช้จ่ายในการนำองค์ความรู้ หรือเทคโนโลยีนั้นไปใช้</w:t>
      </w:r>
    </w:p>
    <w:p w:rsidR="00E65ED8" w:rsidRPr="00E65ED8" w:rsidRDefault="00E65ED8" w:rsidP="00E65ED8">
      <w:pPr>
        <w:numPr>
          <w:ilvl w:val="0"/>
          <w:numId w:val="26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5ED8">
        <w:rPr>
          <w:rFonts w:ascii="TH SarabunPSK" w:eastAsia="Times New Roman" w:hAnsi="TH SarabunPSK" w:cs="TH SarabunPSK" w:hint="cs"/>
          <w:sz w:val="32"/>
          <w:szCs w:val="32"/>
          <w:cs/>
        </w:rPr>
        <w:t>เชิงพาณิชย์ คือ การนำองค์ความรู้หรือเทคโนโลยีจากโครงการวิจัยที่สำนักงานพัฒนาการวิจัยการเกษตรให้การสนับสนุน ไปส่งเสริมหรือพัฒนาให้เกิดการใช้งานเพื่อวัตถุประสงค์ในเชิงพาณิชย์ด้วยการทดสอบเทคโนโลยี ทดสอบต้นแบบผลิตภัณฑ์ ทดสอบความต้องการของตลาด ต่อยอดเทคโนโลยี พัฒนามาตรฐาน ปรับปรุงการออกแบบ หรือเจรจาเพื่อการถ่ายทอดเทคโนโลยี โดยมีการคิดค่าใช้จ่ายในการนำองค์ความรู้หรือเทคโนโลยีนั้นไปใช้</w:t>
      </w:r>
    </w:p>
    <w:p w:rsidR="00E65ED8" w:rsidRPr="00E65ED8" w:rsidRDefault="00E65ED8" w:rsidP="00E65ED8">
      <w:pPr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หัวช้อ 19</w:t>
      </w:r>
      <w:r w:rsidRPr="00E65ED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 บริษัท หรือภาคอุตสาหกรรม</w:t>
      </w:r>
      <w:r w:rsidRPr="00E65ED8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E6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E65ED8" w:rsidRPr="00E65ED8" w:rsidRDefault="00E65ED8" w:rsidP="00E65ED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E65ED8">
        <w:rPr>
          <w:rFonts w:ascii="TH SarabunPSK" w:hAnsi="TH SarabunPSK" w:cs="TH SarabunPSK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65ED8">
        <w:rPr>
          <w:rFonts w:ascii="TH SarabunPSK" w:hAnsi="TH SarabunPSK" w:cs="TH SarabunPSK"/>
          <w:sz w:val="32"/>
          <w:szCs w:val="32"/>
          <w:cs/>
        </w:rPr>
        <w:t xml:space="preserve">สถาบัน หน่วยงาน บริษัท หรือภาคอุตสาหกรรม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:rsidR="00E65ED8" w:rsidRPr="00E65ED8" w:rsidRDefault="00E65ED8" w:rsidP="00E65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20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21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ระบุ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โครงการ ในส่วนสมทบ ทั้งที่เป็นเงินงบประมาณ และอื่นๆ 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หากมีการขอจัดซื้อครุภัณฑ์ ต้อง</w:t>
      </w: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ชี้แจงเหตุผลความจำเป็นในการจัดซื้อครุภัณฑ์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23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เอกสารอ้างอิงที่เกี่ยวข้องทั้งหมด</w:t>
      </w: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65ED8" w:rsidRPr="00E65ED8" w:rsidRDefault="00E65ED8" w:rsidP="00E65ED8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หัวข้อ 22</w:t>
      </w:r>
      <w:r w:rsidRPr="00E65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E65E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ประวัตินักวิจัย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E65ED8">
        <w:rPr>
          <w:rFonts w:ascii="TH SarabunPSK" w:hAnsi="TH SarabunPSK" w:cs="TH SarabunPSK"/>
          <w:color w:val="000000"/>
          <w:sz w:val="32"/>
          <w:szCs w:val="32"/>
          <w:cs/>
        </w:rPr>
        <w:t>ให้แสดง</w:t>
      </w:r>
      <w:r w:rsidRPr="00E65ED8">
        <w:rPr>
          <w:rFonts w:ascii="TH SarabunPSK" w:hAnsi="TH SarabunPSK" w:cs="TH SarabunPSK" w:hint="cs"/>
          <w:color w:val="000000"/>
          <w:sz w:val="32"/>
          <w:szCs w:val="32"/>
          <w:cs/>
        </w:rPr>
        <w:t>ประวัติย่อของนักวิจัยทุกท่านที่ร่วมดำเนินงานโครงการ (ตามรายชื่อในหัวข้อที่ 6)</w:t>
      </w:r>
    </w:p>
    <w:p w:rsidR="00E65ED8" w:rsidRPr="00E65ED8" w:rsidRDefault="00E65ED8" w:rsidP="00E65ED8">
      <w:pPr>
        <w:spacing w:after="0" w:line="240" w:lineRule="auto"/>
        <w:ind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4384" w:rsidRPr="00E65ED8" w:rsidRDefault="00364384" w:rsidP="00E65E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64384" w:rsidRPr="00E65ED8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2E" w:rsidRDefault="00B81E2E" w:rsidP="00DA6DD7">
      <w:pPr>
        <w:spacing w:after="0" w:line="240" w:lineRule="auto"/>
      </w:pPr>
      <w:r>
        <w:separator/>
      </w:r>
    </w:p>
  </w:endnote>
  <w:endnote w:type="continuationSeparator" w:id="0">
    <w:p w:rsidR="00B81E2E" w:rsidRDefault="00B81E2E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0D" w:rsidRPr="004C2C5A" w:rsidRDefault="00BE000D">
    <w:pPr>
      <w:pStyle w:val="Footer"/>
      <w:rPr>
        <w:rFonts w:ascii="TH SarabunPSK" w:hAnsi="TH SarabunPSK" w:cs="TH SarabunPSK"/>
        <w:sz w:val="24"/>
        <w:szCs w:val="24"/>
      </w:rPr>
    </w:pPr>
    <w:r w:rsidRPr="004C2C5A">
      <w:rPr>
        <w:rFonts w:ascii="TH SarabunPSK" w:hAnsi="TH SarabunPSK" w:cs="TH SarabunPSK"/>
        <w:sz w:val="24"/>
        <w:szCs w:val="24"/>
      </w:rPr>
      <w:t>FR</w:t>
    </w:r>
    <w:r w:rsidRPr="004C2C5A">
      <w:rPr>
        <w:rFonts w:ascii="TH SarabunPSK" w:hAnsi="TH SarabunPSK" w:cs="TH SarabunPSK"/>
        <w:sz w:val="24"/>
        <w:szCs w:val="24"/>
        <w:cs/>
      </w:rPr>
      <w:t>-</w:t>
    </w:r>
    <w:r w:rsidRPr="004C2C5A">
      <w:rPr>
        <w:rFonts w:ascii="TH SarabunPSK" w:hAnsi="TH SarabunPSK" w:cs="TH SarabunPSK"/>
        <w:sz w:val="24"/>
        <w:szCs w:val="24"/>
      </w:rPr>
      <w:t>RS</w:t>
    </w:r>
    <w:r w:rsidRPr="004C2C5A">
      <w:rPr>
        <w:rFonts w:ascii="TH SarabunPSK" w:hAnsi="TH SarabunPSK" w:cs="TH SarabunPSK"/>
        <w:sz w:val="24"/>
        <w:szCs w:val="24"/>
        <w:cs/>
      </w:rPr>
      <w:t>-</w:t>
    </w:r>
    <w:r w:rsidRPr="004C2C5A">
      <w:rPr>
        <w:rFonts w:ascii="TH SarabunPSK" w:hAnsi="TH SarabunPSK" w:cs="TH SarabunPSK"/>
        <w:sz w:val="24"/>
        <w:szCs w:val="24"/>
      </w:rPr>
      <w:t>01 R</w:t>
    </w:r>
    <w:r w:rsidRPr="004C2C5A">
      <w:rPr>
        <w:rFonts w:ascii="TH SarabunPSK" w:hAnsi="TH SarabunPSK" w:cs="TH SarabunPSK"/>
        <w:sz w:val="24"/>
        <w:szCs w:val="24"/>
        <w:cs/>
      </w:rPr>
      <w:t>.</w:t>
    </w:r>
    <w:r w:rsidRPr="004C2C5A">
      <w:rPr>
        <w:rFonts w:ascii="TH SarabunPSK" w:hAnsi="TH SarabunPSK" w:cs="TH SarabunPSK"/>
        <w:sz w:val="24"/>
        <w:szCs w:val="24"/>
      </w:rPr>
      <w:t xml:space="preserve">00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ประกาศใช้ </w:t>
    </w:r>
    <w:r w:rsidRPr="004C2C5A">
      <w:rPr>
        <w:rFonts w:ascii="TH SarabunPSK" w:hAnsi="TH SarabunPSK" w:cs="TH SarabunPSK"/>
        <w:sz w:val="24"/>
        <w:szCs w:val="24"/>
      </w:rPr>
      <w:t xml:space="preserve">1 </w:t>
    </w:r>
    <w:r w:rsidRPr="004C2C5A">
      <w:rPr>
        <w:rFonts w:ascii="TH SarabunPSK" w:hAnsi="TH SarabunPSK" w:cs="TH SarabunPSK" w:hint="cs"/>
        <w:sz w:val="24"/>
        <w:szCs w:val="24"/>
        <w:cs/>
      </w:rPr>
      <w:t xml:space="preserve">พฤษภาคม </w:t>
    </w:r>
    <w:r w:rsidRPr="004C2C5A">
      <w:rPr>
        <w:rFonts w:ascii="TH SarabunPSK" w:hAnsi="TH SarabunPSK" w:cs="TH SarabunPSK"/>
        <w:sz w:val="24"/>
        <w:szCs w:val="24"/>
      </w:rPr>
      <w:t>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2E" w:rsidRDefault="00B81E2E" w:rsidP="00DA6DD7">
      <w:pPr>
        <w:spacing w:after="0" w:line="240" w:lineRule="auto"/>
      </w:pPr>
      <w:r>
        <w:separator/>
      </w:r>
    </w:p>
  </w:footnote>
  <w:footnote w:type="continuationSeparator" w:id="0">
    <w:p w:rsidR="00B81E2E" w:rsidRDefault="00B81E2E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369831"/>
      <w:docPartObj>
        <w:docPartGallery w:val="Page Numbers (Top of Page)"/>
        <w:docPartUnique/>
      </w:docPartObj>
    </w:sdtPr>
    <w:sdtEndPr/>
    <w:sdtContent>
      <w:p w:rsidR="00BE000D" w:rsidRDefault="00BE000D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237653" w:rsidRPr="0023765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BE000D" w:rsidRDefault="00BE0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685744062"/>
      <w:docPartObj>
        <w:docPartGallery w:val="Page Numbers (Top of Page)"/>
        <w:docPartUnique/>
      </w:docPartObj>
    </w:sdtPr>
    <w:sdtEndPr>
      <w:rPr>
        <w:rFonts w:ascii="Calibri" w:hAnsi="Calibri" w:cs="Angsana New"/>
      </w:rPr>
    </w:sdtEndPr>
    <w:sdtContent>
      <w:p w:rsidR="00BE000D" w:rsidRDefault="00BE000D">
        <w:pPr>
          <w:pStyle w:val="Header"/>
          <w:jc w:val="right"/>
        </w:pPr>
        <w:r w:rsidRPr="008C3CBD">
          <w:rPr>
            <w:rFonts w:ascii="TH SarabunPSK" w:hAnsi="TH SarabunPSK" w:cs="TH SarabunPSK"/>
            <w:cs/>
          </w:rPr>
          <w:t xml:space="preserve">ผนวก </w:t>
        </w:r>
        <w:r w:rsidRPr="008C3CBD">
          <w:rPr>
            <w:rFonts w:ascii="TH SarabunPSK" w:hAnsi="TH SarabunPSK" w:cs="TH SarabunPSK"/>
          </w:rPr>
          <w:fldChar w:fldCharType="begin"/>
        </w:r>
        <w:r w:rsidRPr="008C3CBD">
          <w:rPr>
            <w:rFonts w:ascii="TH SarabunPSK" w:hAnsi="TH SarabunPSK" w:cs="TH SarabunPSK"/>
          </w:rPr>
          <w:instrText>PAGE   \</w:instrText>
        </w:r>
        <w:r w:rsidRPr="008C3CBD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8C3CBD">
          <w:rPr>
            <w:rFonts w:ascii="TH SarabunPSK" w:hAnsi="TH SarabunPSK" w:cs="TH SarabunPSK"/>
          </w:rPr>
          <w:instrText>MERGEFORMAT</w:instrText>
        </w:r>
        <w:r w:rsidRPr="008C3CBD">
          <w:rPr>
            <w:rFonts w:ascii="TH SarabunPSK" w:hAnsi="TH SarabunPSK" w:cs="TH SarabunPSK"/>
          </w:rPr>
          <w:fldChar w:fldCharType="separate"/>
        </w:r>
        <w:r w:rsidR="00237653" w:rsidRPr="00237653">
          <w:rPr>
            <w:rFonts w:ascii="TH SarabunPSK" w:hAnsi="TH SarabunPSK" w:cs="TH SarabunPSK"/>
            <w:noProof/>
            <w:szCs w:val="22"/>
            <w:lang w:val="th-TH"/>
          </w:rPr>
          <w:t>1</w:t>
        </w:r>
        <w:r w:rsidRPr="008C3CBD">
          <w:rPr>
            <w:rFonts w:ascii="TH SarabunPSK" w:hAnsi="TH SarabunPSK" w:cs="TH SarabunPSK"/>
          </w:rPr>
          <w:fldChar w:fldCharType="end"/>
        </w:r>
      </w:p>
    </w:sdtContent>
  </w:sdt>
  <w:p w:rsidR="00BE000D" w:rsidRDefault="00BE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2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4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5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6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7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1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3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24"/>
  </w:num>
  <w:num w:numId="11">
    <w:abstractNumId w:val="12"/>
  </w:num>
  <w:num w:numId="12">
    <w:abstractNumId w:val="17"/>
  </w:num>
  <w:num w:numId="13">
    <w:abstractNumId w:val="22"/>
  </w:num>
  <w:num w:numId="14">
    <w:abstractNumId w:val="0"/>
  </w:num>
  <w:num w:numId="15">
    <w:abstractNumId w:val="19"/>
  </w:num>
  <w:num w:numId="16">
    <w:abstractNumId w:val="15"/>
  </w:num>
  <w:num w:numId="17">
    <w:abstractNumId w:val="25"/>
  </w:num>
  <w:num w:numId="18">
    <w:abstractNumId w:val="5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  <w:num w:numId="24">
    <w:abstractNumId w:val="6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6"/>
    <w:rsid w:val="00003217"/>
    <w:rsid w:val="00011C6C"/>
    <w:rsid w:val="00012343"/>
    <w:rsid w:val="00030910"/>
    <w:rsid w:val="00031E82"/>
    <w:rsid w:val="000445D4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27E4D"/>
    <w:rsid w:val="001464CC"/>
    <w:rsid w:val="00157806"/>
    <w:rsid w:val="00184B00"/>
    <w:rsid w:val="001929BD"/>
    <w:rsid w:val="001F0BEF"/>
    <w:rsid w:val="001F5F26"/>
    <w:rsid w:val="002257B8"/>
    <w:rsid w:val="00230B2F"/>
    <w:rsid w:val="00231F72"/>
    <w:rsid w:val="00237653"/>
    <w:rsid w:val="002421AF"/>
    <w:rsid w:val="00252429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64384"/>
    <w:rsid w:val="003A1727"/>
    <w:rsid w:val="003C6281"/>
    <w:rsid w:val="003D3BCA"/>
    <w:rsid w:val="003F72E0"/>
    <w:rsid w:val="004047FD"/>
    <w:rsid w:val="0041282F"/>
    <w:rsid w:val="004525F2"/>
    <w:rsid w:val="004A496B"/>
    <w:rsid w:val="004B18CB"/>
    <w:rsid w:val="004B7882"/>
    <w:rsid w:val="004C2C5A"/>
    <w:rsid w:val="004C69F5"/>
    <w:rsid w:val="004C71B4"/>
    <w:rsid w:val="004F7AB4"/>
    <w:rsid w:val="00502D5C"/>
    <w:rsid w:val="00512E33"/>
    <w:rsid w:val="00512E38"/>
    <w:rsid w:val="00516BE4"/>
    <w:rsid w:val="005225C7"/>
    <w:rsid w:val="005765D0"/>
    <w:rsid w:val="005E043D"/>
    <w:rsid w:val="005E60B4"/>
    <w:rsid w:val="00603CD9"/>
    <w:rsid w:val="00604AFB"/>
    <w:rsid w:val="00606C6E"/>
    <w:rsid w:val="00644B8D"/>
    <w:rsid w:val="00665705"/>
    <w:rsid w:val="006953E9"/>
    <w:rsid w:val="006E787C"/>
    <w:rsid w:val="006F32D8"/>
    <w:rsid w:val="00715AC7"/>
    <w:rsid w:val="00716461"/>
    <w:rsid w:val="00732519"/>
    <w:rsid w:val="00757627"/>
    <w:rsid w:val="007712C6"/>
    <w:rsid w:val="0078340F"/>
    <w:rsid w:val="007840F9"/>
    <w:rsid w:val="007B2F20"/>
    <w:rsid w:val="007B7F3E"/>
    <w:rsid w:val="00805056"/>
    <w:rsid w:val="00815CFD"/>
    <w:rsid w:val="00834F18"/>
    <w:rsid w:val="0085307C"/>
    <w:rsid w:val="00871A61"/>
    <w:rsid w:val="00886787"/>
    <w:rsid w:val="00897637"/>
    <w:rsid w:val="008A2283"/>
    <w:rsid w:val="008A51D5"/>
    <w:rsid w:val="008B4472"/>
    <w:rsid w:val="008B658D"/>
    <w:rsid w:val="008C3CBD"/>
    <w:rsid w:val="008E0D4B"/>
    <w:rsid w:val="008F49A8"/>
    <w:rsid w:val="00902955"/>
    <w:rsid w:val="00903E91"/>
    <w:rsid w:val="00905322"/>
    <w:rsid w:val="0091357B"/>
    <w:rsid w:val="0091590B"/>
    <w:rsid w:val="00936C04"/>
    <w:rsid w:val="00945356"/>
    <w:rsid w:val="00947188"/>
    <w:rsid w:val="0097021A"/>
    <w:rsid w:val="009A648D"/>
    <w:rsid w:val="009B1A6D"/>
    <w:rsid w:val="009C728E"/>
    <w:rsid w:val="009D07D1"/>
    <w:rsid w:val="009E34ED"/>
    <w:rsid w:val="009E6683"/>
    <w:rsid w:val="00A019F8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24E4D"/>
    <w:rsid w:val="00B41FCF"/>
    <w:rsid w:val="00B60581"/>
    <w:rsid w:val="00B8071F"/>
    <w:rsid w:val="00B80D0E"/>
    <w:rsid w:val="00B81E2E"/>
    <w:rsid w:val="00B823FF"/>
    <w:rsid w:val="00BA3646"/>
    <w:rsid w:val="00BB002E"/>
    <w:rsid w:val="00BD467C"/>
    <w:rsid w:val="00BE000D"/>
    <w:rsid w:val="00C07468"/>
    <w:rsid w:val="00C10BA7"/>
    <w:rsid w:val="00C22172"/>
    <w:rsid w:val="00C33B35"/>
    <w:rsid w:val="00C5106B"/>
    <w:rsid w:val="00C866F6"/>
    <w:rsid w:val="00C941B6"/>
    <w:rsid w:val="00CA40C6"/>
    <w:rsid w:val="00CC66EA"/>
    <w:rsid w:val="00CE0EA0"/>
    <w:rsid w:val="00D3100D"/>
    <w:rsid w:val="00D52247"/>
    <w:rsid w:val="00D6173C"/>
    <w:rsid w:val="00D67C5A"/>
    <w:rsid w:val="00D733C5"/>
    <w:rsid w:val="00DA26B9"/>
    <w:rsid w:val="00DA5569"/>
    <w:rsid w:val="00DA6DD7"/>
    <w:rsid w:val="00DA7517"/>
    <w:rsid w:val="00DB1729"/>
    <w:rsid w:val="00DD2413"/>
    <w:rsid w:val="00E236B5"/>
    <w:rsid w:val="00E45AF6"/>
    <w:rsid w:val="00E54320"/>
    <w:rsid w:val="00E576DE"/>
    <w:rsid w:val="00E63248"/>
    <w:rsid w:val="00E64330"/>
    <w:rsid w:val="00E65ED8"/>
    <w:rsid w:val="00E92321"/>
    <w:rsid w:val="00E92F2A"/>
    <w:rsid w:val="00E93D7D"/>
    <w:rsid w:val="00EC2374"/>
    <w:rsid w:val="00EF176E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C4652"/>
    <w:rsid w:val="00FD4F21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6B485"/>
  <w15:docId w15:val="{2D5B969F-3C04-49C9-A827-945CDD2F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5225C7"/>
    <w:pPr>
      <w:ind w:left="720"/>
      <w:contextualSpacing/>
    </w:pPr>
  </w:style>
  <w:style w:type="table" w:styleId="TableGrid">
    <w:name w:val="Table Grid"/>
    <w:basedOn w:val="TableNormal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106B"/>
    <w:rPr>
      <w:color w:val="0000FF"/>
      <w:u w:val="single"/>
    </w:rPr>
  </w:style>
  <w:style w:type="paragraph" w:styleId="BalloonText">
    <w:name w:val="Balloon Text"/>
    <w:basedOn w:val="Normal"/>
    <w:semiHidden/>
    <w:rsid w:val="00502D5C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Normal"/>
    <w:uiPriority w:val="34"/>
    <w:qFormat/>
    <w:rsid w:val="000123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link w:val="Head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D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D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tec.or.th/biosaf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osafety@biotec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5687-7FF0-4DDB-AEFF-52443F0E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7560</Words>
  <Characters>43093</Characters>
  <Application>Microsoft Office Word</Application>
  <DocSecurity>0</DocSecurity>
  <Lines>359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50552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CCS</cp:lastModifiedBy>
  <cp:revision>3</cp:revision>
  <cp:lastPrinted>2018-05-18T08:29:00Z</cp:lastPrinted>
  <dcterms:created xsi:type="dcterms:W3CDTF">2020-06-17T02:49:00Z</dcterms:created>
  <dcterms:modified xsi:type="dcterms:W3CDTF">2020-06-17T02:50:00Z</dcterms:modified>
</cp:coreProperties>
</file>