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9B" w:rsidRPr="00820DD2" w:rsidRDefault="00943911" w:rsidP="00970C1F">
      <w:pPr>
        <w:spacing w:after="0" w:line="240" w:lineRule="auto"/>
        <w:ind w:left="360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C4019B" w:rsidRPr="00820DD2" w:rsidRDefault="00C4019B" w:rsidP="0061050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4019B" w:rsidRPr="00820DD2" w:rsidRDefault="00C4019B" w:rsidP="0061050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7E55" wp14:editId="67B55C0B">
                <wp:simplePos x="0" y="0"/>
                <wp:positionH relativeFrom="column">
                  <wp:posOffset>5067300</wp:posOffset>
                </wp:positionH>
                <wp:positionV relativeFrom="paragraph">
                  <wp:posOffset>-552450</wp:posOffset>
                </wp:positionV>
                <wp:extent cx="119062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505" w:rsidRPr="00F6308A" w:rsidRDefault="00610505" w:rsidP="006105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30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โครงการเดี่ยว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6A239" id="Rectangle 13" o:spid="_x0000_s1027" style="position:absolute;left:0;text-align:left;margin-left:399pt;margin-top:-43.5pt;width:93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" fillcolor="window" strokecolor="windowText" strokeweight=".25pt">
                <v:textbox>
                  <w:txbxContent>
                    <w:p w:rsidR="00610505" w:rsidRPr="00F6308A" w:rsidRDefault="00610505" w:rsidP="006105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30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F630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เดี่ยว</w:t>
                      </w:r>
                    </w:p>
                  </w:txbxContent>
                </v:textbox>
              </v:rect>
            </w:pict>
          </mc:Fallback>
        </mc:AlternateContent>
      </w:r>
      <w:r w:rsidRPr="00820DD2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8F1AE" wp14:editId="0D7C7854">
                <wp:simplePos x="0" y="0"/>
                <wp:positionH relativeFrom="column">
                  <wp:posOffset>-121285</wp:posOffset>
                </wp:positionH>
                <wp:positionV relativeFrom="paragraph">
                  <wp:posOffset>76200</wp:posOffset>
                </wp:positionV>
                <wp:extent cx="6407150" cy="1058545"/>
                <wp:effectExtent l="12065" t="9525" r="1016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05" w:rsidRPr="00B3639E" w:rsidRDefault="00610505" w:rsidP="006105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3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610505" w:rsidRPr="00B3639E" w:rsidRDefault="00610505" w:rsidP="00610505">
                            <w:pPr>
                              <w:spacing w:after="0" w:line="240" w:lineRule="auto"/>
                              <w:ind w:left="3828" w:right="-712" w:hanging="382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3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โครงการทุนพัฒนาศักยภาพนักวิจัยด้านยุทโธปกรณ์เพื่อเพิ่มศักยภาพของกองทัพและการป้องกันประเทศ                                     </w:t>
                            </w:r>
                            <w:r w:rsidRPr="00B363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547D" id="Rectangle 14" o:spid="_x0000_s1028" style="position:absolute;left:0;text-align:left;margin-left:-9.55pt;margin-top:6pt;width:504.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">
                <v:textbox>
                  <w:txbxContent>
                    <w:p w:rsidR="00610505" w:rsidRPr="00B3639E" w:rsidRDefault="00610505" w:rsidP="006105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3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B363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เสนอโครงการวิจัย</w:t>
                      </w:r>
                    </w:p>
                    <w:p w:rsidR="00610505" w:rsidRPr="00B3639E" w:rsidRDefault="00610505" w:rsidP="00610505">
                      <w:pPr>
                        <w:spacing w:after="0" w:line="240" w:lineRule="auto"/>
                        <w:ind w:left="3828" w:right="-712" w:hanging="382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3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โครงการทุนพัฒนาศักยภาพนักวิจัยด้านยุทโธปกรณ์เพื่อเพิ่มศักยภาพของกองทัพและการป้องกันประเทศ                                     </w:t>
                      </w:r>
                      <w:r w:rsidRPr="00B363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10505" w:rsidRPr="00820DD2" w:rsidRDefault="00610505" w:rsidP="0061050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ind w:right="-712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spacing w:after="0" w:line="240" w:lineRule="auto"/>
        <w:ind w:right="-71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ยื่นเสนอขอรับทุนในโจทย์</w:t>
      </w: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วิจัยด้านยุทโธปกรณ์เพื่อเพิ่มศักยภาพของกองทัพและการป้องกันประเทศ </w:t>
      </w:r>
    </w:p>
    <w:p w:rsidR="00610505" w:rsidRPr="00820DD2" w:rsidRDefault="00610505" w:rsidP="00610505">
      <w:pPr>
        <w:spacing w:after="0" w:line="240" w:lineRule="auto"/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820D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820DD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</w:p>
    <w:p w:rsidR="00610505" w:rsidRPr="00820DD2" w:rsidRDefault="006E4A3F" w:rsidP="00610505">
      <w:pPr>
        <w:spacing w:after="0" w:line="240" w:lineRule="auto"/>
        <w:ind w:right="-712"/>
        <w:rPr>
          <w:rFonts w:ascii="TH SarabunPSK" w:hAnsi="TH SarabunPSK" w:cs="TH SarabunPSK"/>
          <w:sz w:val="32"/>
          <w:szCs w:val="32"/>
        </w:rPr>
      </w:pP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กรอบโจทย์วิจัยกลุ่ม</w:t>
      </w:r>
      <w:r w:rsidR="00610505" w:rsidRPr="00820D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10505" w:rsidRDefault="00610505" w:rsidP="00610505">
      <w:pPr>
        <w:spacing w:after="0" w:line="240" w:lineRule="auto"/>
        <w:ind w:right="-712"/>
        <w:rPr>
          <w:rFonts w:ascii="TH SarabunPSK" w:hAnsi="TH SarabunPSK" w:cs="TH SarabunPSK"/>
          <w:sz w:val="32"/>
          <w:szCs w:val="32"/>
        </w:rPr>
      </w:pP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กรอบโจทย์วิจัยเรื่อง</w:t>
      </w:r>
      <w:r w:rsidRPr="00820D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314A9" w:rsidRPr="00D314A9" w:rsidRDefault="00D314A9" w:rsidP="00610505">
      <w:pPr>
        <w:spacing w:after="0" w:line="240" w:lineRule="auto"/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D314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ระดับการวิจัย </w:t>
      </w:r>
      <w:r w:rsidRPr="00D31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10505" w:rsidRPr="00820DD2" w:rsidRDefault="00610505" w:rsidP="00610505">
      <w:pPr>
        <w:spacing w:after="0" w:line="240" w:lineRule="auto"/>
        <w:ind w:right="-712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ชื่อโครงการ (เดี่ยว)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610505" w:rsidRPr="00820DD2" w:rsidRDefault="00610505" w:rsidP="00610505">
      <w:pPr>
        <w:spacing w:after="0" w:line="240" w:lineRule="auto"/>
        <w:ind w:right="-71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แบบเสนอโครงการมี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 คือ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610505" w:rsidRPr="00820DD2" w:rsidRDefault="00610505" w:rsidP="00610505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บทคัดย่อเป็นภาษาอังกฤษความยาวไม่เกิน 1 หน้ากระดาษ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A4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6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 ข้อเสนอโครงการวิจัยฉบับเต็ม ซึ่งประกอบด้วย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ชื่อโครงการ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(ภาษาไทยและภาษาอังกฤษ)</w:t>
      </w:r>
    </w:p>
    <w:p w:rsidR="00610505" w:rsidRPr="00820DD2" w:rsidRDefault="00610505" w:rsidP="00610505">
      <w:pPr>
        <w:tabs>
          <w:tab w:val="left" w:pos="720"/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คำหลัก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keyword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ของโครงการวิจัย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(3 – 5 คำ)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ระยะเวลาดำเนินงาน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(ระยะเวลาดำเนินการไม่เกิน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10505" w:rsidRPr="00820DD2" w:rsidRDefault="00610505" w:rsidP="00610505">
      <w:pPr>
        <w:tabs>
          <w:tab w:val="left" w:pos="720"/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4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โดยอธิบายถึงเหตุผลที่เลือกทำวิจัยในหัวข้อที่เสนอ รวมทั้งให้ระบุองค์ความรู้ที่คาดว่าจะได้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และผลกระทบขององค์ความรู้นั้น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4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5.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ผลงานวิจัยที่เกี่ยวข้อง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literature review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และเอกสารอ้างอิงโดยต้องระบุทั้งชื่อวารสารและชื่อเรื่องให้ชัดเจน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4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โดยแสดงการทบทวนเอกสารที่ตีพิมพ์แล้วอย่างครบถ้วนครอบคลุม ทำให้เชื่อได้ว่าโครงการวิจัย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ที่เสนอสามารถนำไปใช้ประโยชน์ได้จริง</w:t>
      </w:r>
    </w:p>
    <w:p w:rsidR="00610505" w:rsidRPr="00820DD2" w:rsidRDefault="00610505" w:rsidP="00610505">
      <w:pPr>
        <w:tabs>
          <w:tab w:val="left" w:pos="720"/>
          <w:tab w:val="left" w:pos="1134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วัตถุประสงค์ของโครงการ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โดยระบุให้ชัดเจน  ถ้าเป็นไปได้ให้บอกมาเป็นข้อ ๆ ตามลำดับความสำคัญ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7.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ระเบียบวิธีวิจัย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โดยระบุขั้นตอนและวิธีการที่ท่านจะใช้ในการวิจัยอย่างชัดเจน</w:t>
      </w:r>
    </w:p>
    <w:p w:rsidR="00610505" w:rsidRPr="00820DD2" w:rsidRDefault="00610505" w:rsidP="00610505">
      <w:pPr>
        <w:tabs>
          <w:tab w:val="left" w:pos="720"/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8.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ขอบเขตของการวิจัย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โดยระบุขอบเขตของการวิจัยที่จะทำให้ชัดเจนว่า จะทำแค่ไหนครอบคลุมถึงอะไรบ้าง</w:t>
      </w:r>
    </w:p>
    <w:p w:rsidR="00610505" w:rsidRPr="00820DD2" w:rsidRDefault="00610505" w:rsidP="00610505">
      <w:pPr>
        <w:tabs>
          <w:tab w:val="left" w:pos="720"/>
          <w:tab w:val="left" w:pos="1134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9.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อุปกรณ์ที่ใช้ในการวิจัย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right="-712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>ระบุอุปกรณ์ที่ต้องใช้ในการทำวิจัยมาด้วย โดยแยกเป็นอุปกรณ์ที่มีอยู่แล้วและอุปกรณ์ที่ต้องจัดหาเพิ่ม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10.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แผนการดำเนินงานตลอดโครงการและผลที่ได้รับ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พร้อมทั้งให้ระบุชื่อเรื่องของผลงานที่คาดว่าจะตีพิมพ์และชื่อวารสารวิชาการระดับนานาชาติหรือผลงานที่จะนำไปใช้ประโยชน์ 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โดยระบุว่าจะทำอะไร มีกิจกรรมอะไรบ้างและที่สำคัญจะต้องระบุผลที่ได้รับ (</w:t>
      </w:r>
      <w:r w:rsidRPr="00820DD2">
        <w:rPr>
          <w:rFonts w:ascii="TH SarabunPSK" w:eastAsia="Cordia New" w:hAnsi="TH SarabunPSK" w:cs="TH SarabunPSK"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รวมทั้งให้ระบุผลงานที่คาดว่าจะตีพิมพ์หรือนำไปใช้ประโยชน์ได้</w:t>
      </w:r>
    </w:p>
    <w:p w:rsidR="00E20E25" w:rsidRPr="00820DD2" w:rsidRDefault="00E20E2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11.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รายละเอียดงบประมาณ 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งบประมาณพิจารณาจัดสรรตามข้อเสนอของโครงการในระยะเวลาไม่เกิน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18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เดือน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ให้แสดงรายละเอียดงบประมาณที่จะใช้อย่างชัดเจน โดยแบ่งเป็นหมวดต่าง ๆ ดังนี้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งบบุคลากร งบดำเนินการ (ค่าตอบแทน ค่าใช้สอย ค่าวัสดุ ค่าธรรมเนียมอุดหนุนสถาบัน) งบลงทุน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โดยปกติ ทุนประเภทนี้ไม่สนับสนุนงบประมาณค่าครุภัณฑ์ ยกเว้นในกรณีที่มีความจำเป็นอย่างยิ่งต่อการวิจัยของโครงการนี้ และ</w:t>
      </w:r>
      <w:r w:rsidR="00735578"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          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จะพิจารณาความจำเป็นเป็นกรณี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ๆ ไป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12.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ประโยชน์ที่คาดว่าจะได้รับ 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แสดงความคาดหมายของประโยชน์ที่จะได้รับจากโครงการวิจัยนี้ว่าจะมีผลต่อการพัฒนาประเทศด้านอาวุธยุทโธปกรณ์เพื่อพัฒนาศักยภาพของกองทัพและการป้องกันประเทศอย่างไร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13.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เป้าหมายของผลผลิต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และตัวชี้วัด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14.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เป้าหมายของผลลัพธ์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และตัวชี้วัด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15.  หน่วยงานที่ใช้ประโยชน์</w:t>
      </w:r>
      <w:r w:rsidR="005A0E83"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และโปรดระบุต้นสังกัดของหน่วยงานที่ใช้ประโยชน์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ผลกระทบ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ของงานวิจัย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17.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ผลสำเร็จและความคุ้มค่าของงานวิจัย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8. ผู้ที่รับผิดชอบโครงการ 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18.1 หัวหน้าโครงการ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18.2 ผู้ร่วมงานวิจัย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18.3 หน่วยงานหลัก (ระบุชื่อสถาบันอุดมศึกษา)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18.4 หน่วยงานสนับสนุน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โดยขอให้ระบุรายชื่อผู้รับผิดชอบโครงการ ตำแหน่งในสถาบันอุดมศึกษา และข้อมูลที่สามารถติดต่อได้ 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9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ประสบการณ์ที่เกี่ยวข้อง</w:t>
      </w:r>
    </w:p>
    <w:p w:rsidR="00610505" w:rsidRPr="00820DD2" w:rsidRDefault="00610505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โดยขอให้ระบุประสบการณ์ที่เกี่ยวข้องกับการวิจัยด้านยุทโธปกรณ์เพื่อพัฒนาศักยภาพของกองทัพและการป้องกันประเทศเพื่อเป็นประโยชน์ต่อการพิจารณาโครงการ</w:t>
      </w:r>
    </w:p>
    <w:p w:rsidR="008266B6" w:rsidRPr="00820DD2" w:rsidRDefault="008266B6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20. </w:t>
      </w:r>
      <w:r w:rsidR="002229D2"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รายละเอียดข้อตกลงเกี่ยวกับทรัพย์สินทางปัญญา</w:t>
      </w:r>
    </w:p>
    <w:p w:rsidR="002229D2" w:rsidRPr="00820DD2" w:rsidRDefault="002229D2" w:rsidP="0061050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ข้อตกลงเกี่ยวกับทรัพย์สินทางปัญญาที่มีการลงนามร่วมกันระหว่างนักวิจัยและสถาบันอุดมศึกษา (ถ้ามี)</w:t>
      </w:r>
    </w:p>
    <w:p w:rsidR="00610505" w:rsidRPr="00820DD2" w:rsidRDefault="00610505" w:rsidP="0061050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10505" w:rsidRPr="00820DD2" w:rsidRDefault="00610505" w:rsidP="00735578">
      <w:pPr>
        <w:tabs>
          <w:tab w:val="left" w:pos="45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ข้าพเจ้าขอรับรองว่าข้อความข้างต้นเป็นความจริงทุกประกา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และยอมรับว่าผลการตัดสินของ</w:t>
      </w:r>
      <w:r w:rsidR="00735578"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สำนักปลัดกระทรวงการอุดมศึกษา วิทยาศาสตร์ วิจัยและนวัตกรรม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ถือเป็นข้อยุติ</w:t>
      </w: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หัวหน้าโครงการวิจัย</w:t>
      </w: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วันที่..............เดือน.....................พ.ศ..................</w:t>
      </w: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10505" w:rsidRPr="00820DD2" w:rsidRDefault="00610505" w:rsidP="0061050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ผู้ร่วมวิจัย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ผู้ร่วมวิจัย</w:t>
      </w: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วันที่..............เดือน..........................พ.ศ..................           วันที่..............เดือน..........................พ.ศ..................</w:t>
      </w: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35578" w:rsidRPr="00820DD2" w:rsidRDefault="00735578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35578" w:rsidRPr="00820DD2" w:rsidRDefault="00735578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35578" w:rsidRPr="00820DD2" w:rsidRDefault="00735578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35578" w:rsidRPr="00820DD2" w:rsidRDefault="00735578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35578" w:rsidRPr="00820DD2" w:rsidRDefault="00735578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สถาบันต้นสังกัดเห็นชอบให้ผู้เสนอโครงการดังกล่าวข้างต้น ดำเนินการวิจัยตามโครงการ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ทุนพัฒนาศักยภาพนักวิจัย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ด้านอาวุธยุทโธปกรณ์เพื่อ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เพิ่ม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ศักยภาพของกองทัพและการป้องกันประเทศได้</w:t>
      </w:r>
    </w:p>
    <w:p w:rsidR="00610505" w:rsidRPr="00820DD2" w:rsidRDefault="00610505" w:rsidP="00610505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</w:p>
    <w:p w:rsidR="00610505" w:rsidRPr="00820DD2" w:rsidRDefault="00610505" w:rsidP="00610505">
      <w:pPr>
        <w:spacing w:after="0" w:line="240" w:lineRule="auto"/>
        <w:ind w:left="144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10505" w:rsidRPr="00820DD2" w:rsidRDefault="00610505" w:rsidP="00610505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(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10505" w:rsidRPr="00820DD2" w:rsidRDefault="00610505" w:rsidP="00610505">
      <w:pPr>
        <w:spacing w:after="0" w:line="240" w:lineRule="auto"/>
        <w:ind w:right="-71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 ตำแหน่ง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(อธิการบดี)</w:t>
      </w:r>
    </w:p>
    <w:p w:rsidR="00610505" w:rsidRPr="00820DD2" w:rsidRDefault="00610505" w:rsidP="00610505">
      <w:pPr>
        <w:tabs>
          <w:tab w:val="left" w:pos="15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20E25" w:rsidRPr="00820DD2" w:rsidRDefault="00E20E25" w:rsidP="0061050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10505" w:rsidRPr="00820DD2" w:rsidRDefault="00610505" w:rsidP="00610505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0DD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1.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820DD2">
        <w:rPr>
          <w:rFonts w:ascii="TH Sarabun New" w:hAnsi="TH Sarabun New" w:cs="TH Sarabun New"/>
          <w:sz w:val="32"/>
          <w:szCs w:val="32"/>
          <w:cs/>
        </w:rPr>
        <w:t xml:space="preserve">ชื่อ - นามสกุล (ภาษาอังกฤษ) </w:t>
      </w:r>
      <w:r w:rsidRPr="00820DD2">
        <w:rPr>
          <w:rFonts w:ascii="TH Sarabun New" w:hAnsi="TH Sarabun New" w:cs="TH Sarabun New"/>
          <w:sz w:val="32"/>
          <w:szCs w:val="32"/>
        </w:rPr>
        <w:t>Mr, Mrs, Miss, Rank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2.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เลขหมายบัตรประจำตัวประชาชน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3.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ตำแหน่งปัจจุบัน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820DD2">
        <w:rPr>
          <w:rFonts w:ascii="TH Sarabun New" w:hAnsi="TH Sarabun New" w:cs="TH Sarabun New"/>
          <w:spacing w:val="-12"/>
          <w:sz w:val="32"/>
          <w:szCs w:val="32"/>
          <w:cs/>
        </w:rPr>
        <w:t>4.</w:t>
      </w:r>
      <w:r w:rsidRPr="00820DD2">
        <w:rPr>
          <w:rFonts w:ascii="TH Sarabun New" w:hAnsi="TH Sarabun New" w:cs="TH Sarabun New"/>
          <w:spacing w:val="-12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โทรสารและ </w:t>
      </w:r>
      <w:r w:rsidRPr="00820DD2">
        <w:rPr>
          <w:rFonts w:ascii="TH Sarabun New" w:hAnsi="TH Sarabun New" w:cs="TH Sarabun New"/>
          <w:spacing w:val="-12"/>
          <w:sz w:val="32"/>
          <w:szCs w:val="32"/>
        </w:rPr>
        <w:t>E</w:t>
      </w:r>
      <w:r w:rsidRPr="00820DD2">
        <w:rPr>
          <w:rFonts w:ascii="TH Sarabun New" w:hAnsi="TH Sarabun New" w:cs="TH Sarabun New"/>
          <w:spacing w:val="-12"/>
          <w:sz w:val="32"/>
          <w:szCs w:val="32"/>
          <w:cs/>
        </w:rPr>
        <w:t>-</w:t>
      </w:r>
      <w:r w:rsidRPr="00820DD2">
        <w:rPr>
          <w:rFonts w:ascii="TH Sarabun New" w:hAnsi="TH Sarabun New" w:cs="TH Sarabun New"/>
          <w:spacing w:val="-12"/>
          <w:sz w:val="32"/>
          <w:szCs w:val="32"/>
        </w:rPr>
        <w:t>mail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5.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6.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:rsidR="00610505" w:rsidRPr="00820DD2" w:rsidRDefault="00610505" w:rsidP="0061050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 (โดยระบุ</w:t>
      </w:r>
      <w:r w:rsidRPr="00820DD2">
        <w:rPr>
          <w:rFonts w:ascii="TH Sarabun New" w:hAnsi="TH Sarabun New" w:cs="TH Sarabun New"/>
          <w:spacing w:val="6"/>
          <w:sz w:val="32"/>
          <w:szCs w:val="32"/>
          <w:cs/>
        </w:rPr>
        <w:t>สถานภาพ</w:t>
      </w:r>
      <w:r w:rsidRPr="00820DD2">
        <w:rPr>
          <w:rFonts w:ascii="TH Sarabun New" w:hAnsi="TH Sarabun New" w:cs="TH Sarabun New"/>
          <w:sz w:val="32"/>
          <w:szCs w:val="32"/>
          <w:cs/>
        </w:rPr>
        <w:t>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หรือผู้ร่วมวิจัยในแต่ละข้อเสนอการวิจัย)</w:t>
      </w: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7.1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หัวหน้าโครงการวิจัย : ชื่อโครงการวิจัย</w:t>
      </w: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7.2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งานวิจัยที่เกี่ยวข้องและทำเสร็จแล้ว : (ชื่อผลงานวิจัย ปีที่พิมพ์ การเผยแพร่ และแหล่งทุนย้อนหลังไม่เกิน 5 ปี)</w:t>
      </w: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7.3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งานวิจัยที่กำลังทำ : (ชื่อโครงการวิจัย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697544" w:rsidRPr="00820DD2" w:rsidRDefault="00697544" w:rsidP="00610505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sectPr w:rsidR="00697544" w:rsidRPr="00820DD2" w:rsidSect="00E20E25">
      <w:pgSz w:w="11906" w:h="16838"/>
      <w:pgMar w:top="568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8"/>
    <w:rsid w:val="00010E3D"/>
    <w:rsid w:val="0001584F"/>
    <w:rsid w:val="000178E0"/>
    <w:rsid w:val="00030072"/>
    <w:rsid w:val="00036138"/>
    <w:rsid w:val="00056EED"/>
    <w:rsid w:val="00061876"/>
    <w:rsid w:val="00074E8C"/>
    <w:rsid w:val="00080B08"/>
    <w:rsid w:val="00095F00"/>
    <w:rsid w:val="000D3BF1"/>
    <w:rsid w:val="000F2724"/>
    <w:rsid w:val="000F4A67"/>
    <w:rsid w:val="00116398"/>
    <w:rsid w:val="00135F4D"/>
    <w:rsid w:val="00140260"/>
    <w:rsid w:val="00140EE8"/>
    <w:rsid w:val="0014110E"/>
    <w:rsid w:val="0019581E"/>
    <w:rsid w:val="001B038C"/>
    <w:rsid w:val="001B2D6C"/>
    <w:rsid w:val="001C5F77"/>
    <w:rsid w:val="001D1A3C"/>
    <w:rsid w:val="001E71D0"/>
    <w:rsid w:val="001F6C62"/>
    <w:rsid w:val="001F7248"/>
    <w:rsid w:val="002034F5"/>
    <w:rsid w:val="002072E5"/>
    <w:rsid w:val="002229D2"/>
    <w:rsid w:val="00257233"/>
    <w:rsid w:val="00257914"/>
    <w:rsid w:val="00277E74"/>
    <w:rsid w:val="00290530"/>
    <w:rsid w:val="002A32AC"/>
    <w:rsid w:val="002A6E2D"/>
    <w:rsid w:val="002B75C3"/>
    <w:rsid w:val="002D108D"/>
    <w:rsid w:val="002E48EF"/>
    <w:rsid w:val="003043B5"/>
    <w:rsid w:val="0031306A"/>
    <w:rsid w:val="0032751B"/>
    <w:rsid w:val="003340BC"/>
    <w:rsid w:val="00371F9A"/>
    <w:rsid w:val="00372E2E"/>
    <w:rsid w:val="00380C28"/>
    <w:rsid w:val="0039421E"/>
    <w:rsid w:val="003954D5"/>
    <w:rsid w:val="003B6AAC"/>
    <w:rsid w:val="00405E13"/>
    <w:rsid w:val="00427F94"/>
    <w:rsid w:val="004549C5"/>
    <w:rsid w:val="00461645"/>
    <w:rsid w:val="00464C0F"/>
    <w:rsid w:val="00497216"/>
    <w:rsid w:val="004A3BE7"/>
    <w:rsid w:val="004C2076"/>
    <w:rsid w:val="004F430B"/>
    <w:rsid w:val="00501D15"/>
    <w:rsid w:val="005169A1"/>
    <w:rsid w:val="00563E2B"/>
    <w:rsid w:val="005740DA"/>
    <w:rsid w:val="0058018B"/>
    <w:rsid w:val="005A0E83"/>
    <w:rsid w:val="005C3622"/>
    <w:rsid w:val="005C3B70"/>
    <w:rsid w:val="005E34F5"/>
    <w:rsid w:val="00610505"/>
    <w:rsid w:val="00615A4A"/>
    <w:rsid w:val="006239E9"/>
    <w:rsid w:val="006243B5"/>
    <w:rsid w:val="006310C0"/>
    <w:rsid w:val="0069586A"/>
    <w:rsid w:val="00697383"/>
    <w:rsid w:val="00697544"/>
    <w:rsid w:val="006C5CA1"/>
    <w:rsid w:val="006D11D1"/>
    <w:rsid w:val="006E4A3F"/>
    <w:rsid w:val="00701E0E"/>
    <w:rsid w:val="00721112"/>
    <w:rsid w:val="00735578"/>
    <w:rsid w:val="00772406"/>
    <w:rsid w:val="007A5088"/>
    <w:rsid w:val="007B043E"/>
    <w:rsid w:val="007D3A6C"/>
    <w:rsid w:val="007F69D1"/>
    <w:rsid w:val="00820DD2"/>
    <w:rsid w:val="008266B6"/>
    <w:rsid w:val="00831135"/>
    <w:rsid w:val="00841A29"/>
    <w:rsid w:val="008556F7"/>
    <w:rsid w:val="0087087E"/>
    <w:rsid w:val="00872810"/>
    <w:rsid w:val="008C559E"/>
    <w:rsid w:val="008D5F27"/>
    <w:rsid w:val="008E6F3C"/>
    <w:rsid w:val="00916703"/>
    <w:rsid w:val="009323BB"/>
    <w:rsid w:val="00941778"/>
    <w:rsid w:val="00943911"/>
    <w:rsid w:val="009617F1"/>
    <w:rsid w:val="00970C1F"/>
    <w:rsid w:val="009732FB"/>
    <w:rsid w:val="00974957"/>
    <w:rsid w:val="00985C2F"/>
    <w:rsid w:val="009A33B5"/>
    <w:rsid w:val="009B28D9"/>
    <w:rsid w:val="009B57C5"/>
    <w:rsid w:val="009F0512"/>
    <w:rsid w:val="00A01645"/>
    <w:rsid w:val="00A5302C"/>
    <w:rsid w:val="00A6691B"/>
    <w:rsid w:val="00A76D87"/>
    <w:rsid w:val="00A802E4"/>
    <w:rsid w:val="00A81352"/>
    <w:rsid w:val="00A91F6C"/>
    <w:rsid w:val="00A924CE"/>
    <w:rsid w:val="00AD52A6"/>
    <w:rsid w:val="00B01060"/>
    <w:rsid w:val="00B21384"/>
    <w:rsid w:val="00B30A19"/>
    <w:rsid w:val="00B36C19"/>
    <w:rsid w:val="00B41841"/>
    <w:rsid w:val="00B466A9"/>
    <w:rsid w:val="00B7292F"/>
    <w:rsid w:val="00B853FA"/>
    <w:rsid w:val="00B90462"/>
    <w:rsid w:val="00BB6C5B"/>
    <w:rsid w:val="00BC01DD"/>
    <w:rsid w:val="00BC1183"/>
    <w:rsid w:val="00BE62AF"/>
    <w:rsid w:val="00C219B3"/>
    <w:rsid w:val="00C337C7"/>
    <w:rsid w:val="00C4019B"/>
    <w:rsid w:val="00C456D1"/>
    <w:rsid w:val="00C72714"/>
    <w:rsid w:val="00C82797"/>
    <w:rsid w:val="00CA0CED"/>
    <w:rsid w:val="00CA6C63"/>
    <w:rsid w:val="00CB0671"/>
    <w:rsid w:val="00CC4446"/>
    <w:rsid w:val="00CD6975"/>
    <w:rsid w:val="00CF0A95"/>
    <w:rsid w:val="00CF3905"/>
    <w:rsid w:val="00D0481C"/>
    <w:rsid w:val="00D314A9"/>
    <w:rsid w:val="00D34EDC"/>
    <w:rsid w:val="00D44F70"/>
    <w:rsid w:val="00D92726"/>
    <w:rsid w:val="00D95072"/>
    <w:rsid w:val="00DE41E8"/>
    <w:rsid w:val="00DF5143"/>
    <w:rsid w:val="00E20E25"/>
    <w:rsid w:val="00E53A70"/>
    <w:rsid w:val="00E54641"/>
    <w:rsid w:val="00E71E51"/>
    <w:rsid w:val="00EA4F62"/>
    <w:rsid w:val="00EA74A5"/>
    <w:rsid w:val="00EB606E"/>
    <w:rsid w:val="00ED0987"/>
    <w:rsid w:val="00ED23A2"/>
    <w:rsid w:val="00F17406"/>
    <w:rsid w:val="00F20055"/>
    <w:rsid w:val="00F35746"/>
    <w:rsid w:val="00F47FB1"/>
    <w:rsid w:val="00F5181A"/>
    <w:rsid w:val="00F676D9"/>
    <w:rsid w:val="00F85653"/>
    <w:rsid w:val="00FC5978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1FC9"/>
  <w15:chartTrackingRefBased/>
  <w15:docId w15:val="{849C5882-D142-446F-9DE3-570127E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8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8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39"/>
    <w:rsid w:val="001C5F77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40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06"/>
    <w:rPr>
      <w:rFonts w:ascii="Segoe UI" w:eastAsiaTheme="minorEastAsia" w:hAnsi="Segoe UI" w:cs="Angsana New"/>
      <w:sz w:val="18"/>
      <w:szCs w:val="22"/>
    </w:rPr>
  </w:style>
  <w:style w:type="paragraph" w:customStyle="1" w:styleId="BodyA">
    <w:name w:val="Body A"/>
    <w:rsid w:val="004F43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F0D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วิชุดา ทองสุขมาก</dc:creator>
  <cp:keywords/>
  <dc:description/>
  <cp:lastModifiedBy>CCS</cp:lastModifiedBy>
  <cp:revision>2</cp:revision>
  <cp:lastPrinted>2019-12-27T11:16:00Z</cp:lastPrinted>
  <dcterms:created xsi:type="dcterms:W3CDTF">2020-01-13T07:19:00Z</dcterms:created>
  <dcterms:modified xsi:type="dcterms:W3CDTF">2020-01-13T07:19:00Z</dcterms:modified>
</cp:coreProperties>
</file>