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2CE8" w14:textId="76E884E4" w:rsidR="005061F2" w:rsidRPr="005061F2" w:rsidRDefault="00EC5C04" w:rsidP="005061F2">
      <w:pPr>
        <w:spacing w:before="0" w:line="240" w:lineRule="auto"/>
        <w:ind w:left="0" w:firstLine="0"/>
        <w:jc w:val="center"/>
        <w:rPr>
          <w:rFonts w:eastAsia="Calibri"/>
          <w:b/>
          <w:bCs/>
          <w:sz w:val="36"/>
          <w:szCs w:val="36"/>
          <w:cs/>
          <w:lang w:val="en-GB"/>
        </w:rPr>
      </w:pPr>
      <w:bookmarkStart w:id="0" w:name="_GoBack"/>
      <w:bookmarkEnd w:id="0"/>
      <w:r w:rsidRPr="00EC5C04">
        <w:rPr>
          <w:rFonts w:eastAsia="Calibri"/>
          <w:b/>
          <w:bCs/>
          <w:noProof/>
          <w:sz w:val="36"/>
          <w:szCs w:val="36"/>
          <w:cs/>
        </w:rPr>
        <w:drawing>
          <wp:inline distT="0" distB="0" distL="0" distR="0" wp14:anchorId="4F5BA1CD" wp14:editId="6099214E">
            <wp:extent cx="461963" cy="661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825" cy="67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52EF" w14:textId="77777777" w:rsidR="00E02A3B" w:rsidRPr="00F56BC9" w:rsidRDefault="00E02A3B" w:rsidP="00E02A3B">
      <w:pPr>
        <w:spacing w:before="0"/>
        <w:ind w:left="0" w:firstLine="720"/>
        <w:jc w:val="center"/>
        <w:rPr>
          <w:rFonts w:ascii="TH SarabunPSK" w:eastAsia="Calibri" w:hAnsi="TH SarabunPSK" w:cs="TH SarabunPSK"/>
          <w:b/>
          <w:bCs/>
          <w:cs/>
          <w:lang w:val="en-GB"/>
        </w:rPr>
      </w:pPr>
      <w:r w:rsidRPr="00F56BC9">
        <w:rPr>
          <w:rFonts w:ascii="TH SarabunPSK" w:eastAsia="Calibri" w:hAnsi="TH SarabunPSK" w:cs="TH SarabunPSK"/>
          <w:b/>
          <w:bCs/>
          <w:sz w:val="36"/>
          <w:szCs w:val="36"/>
          <w:cs/>
          <w:lang w:val="en-GB"/>
        </w:rPr>
        <w:t>แบบเสนอ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GB"/>
        </w:rPr>
        <w:t>โครงการวิจัย</w:t>
      </w:r>
      <w:r w:rsidRPr="00F56BC9">
        <w:rPr>
          <w:rFonts w:ascii="TH SarabunPSK" w:eastAsia="Calibri" w:hAnsi="TH SarabunPSK" w:cs="TH SarabunPSK"/>
          <w:b/>
          <w:bCs/>
          <w:sz w:val="36"/>
          <w:szCs w:val="36"/>
          <w:cs/>
          <w:lang w:val="en-GB"/>
        </w:rPr>
        <w:t>เชิงหลักการ (</w:t>
      </w:r>
      <w:r w:rsidRPr="00F56BC9">
        <w:rPr>
          <w:rFonts w:ascii="TH SarabunPSK" w:eastAsia="Calibri" w:hAnsi="TH SarabunPSK" w:cs="TH SarabunPSK"/>
          <w:b/>
          <w:bCs/>
          <w:sz w:val="36"/>
          <w:szCs w:val="36"/>
          <w:lang w:val="en-GB"/>
        </w:rPr>
        <w:t>Concept  Proposal</w:t>
      </w:r>
      <w:r w:rsidRPr="00F56BC9">
        <w:rPr>
          <w:rFonts w:ascii="TH SarabunPSK" w:eastAsia="Calibri" w:hAnsi="TH SarabunPSK" w:cs="TH SarabunPSK"/>
          <w:b/>
          <w:bCs/>
          <w:sz w:val="36"/>
          <w:szCs w:val="36"/>
          <w:cs/>
          <w:lang w:val="en-GB"/>
        </w:rPr>
        <w:t>)</w:t>
      </w:r>
    </w:p>
    <w:p w14:paraId="7D4767D9" w14:textId="77777777" w:rsidR="00E02A3B" w:rsidRDefault="00E02A3B" w:rsidP="00E02A3B">
      <w:pPr>
        <w:spacing w:before="0"/>
        <w:ind w:left="0" w:firstLine="720"/>
        <w:jc w:val="center"/>
        <w:rPr>
          <w:rFonts w:ascii="TH SarabunPSK" w:eastAsia="Calibri" w:hAnsi="TH SarabunPSK" w:cs="TH SarabunPSK"/>
          <w:b/>
          <w:bCs/>
          <w:lang w:val="en-GB"/>
        </w:rPr>
      </w:pPr>
      <w:r>
        <w:rPr>
          <w:rFonts w:ascii="TH SarabunPSK" w:eastAsia="Calibri" w:hAnsi="TH SarabunPSK" w:cs="TH SarabunPSK" w:hint="cs"/>
          <w:b/>
          <w:bCs/>
          <w:cs/>
          <w:lang w:val="en-GB"/>
        </w:rPr>
        <w:t>ทุนวิจัยและนวัตกรรมในประเด็นสำคัญของประเทศ</w:t>
      </w:r>
    </w:p>
    <w:p w14:paraId="3767E58C" w14:textId="77777777" w:rsidR="00E02A3B" w:rsidRPr="00F56BC9" w:rsidRDefault="00E02A3B" w:rsidP="00E02A3B">
      <w:pPr>
        <w:spacing w:before="0"/>
        <w:ind w:left="0" w:firstLine="720"/>
        <w:jc w:val="center"/>
        <w:rPr>
          <w:rFonts w:ascii="TH SarabunPSK" w:eastAsia="Calibri" w:hAnsi="TH SarabunPSK" w:cs="TH SarabunPSK"/>
          <w:b/>
          <w:bCs/>
          <w:lang w:val="en-GB"/>
        </w:rPr>
      </w:pPr>
      <w:r>
        <w:rPr>
          <w:rFonts w:ascii="TH SarabunPSK" w:eastAsia="Calibri" w:hAnsi="TH SarabunPSK" w:cs="TH SarabunPSK" w:hint="cs"/>
          <w:b/>
          <w:bCs/>
          <w:cs/>
          <w:lang w:val="en-GB"/>
        </w:rPr>
        <w:t>การส่งเสริม</w:t>
      </w:r>
      <w:r w:rsidRPr="00F56BC9">
        <w:rPr>
          <w:rFonts w:ascii="TH SarabunPSK" w:eastAsia="Calibri" w:hAnsi="TH SarabunPSK" w:cs="TH SarabunPSK"/>
          <w:b/>
          <w:bCs/>
          <w:cs/>
          <w:lang w:val="en-GB"/>
        </w:rPr>
        <w:t>อุตสาหกรรม</w:t>
      </w:r>
      <w:r>
        <w:rPr>
          <w:rFonts w:ascii="TH SarabunPSK" w:eastAsia="Calibri" w:hAnsi="TH SarabunPSK" w:cs="TH SarabunPSK" w:hint="cs"/>
          <w:b/>
          <w:bCs/>
          <w:cs/>
          <w:lang w:val="en-GB"/>
        </w:rPr>
        <w:t>สำคัญของประเทศ</w:t>
      </w:r>
    </w:p>
    <w:p w14:paraId="27DDED20" w14:textId="77777777" w:rsidR="00E02A3B" w:rsidRDefault="00E02A3B" w:rsidP="00E02A3B">
      <w:pPr>
        <w:pBdr>
          <w:bottom w:val="single" w:sz="6" w:space="1" w:color="auto"/>
        </w:pBdr>
        <w:spacing w:before="0"/>
        <w:ind w:left="0" w:firstLine="360"/>
        <w:jc w:val="center"/>
        <w:rPr>
          <w:rFonts w:ascii="TH SarabunPSK" w:eastAsia="Calibri" w:hAnsi="TH SarabunPSK" w:cs="TH SarabunPSK"/>
          <w:b/>
          <w:bCs/>
        </w:rPr>
      </w:pPr>
      <w:r w:rsidRPr="00F56BC9">
        <w:rPr>
          <w:rFonts w:ascii="TH SarabunPSK" w:eastAsia="Calibri" w:hAnsi="TH SarabunPSK" w:cs="TH SarabunPSK"/>
          <w:b/>
          <w:bCs/>
          <w:cs/>
        </w:rPr>
        <w:t>สำนักงานการวิจัยแห่งชาติ</w:t>
      </w:r>
      <w:r w:rsidRPr="00F56BC9">
        <w:rPr>
          <w:rFonts w:ascii="TH SarabunPSK" w:eastAsia="Calibri" w:hAnsi="TH SarabunPSK" w:cs="TH SarabunPSK"/>
          <w:b/>
          <w:bCs/>
          <w:cs/>
          <w:lang w:val="en-GB"/>
        </w:rPr>
        <w:t xml:space="preserve"> (วช.)</w:t>
      </w:r>
    </w:p>
    <w:p w14:paraId="2C6E97FB" w14:textId="77777777" w:rsidR="00E02A3B" w:rsidRPr="00F56BC9" w:rsidRDefault="00E02A3B" w:rsidP="00E02A3B">
      <w:pPr>
        <w:spacing w:before="240" w:after="160"/>
        <w:contextualSpacing/>
        <w:jc w:val="left"/>
        <w:rPr>
          <w:rFonts w:ascii="TH SarabunPSK" w:eastAsia="Calibri" w:hAnsi="TH SarabunPSK" w:cs="TH SarabunPSK"/>
          <w:b/>
          <w:bCs/>
          <w:sz w:val="22"/>
          <w:szCs w:val="28"/>
          <w:lang w:val="en-GB"/>
        </w:rPr>
      </w:pPr>
      <w:r w:rsidRPr="00F56BC9">
        <w:rPr>
          <w:rFonts w:ascii="TH SarabunPSK" w:eastAsia="Calibri" w:hAnsi="TH SarabunPSK" w:cs="TH SarabunPSK"/>
          <w:b/>
          <w:bCs/>
          <w:sz w:val="22"/>
          <w:szCs w:val="28"/>
          <w:cs/>
          <w:lang w:val="en-GB"/>
        </w:rPr>
        <w:t>ระบุกลุ่มอุตสาหกรรมเป้าหมาย</w:t>
      </w:r>
    </w:p>
    <w:p w14:paraId="29C951B9" w14:textId="77777777" w:rsidR="00E02A3B" w:rsidRPr="00F56BC9" w:rsidRDefault="00E02A3B" w:rsidP="00E02A3B">
      <w:pPr>
        <w:pStyle w:val="ListParagraph"/>
        <w:ind w:hanging="360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อุตสาหกรรมเกษตรและเทคโนโลยีชีวภาพ</w:t>
      </w:r>
      <w:r w:rsidRPr="00F56BC9">
        <w:rPr>
          <w:noProof/>
          <w:cs/>
        </w:rPr>
        <w:t xml:space="preserve"> </w:t>
      </w:r>
    </w:p>
    <w:p w14:paraId="2B51025F" w14:textId="636FD712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อุตสาหกรรมอาหาร</w:t>
      </w:r>
    </w:p>
    <w:p w14:paraId="5DD4BA05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อุตสาหกรรมเชื้อเพลิงชีวภาพและเคมีชีวภาพ</w:t>
      </w:r>
    </w:p>
    <w:p w14:paraId="44F144E8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อุตสาหกรรมหุ่นยนต์และระบบอัตโนมัติ</w:t>
      </w:r>
    </w:p>
    <w:p w14:paraId="76ED521E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อุตสาหกรรมดิจิทัล</w:t>
      </w:r>
    </w:p>
    <w:p w14:paraId="097440F0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อุตสาหกรรมยานยนต์สมัยใหม่และอิเล็กทรอนิกส์อัจฉริยะ</w:t>
      </w:r>
    </w:p>
    <w:p w14:paraId="4BEBEA5D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อุตสาหกรรมการแพทย์และสุขภาพ</w:t>
      </w:r>
    </w:p>
    <w:p w14:paraId="348ACDF3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อุตสาหกรรมการบินและโลจิสติกส์</w:t>
      </w:r>
    </w:p>
    <w:p w14:paraId="760A601B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 xml:space="preserve">อุตสาหกรรมความมั่นคง และเทคโนโลยีอวกาศ </w:t>
      </w:r>
    </w:p>
    <w:p w14:paraId="0715EC04" w14:textId="77777777" w:rsidR="00E02A3B" w:rsidRPr="004F76D6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szCs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 xml:space="preserve">การพัฒนาผลิตภัณฑ์ </w:t>
      </w:r>
      <w:r w:rsidRPr="00F56BC9">
        <w:rPr>
          <w:rFonts w:ascii="TH SarabunPSK" w:hAnsi="TH SarabunPSK" w:cs="TH SarabunPSK"/>
          <w:sz w:val="28"/>
          <w:szCs w:val="28"/>
        </w:rPr>
        <w:t>Innovative House</w:t>
      </w:r>
    </w:p>
    <w:p w14:paraId="74FD9EA1" w14:textId="40BB7994" w:rsidR="00E02A3B" w:rsidRDefault="00E02A3B" w:rsidP="005061F2">
      <w:pPr>
        <w:spacing w:before="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</w:p>
    <w:p w14:paraId="7333FC9A" w14:textId="77777777" w:rsidR="00E02A3B" w:rsidRPr="005061F2" w:rsidRDefault="00E02A3B" w:rsidP="005061F2">
      <w:pPr>
        <w:spacing w:before="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</w:p>
    <w:p w14:paraId="078F63E7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ชื่อโครงการและระยะเวลา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89"/>
        <w:gridCol w:w="5823"/>
      </w:tblGrid>
      <w:tr w:rsidR="005061F2" w:rsidRPr="005061F2" w14:paraId="1454BAF7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2F85223" w14:textId="77777777" w:rsidR="005061F2" w:rsidRPr="005061F2" w:rsidRDefault="005061F2" w:rsidP="005061F2">
            <w:pPr>
              <w:spacing w:before="0"/>
              <w:ind w:left="-330" w:firstLine="330"/>
              <w:jc w:val="left"/>
              <w:rPr>
                <w:b/>
                <w:bCs/>
                <w:sz w:val="22"/>
                <w:szCs w:val="28"/>
              </w:rPr>
            </w:pPr>
            <w:bookmarkStart w:id="1" w:name="_Hlk510802906"/>
            <w:r w:rsidRPr="005061F2">
              <w:rPr>
                <w:rFonts w:hint="cs"/>
                <w:sz w:val="22"/>
                <w:szCs w:val="28"/>
                <w:cs/>
              </w:rPr>
              <w:t>ภาษาไทย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73CB8D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5061F2" w:rsidRPr="005061F2" w14:paraId="2FF52059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19547F0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ภาษาอังกฤษ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F56A20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5061F2" w:rsidRPr="005061F2" w14:paraId="2E8F35AA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9E6BE30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ระยะเวลาโครงการ (เดือน)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1B18B2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32F44432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70A7BCC" w14:textId="5AAE09CE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 xml:space="preserve">เสนอต่อ </w:t>
            </w:r>
            <w:r w:rsidR="00E02A3B">
              <w:rPr>
                <w:rFonts w:hint="cs"/>
                <w:sz w:val="22"/>
                <w:szCs w:val="28"/>
                <w:cs/>
              </w:rPr>
              <w:t>วช.</w:t>
            </w:r>
            <w:r w:rsidRPr="005061F2">
              <w:rPr>
                <w:rFonts w:hint="cs"/>
                <w:sz w:val="22"/>
                <w:szCs w:val="28"/>
                <w:cs/>
              </w:rPr>
              <w:t xml:space="preserve"> เมื่อวันที่      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3C0E0F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</w:tbl>
    <w:bookmarkEnd w:id="1"/>
    <w:p w14:paraId="5FE8F79F" w14:textId="77777777" w:rsidR="005061F2" w:rsidRPr="005061F2" w:rsidRDefault="005061F2" w:rsidP="005061F2">
      <w:pPr>
        <w:spacing w:before="0" w:line="240" w:lineRule="auto"/>
        <w:ind w:left="0" w:firstLine="360"/>
        <w:jc w:val="left"/>
        <w:rPr>
          <w:rFonts w:eastAsia="Calibri"/>
          <w:sz w:val="22"/>
          <w:szCs w:val="28"/>
        </w:rPr>
      </w:pPr>
      <w:r w:rsidRPr="005061F2">
        <w:rPr>
          <w:rFonts w:eastAsia="Calibri" w:hint="cs"/>
          <w:sz w:val="22"/>
          <w:szCs w:val="28"/>
          <w:cs/>
          <w:lang w:val="en-GB"/>
        </w:rPr>
        <w:tab/>
        <w:t xml:space="preserve"> </w:t>
      </w:r>
    </w:p>
    <w:p w14:paraId="07707737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ทีมวิจัยในโครงการ </w:t>
      </w:r>
    </w:p>
    <w:p w14:paraId="009A3467" w14:textId="77777777" w:rsidR="005061F2" w:rsidRPr="005061F2" w:rsidRDefault="005061F2" w:rsidP="005061F2">
      <w:pPr>
        <w:numPr>
          <w:ilvl w:val="1"/>
          <w:numId w:val="1"/>
        </w:numPr>
        <w:spacing w:before="0" w:after="160" w:line="240" w:lineRule="auto"/>
        <w:contextualSpacing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sz w:val="22"/>
          <w:szCs w:val="28"/>
          <w:cs/>
          <w:lang w:val="en-GB"/>
        </w:rPr>
        <w:t>หัวหน้าโครงการ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1"/>
        <w:gridCol w:w="4831"/>
      </w:tblGrid>
      <w:tr w:rsidR="005061F2" w:rsidRPr="005061F2" w14:paraId="49F3C2D8" w14:textId="77777777" w:rsidTr="009A6C9C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D90878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bookmarkStart w:id="2" w:name="_Hlk510803393"/>
            <w:r w:rsidRPr="005061F2">
              <w:rPr>
                <w:rFonts w:hint="cs"/>
                <w:sz w:val="22"/>
                <w:szCs w:val="28"/>
                <w:cs/>
              </w:rPr>
              <w:t>ตำแหน่ง ชื่อ</w:t>
            </w:r>
            <w:r w:rsidRPr="005061F2">
              <w:rPr>
                <w:sz w:val="22"/>
                <w:szCs w:val="22"/>
                <w:cs/>
              </w:rPr>
              <w:t>-</w:t>
            </w:r>
            <w:r w:rsidRPr="005061F2">
              <w:rPr>
                <w:rFonts w:hint="cs"/>
                <w:sz w:val="22"/>
                <w:szCs w:val="28"/>
                <w:cs/>
              </w:rPr>
              <w:t>นามสกุลหัวหน้าโครงการ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26AE26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42FCEF11" w14:textId="77777777" w:rsidTr="009A6C9C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86A68C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หน่วยงานสังกัด (ภาควิชา คณะ มหาวิทยาลัย)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B006AC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39FC03FB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6C3F4E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ที่อยู่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C59543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144A4242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318974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โทรศัพท์มือถือ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72F5BD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413EE76B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DC9558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อีเมล์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5A5A16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bookmarkEnd w:id="2"/>
    </w:tbl>
    <w:p w14:paraId="2540BD27" w14:textId="77777777" w:rsidR="005061F2" w:rsidRPr="005061F2" w:rsidRDefault="005061F2" w:rsidP="005061F2">
      <w:pPr>
        <w:numPr>
          <w:ilvl w:val="0"/>
          <w:numId w:val="8"/>
        </w:numPr>
        <w:spacing w:before="0" w:after="160" w:line="240" w:lineRule="auto"/>
        <w:contextualSpacing/>
        <w:jc w:val="left"/>
        <w:rPr>
          <w:rFonts w:eastAsia="Calibri"/>
          <w:vanish/>
          <w:sz w:val="22"/>
          <w:szCs w:val="28"/>
          <w:lang w:val="en-GB"/>
        </w:rPr>
      </w:pPr>
    </w:p>
    <w:p w14:paraId="3FA54D5F" w14:textId="77777777" w:rsidR="005061F2" w:rsidRPr="005061F2" w:rsidRDefault="005061F2" w:rsidP="005061F2">
      <w:pPr>
        <w:numPr>
          <w:ilvl w:val="0"/>
          <w:numId w:val="8"/>
        </w:numPr>
        <w:spacing w:before="0" w:after="160" w:line="240" w:lineRule="auto"/>
        <w:contextualSpacing/>
        <w:jc w:val="left"/>
        <w:rPr>
          <w:rFonts w:eastAsia="Calibri"/>
          <w:vanish/>
          <w:sz w:val="22"/>
          <w:szCs w:val="28"/>
          <w:cs/>
          <w:lang w:val="en-GB"/>
        </w:rPr>
      </w:pPr>
    </w:p>
    <w:p w14:paraId="439604F0" w14:textId="77777777" w:rsidR="005061F2" w:rsidRPr="005061F2" w:rsidRDefault="005061F2" w:rsidP="005061F2">
      <w:pPr>
        <w:numPr>
          <w:ilvl w:val="1"/>
          <w:numId w:val="1"/>
        </w:numPr>
        <w:spacing w:before="0" w:after="160" w:line="240" w:lineRule="auto"/>
        <w:contextualSpacing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sz w:val="22"/>
          <w:szCs w:val="28"/>
          <w:cs/>
          <w:lang w:val="en-GB"/>
        </w:rPr>
        <w:t>นักวิจัยร่วม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/>
        <w:tblLook w:val="04A0" w:firstRow="1" w:lastRow="0" w:firstColumn="1" w:lastColumn="0" w:noHBand="0" w:noVBand="1"/>
      </w:tblPr>
      <w:tblGrid>
        <w:gridCol w:w="3681"/>
        <w:gridCol w:w="4831"/>
      </w:tblGrid>
      <w:tr w:rsidR="005061F2" w:rsidRPr="005061F2" w14:paraId="78D84C52" w14:textId="77777777" w:rsidTr="009A6C9C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6D483357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ตำแหน่ง ชื่อ</w:t>
            </w:r>
            <w:r w:rsidRPr="005061F2">
              <w:rPr>
                <w:sz w:val="22"/>
                <w:szCs w:val="22"/>
                <w:cs/>
              </w:rPr>
              <w:t>-</w:t>
            </w:r>
            <w:r w:rsidRPr="005061F2">
              <w:rPr>
                <w:rFonts w:hint="cs"/>
                <w:sz w:val="22"/>
                <w:szCs w:val="28"/>
                <w:cs/>
              </w:rPr>
              <w:t>นามสกุลนักวิจัยร่วม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E68DBD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160FB2B7" w14:textId="77777777" w:rsidTr="009A6C9C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1CF4DCA1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หน่วยงานสังกัด (ภาควิชา คณะ มหาวิทยาลัย)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C0C342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657F4084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7347D425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ที่อยู่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A27C17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45940481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DDAF0B4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lastRenderedPageBreak/>
              <w:t>โทรศัพท์มือถือ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5100AF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49481452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A7D94EA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อีเมล์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EC6BCDC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</w:tbl>
    <w:p w14:paraId="6D4063CE" w14:textId="77777777" w:rsidR="005061F2" w:rsidRPr="005061F2" w:rsidRDefault="005061F2" w:rsidP="005061F2">
      <w:pPr>
        <w:spacing w:before="0" w:line="240" w:lineRule="auto"/>
        <w:ind w:left="360" w:firstLine="0"/>
        <w:contextualSpacing/>
        <w:rPr>
          <w:rFonts w:eastAsia="Calibri"/>
          <w:b/>
          <w:bCs/>
          <w:sz w:val="22"/>
          <w:szCs w:val="28"/>
          <w:lang w:val="en-GB"/>
        </w:rPr>
      </w:pPr>
    </w:p>
    <w:p w14:paraId="5A41C3C1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หน่วยงานร่วมทุนวิจัย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7"/>
        <w:gridCol w:w="5965"/>
      </w:tblGrid>
      <w:tr w:rsidR="005061F2" w:rsidRPr="005061F2" w14:paraId="34763236" w14:textId="77777777" w:rsidTr="009A6C9C">
        <w:trPr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FFAEF0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ชื่อหน่วยงานร่วมทุน / บริษัท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E6EF47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1DFA2C72" w14:textId="77777777" w:rsidTr="009A6C9C">
        <w:trPr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711D08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ที่อยู่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738676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3625C95B" w14:textId="77777777" w:rsidTr="009A6C9C">
        <w:trPr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187C125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ชื่อ -  สกุลผู้บริหารสูงสุด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0976F7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1DEA04A7" w14:textId="77777777" w:rsidTr="009A6C9C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AA89FD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ตำแหน่ง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7C9842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281358D5" w14:textId="77777777" w:rsidTr="009A6C9C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C14AFE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ชื่อ -  สกุลผู้ติดต่อประสานงาน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66C152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2307783E" w14:textId="77777777" w:rsidTr="009A6C9C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43A864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โทรศัพท์มือถือ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FC2F9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650A99EE" w14:textId="77777777" w:rsidTr="009A6C9C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9C9552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อีเมล์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1970D6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</w:tbl>
    <w:p w14:paraId="62C037A5" w14:textId="77777777" w:rsidR="005061F2" w:rsidRPr="005061F2" w:rsidRDefault="005061F2" w:rsidP="005061F2">
      <w:pPr>
        <w:spacing w:before="0" w:after="160"/>
        <w:ind w:left="0" w:firstLine="0"/>
        <w:jc w:val="left"/>
        <w:rPr>
          <w:rFonts w:eastAsia="Calibri"/>
          <w:b/>
          <w:bCs/>
          <w:sz w:val="22"/>
          <w:szCs w:val="28"/>
          <w:cs/>
          <w:lang w:val="en-GB"/>
        </w:rPr>
      </w:pPr>
      <w:r w:rsidRPr="005061F2">
        <w:rPr>
          <w:rFonts w:eastAsia="Calibri"/>
          <w:b/>
          <w:bCs/>
          <w:sz w:val="22"/>
          <w:szCs w:val="28"/>
          <w:cs/>
          <w:lang w:val="en-GB"/>
        </w:rPr>
        <w:br w:type="page"/>
      </w:r>
    </w:p>
    <w:p w14:paraId="03239C46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lastRenderedPageBreak/>
        <w:t>งบประมาณ</w:t>
      </w:r>
      <w:r w:rsidRPr="005061F2">
        <w:rPr>
          <w:rFonts w:eastAsia="Calibri" w:hint="cs"/>
          <w:b/>
          <w:bCs/>
          <w:sz w:val="22"/>
          <w:szCs w:val="28"/>
          <w:cs/>
        </w:rPr>
        <w:t>โครงการ</w:t>
      </w: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 (</w:t>
      </w:r>
      <w:r w:rsidRPr="005061F2">
        <w:rPr>
          <w:rFonts w:eastAsia="Calibri" w:hint="cs"/>
          <w:sz w:val="22"/>
          <w:szCs w:val="28"/>
          <w:cs/>
          <w:lang w:val="en-GB"/>
        </w:rPr>
        <w:t>ประมาณการงบประมาณที่ใช้ในโครงการ</w:t>
      </w: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)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6"/>
        <w:gridCol w:w="3035"/>
        <w:gridCol w:w="2221"/>
      </w:tblGrid>
      <w:tr w:rsidR="005061F2" w:rsidRPr="005061F2" w14:paraId="2857E2B7" w14:textId="77777777" w:rsidTr="009A6C9C">
        <w:trPr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82EC90E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bookmarkStart w:id="3" w:name="_Hlk514251531"/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 xml:space="preserve">งบประมาณรวม 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05E3C43B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0DEBC100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 w:rsidRPr="005061F2">
              <w:rPr>
                <w:rFonts w:hint="cs"/>
                <w:i/>
                <w:iCs/>
                <w:sz w:val="28"/>
                <w:szCs w:val="28"/>
                <w:cs/>
              </w:rPr>
              <w:t xml:space="preserve">คิดเป็น </w:t>
            </w:r>
            <w:r w:rsidRPr="005061F2">
              <w:rPr>
                <w:i/>
                <w:iCs/>
                <w:sz w:val="28"/>
                <w:szCs w:val="28"/>
                <w:cs/>
                <w:lang w:val="en-GB"/>
              </w:rPr>
              <w:t>%</w:t>
            </w:r>
          </w:p>
        </w:tc>
      </w:tr>
      <w:tr w:rsidR="005061F2" w:rsidRPr="005061F2" w14:paraId="5EB8E1C1" w14:textId="77777777" w:rsidTr="009A6C9C">
        <w:trPr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A13E87" w14:textId="5FFE4C5C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 xml:space="preserve">งบประมาณ </w:t>
            </w:r>
            <w:r w:rsidR="00E02A3B">
              <w:rPr>
                <w:rFonts w:hint="cs"/>
                <w:b/>
                <w:bCs/>
                <w:sz w:val="28"/>
                <w:szCs w:val="28"/>
                <w:cs/>
              </w:rPr>
              <w:t>วช.</w:t>
            </w: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1AE895CA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67C72A91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i/>
                <w:iCs/>
                <w:sz w:val="28"/>
                <w:szCs w:val="28"/>
                <w:cs/>
              </w:rPr>
            </w:pPr>
            <w:r w:rsidRPr="005061F2">
              <w:rPr>
                <w:i/>
                <w:iCs/>
                <w:sz w:val="28"/>
                <w:szCs w:val="28"/>
                <w:cs/>
              </w:rPr>
              <w:t>%</w:t>
            </w:r>
          </w:p>
        </w:tc>
      </w:tr>
      <w:tr w:rsidR="005061F2" w:rsidRPr="005061F2" w14:paraId="284B9DAF" w14:textId="77777777" w:rsidTr="009A6C9C">
        <w:trPr>
          <w:trHeight w:val="415"/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5B98439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งบสนับสนุนจากบริษัท / หน่วยงานร่วมทุน แยกเป็น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69127A1D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04E38AAC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i/>
                <w:iCs/>
                <w:sz w:val="22"/>
                <w:szCs w:val="28"/>
              </w:rPr>
            </w:pPr>
            <w:r w:rsidRPr="005061F2">
              <w:rPr>
                <w:i/>
                <w:iCs/>
                <w:sz w:val="28"/>
                <w:szCs w:val="28"/>
                <w:cs/>
                <w:lang w:val="en-GB"/>
              </w:rPr>
              <w:t>%</w:t>
            </w:r>
          </w:p>
        </w:tc>
      </w:tr>
      <w:tr w:rsidR="005061F2" w:rsidRPr="005061F2" w14:paraId="1401F606" w14:textId="77777777" w:rsidTr="009A6C9C">
        <w:trPr>
          <w:trHeight w:val="415"/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ED1B10" w14:textId="77777777" w:rsidR="005061F2" w:rsidRPr="005061F2" w:rsidRDefault="005061F2" w:rsidP="005061F2">
            <w:pPr>
              <w:numPr>
                <w:ilvl w:val="0"/>
                <w:numId w:val="6"/>
              </w:numPr>
              <w:spacing w:before="0"/>
              <w:ind w:left="877"/>
              <w:jc w:val="left"/>
              <w:rPr>
                <w:i/>
                <w:iCs/>
                <w:sz w:val="28"/>
                <w:szCs w:val="28"/>
              </w:rPr>
            </w:pPr>
            <w:r w:rsidRPr="005061F2">
              <w:rPr>
                <w:rFonts w:hint="cs"/>
                <w:i/>
                <w:iCs/>
                <w:sz w:val="28"/>
                <w:szCs w:val="28"/>
                <w:cs/>
              </w:rPr>
              <w:t>รูปเงินสด (</w:t>
            </w:r>
            <w:r w:rsidRPr="005061F2">
              <w:rPr>
                <w:i/>
                <w:iCs/>
                <w:sz w:val="28"/>
                <w:szCs w:val="28"/>
              </w:rPr>
              <w:t>in cash</w:t>
            </w:r>
            <w:r w:rsidRPr="005061F2">
              <w:rPr>
                <w:i/>
                <w:iCs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5E342282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sz w:val="22"/>
                <w:szCs w:val="28"/>
              </w:rPr>
            </w:pPr>
            <w:r w:rsidRPr="005061F2">
              <w:rPr>
                <w:rFonts w:hint="cs"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111CAC12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i/>
                <w:iCs/>
                <w:sz w:val="22"/>
                <w:szCs w:val="28"/>
              </w:rPr>
            </w:pPr>
            <w:r w:rsidRPr="005061F2">
              <w:rPr>
                <w:i/>
                <w:iCs/>
                <w:sz w:val="28"/>
                <w:szCs w:val="28"/>
                <w:cs/>
                <w:lang w:val="en-GB"/>
              </w:rPr>
              <w:t>%</w:t>
            </w:r>
          </w:p>
        </w:tc>
      </w:tr>
      <w:tr w:rsidR="005061F2" w:rsidRPr="005061F2" w14:paraId="6A74EABA" w14:textId="77777777" w:rsidTr="009A6C9C">
        <w:trPr>
          <w:trHeight w:val="415"/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480299" w14:textId="77777777" w:rsidR="005061F2" w:rsidRPr="005061F2" w:rsidRDefault="005061F2" w:rsidP="005061F2">
            <w:pPr>
              <w:numPr>
                <w:ilvl w:val="0"/>
                <w:numId w:val="6"/>
              </w:numPr>
              <w:spacing w:before="0"/>
              <w:ind w:left="877"/>
              <w:jc w:val="left"/>
              <w:rPr>
                <w:i/>
                <w:iCs/>
                <w:sz w:val="28"/>
                <w:szCs w:val="28"/>
              </w:rPr>
            </w:pPr>
            <w:r w:rsidRPr="005061F2">
              <w:rPr>
                <w:rFonts w:hint="cs"/>
                <w:i/>
                <w:iCs/>
                <w:sz w:val="28"/>
                <w:szCs w:val="28"/>
                <w:cs/>
              </w:rPr>
              <w:t>รูปที่ไม่ใช่เงินสด (</w:t>
            </w:r>
            <w:r w:rsidRPr="005061F2">
              <w:rPr>
                <w:i/>
                <w:iCs/>
                <w:sz w:val="28"/>
                <w:szCs w:val="28"/>
              </w:rPr>
              <w:t>in kind</w:t>
            </w:r>
            <w:r w:rsidRPr="005061F2">
              <w:rPr>
                <w:rFonts w:hint="cs"/>
                <w:i/>
                <w:iCs/>
                <w:sz w:val="28"/>
                <w:szCs w:val="28"/>
                <w:cs/>
              </w:rPr>
              <w:t xml:space="preserve">) </w:t>
            </w:r>
          </w:p>
          <w:p w14:paraId="279866D3" w14:textId="77777777" w:rsidR="005061F2" w:rsidRPr="005061F2" w:rsidRDefault="005061F2" w:rsidP="005061F2">
            <w:pPr>
              <w:spacing w:before="0"/>
              <w:ind w:left="0" w:firstLine="0"/>
              <w:rPr>
                <w:i/>
                <w:iCs/>
                <w:sz w:val="28"/>
                <w:szCs w:val="28"/>
              </w:rPr>
            </w:pPr>
            <w:r w:rsidRPr="005061F2">
              <w:rPr>
                <w:rFonts w:hint="cs"/>
                <w:i/>
                <w:iCs/>
                <w:sz w:val="24"/>
                <w:szCs w:val="24"/>
                <w:cs/>
              </w:rPr>
              <w:t>(</w:t>
            </w:r>
            <w:r w:rsidRPr="005061F2">
              <w:rPr>
                <w:i/>
                <w:iCs/>
                <w:sz w:val="24"/>
                <w:szCs w:val="24"/>
                <w:cs/>
              </w:rPr>
              <w:t>เช่น ค่าจ้างบุคลากรของผู้ประกอบการ วัตถุดิบ สารเคมี อุปกรณ์ เครื่องมือ เครื่องจักรต่างๆ)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1CAD6BD2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sz w:val="22"/>
                <w:szCs w:val="28"/>
              </w:rPr>
            </w:pPr>
            <w:r w:rsidRPr="005061F2">
              <w:rPr>
                <w:rFonts w:hint="cs"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440E0F7C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i/>
                <w:iCs/>
                <w:sz w:val="22"/>
                <w:szCs w:val="28"/>
              </w:rPr>
            </w:pPr>
            <w:r w:rsidRPr="005061F2">
              <w:rPr>
                <w:i/>
                <w:iCs/>
                <w:sz w:val="28"/>
                <w:szCs w:val="28"/>
                <w:cs/>
                <w:lang w:val="en-GB"/>
              </w:rPr>
              <w:t>%</w:t>
            </w:r>
          </w:p>
        </w:tc>
      </w:tr>
      <w:bookmarkEnd w:id="3"/>
    </w:tbl>
    <w:p w14:paraId="225DC3E1" w14:textId="77777777" w:rsidR="005061F2" w:rsidRPr="005061F2" w:rsidRDefault="005061F2" w:rsidP="005061F2">
      <w:pPr>
        <w:spacing w:before="240" w:line="240" w:lineRule="auto"/>
        <w:ind w:left="0" w:firstLine="0"/>
        <w:contextualSpacing/>
        <w:rPr>
          <w:rFonts w:eastAsia="Calibri"/>
          <w:sz w:val="22"/>
          <w:szCs w:val="28"/>
          <w:lang w:val="en-GB"/>
        </w:rPr>
      </w:pPr>
    </w:p>
    <w:p w14:paraId="02304E35" w14:textId="7C6AD55F" w:rsidR="005061F2" w:rsidRDefault="005061F2" w:rsidP="005061F2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ascii="Calibri" w:eastAsia="Calibri" w:hAnsi="Calibri" w:cs="Cordia New"/>
          <w:sz w:val="22"/>
          <w:szCs w:val="28"/>
          <w:lang w:val="en-GB"/>
        </w:rPr>
      </w:pPr>
      <w:r w:rsidRPr="005061F2">
        <w:rPr>
          <w:rFonts w:ascii="Calibri" w:eastAsia="Calibri" w:hAnsi="Calibri" w:hint="cs"/>
          <w:b/>
          <w:bCs/>
          <w:sz w:val="22"/>
          <w:szCs w:val="28"/>
          <w:cs/>
          <w:lang w:val="en-GB"/>
        </w:rPr>
        <w:t>สรุปข้อมูล</w:t>
      </w:r>
      <w:r w:rsidRPr="005061F2">
        <w:rPr>
          <w:rFonts w:ascii="Calibri" w:eastAsia="Calibri" w:hAnsi="Calibri"/>
          <w:b/>
          <w:bCs/>
          <w:sz w:val="22"/>
          <w:szCs w:val="28"/>
          <w:cs/>
          <w:lang w:val="en-GB"/>
        </w:rPr>
        <w:t>ผลิตภัณฑ์</w:t>
      </w:r>
      <w:r w:rsidRPr="005061F2">
        <w:rPr>
          <w:rFonts w:ascii="Calibri" w:eastAsia="Calibri" w:hAnsi="Calibri" w:cs="Cordia New" w:hint="cs"/>
          <w:b/>
          <w:bCs/>
          <w:sz w:val="22"/>
          <w:szCs w:val="28"/>
          <w:cs/>
          <w:lang w:val="en-GB"/>
        </w:rPr>
        <w:t xml:space="preserve"> </w:t>
      </w:r>
      <w:r w:rsidRPr="005061F2">
        <w:rPr>
          <w:rFonts w:ascii="Calibri" w:eastAsia="Calibri" w:hAnsi="Calibri"/>
          <w:b/>
          <w:bCs/>
          <w:sz w:val="22"/>
          <w:szCs w:val="28"/>
          <w:cs/>
          <w:lang w:val="en-GB"/>
        </w:rPr>
        <w:t>/</w:t>
      </w:r>
      <w:r w:rsidRPr="005061F2">
        <w:rPr>
          <w:rFonts w:ascii="Calibri" w:eastAsia="Calibri" w:hAnsi="Calibri" w:cs="Cordia New" w:hint="cs"/>
          <w:b/>
          <w:bCs/>
          <w:sz w:val="22"/>
          <w:szCs w:val="28"/>
          <w:cs/>
          <w:lang w:val="en-GB"/>
        </w:rPr>
        <w:t xml:space="preserve"> บริการ / </w:t>
      </w:r>
      <w:r w:rsidRPr="005061F2">
        <w:rPr>
          <w:rFonts w:ascii="Calibri" w:eastAsia="Calibri" w:hAnsi="Calibri"/>
          <w:b/>
          <w:bCs/>
          <w:sz w:val="22"/>
          <w:szCs w:val="28"/>
          <w:cs/>
          <w:lang w:val="en-GB"/>
        </w:rPr>
        <w:t>เทคโนโลยี</w:t>
      </w:r>
      <w:r w:rsidRPr="005061F2">
        <w:rPr>
          <w:rFonts w:ascii="Calibri" w:eastAsia="Calibri" w:hAnsi="Calibri" w:cs="Angsana New"/>
          <w:b/>
          <w:bCs/>
          <w:sz w:val="22"/>
          <w:szCs w:val="22"/>
          <w:cs/>
          <w:lang w:val="en-GB"/>
        </w:rPr>
        <w:t xml:space="preserve"> </w:t>
      </w:r>
      <w:r w:rsidRPr="005061F2">
        <w:rPr>
          <w:rFonts w:ascii="Calibri" w:eastAsia="Calibri" w:hAnsi="Calibri" w:cs="Cordia New" w:hint="cs"/>
          <w:b/>
          <w:bCs/>
          <w:sz w:val="22"/>
          <w:szCs w:val="28"/>
          <w:cs/>
          <w:lang w:val="en-GB"/>
        </w:rPr>
        <w:t>ที่ท่านต้องการพัฒนา</w:t>
      </w:r>
      <w:r w:rsidRPr="005061F2">
        <w:rPr>
          <w:rFonts w:ascii="Calibri" w:eastAsia="Calibri" w:hAnsi="Calibri" w:cs="Cordia New" w:hint="cs"/>
          <w:sz w:val="22"/>
          <w:szCs w:val="28"/>
          <w:cs/>
          <w:lang w:val="en-GB"/>
        </w:rPr>
        <w:t xml:space="preserve"> </w:t>
      </w:r>
      <w:r w:rsidRPr="005061F2">
        <w:rPr>
          <w:rFonts w:ascii="Calibri" w:eastAsia="Calibri" w:hAnsi="Calibri"/>
          <w:sz w:val="22"/>
          <w:szCs w:val="28"/>
          <w:cs/>
          <w:lang w:val="en-GB"/>
        </w:rPr>
        <w:t>(อธิบาย</w:t>
      </w:r>
      <w:r w:rsidRPr="005061F2">
        <w:rPr>
          <w:rFonts w:ascii="Calibri" w:eastAsia="Calibri" w:hAnsi="Calibri" w:cs="Cordia New" w:hint="cs"/>
          <w:sz w:val="22"/>
          <w:szCs w:val="28"/>
          <w:cs/>
          <w:lang w:val="en-GB"/>
        </w:rPr>
        <w:t xml:space="preserve">ผลิตภัณฑ์ /บริการ /  เทคโนโลยีที่ต้องการพัฒนาโดยสังเขป สามารถแนบรูปภาพประกอบ) </w:t>
      </w:r>
    </w:p>
    <w:p w14:paraId="2988A356" w14:textId="77777777" w:rsidR="00437E3D" w:rsidRPr="005061F2" w:rsidRDefault="00437E3D" w:rsidP="00437E3D">
      <w:pPr>
        <w:spacing w:before="240" w:after="160" w:line="240" w:lineRule="auto"/>
        <w:contextualSpacing/>
        <w:jc w:val="left"/>
        <w:rPr>
          <w:rFonts w:ascii="Calibri" w:eastAsia="Calibri" w:hAnsi="Calibri" w:cs="Cordia New"/>
          <w:sz w:val="22"/>
          <w:szCs w:val="28"/>
          <w:lang w:val="en-GB"/>
        </w:rPr>
      </w:pPr>
    </w:p>
    <w:p w14:paraId="1234F4F7" w14:textId="7157B028" w:rsidR="005061F2" w:rsidRPr="002A33E1" w:rsidRDefault="005061F2" w:rsidP="005061F2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ระดับความพร้อม</w:t>
      </w:r>
      <w:r w:rsidRPr="005061F2">
        <w:rPr>
          <w:rFonts w:eastAsia="Calibri"/>
          <w:b/>
          <w:bCs/>
          <w:sz w:val="22"/>
          <w:szCs w:val="28"/>
          <w:cs/>
          <w:lang w:val="en-GB"/>
        </w:rPr>
        <w:t xml:space="preserve">เทคโนโลยี </w:t>
      </w:r>
      <w:r w:rsidRPr="005061F2">
        <w:rPr>
          <w:rFonts w:eastAsia="Calibri"/>
          <w:b/>
          <w:bCs/>
          <w:sz w:val="28"/>
          <w:szCs w:val="28"/>
          <w:cs/>
          <w:lang w:val="en-GB"/>
        </w:rPr>
        <w:t>(</w:t>
      </w:r>
      <w:r w:rsidRPr="005061F2">
        <w:rPr>
          <w:rFonts w:eastAsia="Calibri"/>
          <w:b/>
          <w:bCs/>
          <w:sz w:val="28"/>
          <w:szCs w:val="28"/>
          <w:lang w:val="en-GB"/>
        </w:rPr>
        <w:t>Technology Readiness Level</w:t>
      </w:r>
      <w:r w:rsidRPr="005061F2">
        <w:rPr>
          <w:rFonts w:eastAsia="Calibri"/>
          <w:b/>
          <w:bCs/>
          <w:sz w:val="28"/>
          <w:szCs w:val="28"/>
          <w:cs/>
          <w:lang w:val="en-GB"/>
        </w:rPr>
        <w:t>-</w:t>
      </w:r>
      <w:r w:rsidRPr="005061F2">
        <w:rPr>
          <w:rFonts w:eastAsia="Calibri"/>
          <w:b/>
          <w:bCs/>
          <w:sz w:val="28"/>
          <w:szCs w:val="28"/>
          <w:lang w:val="en-GB"/>
        </w:rPr>
        <w:t>TRL</w:t>
      </w:r>
      <w:r w:rsidRPr="005061F2">
        <w:rPr>
          <w:rFonts w:eastAsia="Calibri"/>
          <w:b/>
          <w:bCs/>
          <w:sz w:val="28"/>
          <w:szCs w:val="28"/>
          <w:cs/>
          <w:lang w:val="en-GB"/>
        </w:rPr>
        <w:t>)</w:t>
      </w:r>
      <w:r w:rsidRPr="005061F2">
        <w:rPr>
          <w:rFonts w:eastAsia="Calibri"/>
          <w:sz w:val="28"/>
          <w:szCs w:val="28"/>
          <w:lang w:val="en-GB"/>
        </w:rPr>
        <w:t> </w:t>
      </w:r>
      <w:r w:rsidRPr="005061F2">
        <w:rPr>
          <w:rFonts w:eastAsia="Calibri"/>
          <w:i/>
          <w:iCs/>
          <w:sz w:val="22"/>
          <w:szCs w:val="22"/>
          <w:cs/>
          <w:lang w:val="en-GB"/>
        </w:rPr>
        <w:t>(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ระบุระดับความพร้อมของเทคโนโลยี</w:t>
      </w:r>
      <w:r w:rsidR="00EC5C04">
        <w:rPr>
          <w:rFonts w:eastAsia="Calibri" w:hint="cs"/>
          <w:i/>
          <w:iCs/>
          <w:sz w:val="22"/>
          <w:szCs w:val="28"/>
          <w:cs/>
          <w:lang w:val="en-GB"/>
        </w:rPr>
        <w:t xml:space="preserve"> / องค์ความรู้</w:t>
      </w:r>
      <w:r w:rsidR="0019007E">
        <w:rPr>
          <w:rFonts w:eastAsia="Calibri" w:hint="cs"/>
          <w:i/>
          <w:iCs/>
          <w:sz w:val="22"/>
          <w:szCs w:val="28"/>
          <w:cs/>
          <w:lang w:val="en-GB"/>
        </w:rPr>
        <w:t>ที่</w:t>
      </w:r>
      <w:r w:rsidR="00437E3D">
        <w:rPr>
          <w:rFonts w:eastAsia="Calibri" w:hint="cs"/>
          <w:i/>
          <w:iCs/>
          <w:sz w:val="22"/>
          <w:szCs w:val="28"/>
          <w:cs/>
          <w:lang w:val="en-GB"/>
        </w:rPr>
        <w:t>เสนอขอ</w:t>
      </w:r>
      <w:r w:rsidR="00EC5C04">
        <w:rPr>
          <w:rFonts w:eastAsia="Calibri" w:hint="cs"/>
          <w:i/>
          <w:iCs/>
          <w:sz w:val="22"/>
          <w:szCs w:val="28"/>
          <w:cs/>
          <w:lang w:val="en-GB"/>
        </w:rPr>
        <w:t>รับ</w:t>
      </w:r>
      <w:r w:rsidR="00437E3D">
        <w:rPr>
          <w:rFonts w:eastAsia="Calibri" w:hint="cs"/>
          <w:i/>
          <w:iCs/>
          <w:sz w:val="22"/>
          <w:szCs w:val="28"/>
          <w:cs/>
          <w:lang w:val="en-GB"/>
        </w:rPr>
        <w:t>ทุน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</w:p>
    <w:p w14:paraId="4790E25B" w14:textId="4CA18745" w:rsidR="002A33E1" w:rsidRDefault="002A33E1" w:rsidP="002A33E1">
      <w:pPr>
        <w:spacing w:before="240" w:after="160" w:line="240" w:lineRule="auto"/>
        <w:contextualSpacing/>
        <w:jc w:val="left"/>
        <w:rPr>
          <w:rFonts w:eastAsia="Calibri"/>
          <w:b/>
          <w:bCs/>
          <w:sz w:val="22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2"/>
        <w:gridCol w:w="2415"/>
        <w:gridCol w:w="3119"/>
        <w:gridCol w:w="1559"/>
        <w:gridCol w:w="1559"/>
      </w:tblGrid>
      <w:tr w:rsidR="00EC5C04" w:rsidRPr="002A33E1" w14:paraId="4B235C75" w14:textId="77777777" w:rsidTr="00EC5C04">
        <w:tc>
          <w:tcPr>
            <w:tcW w:w="982" w:type="dxa"/>
            <w:vMerge w:val="restart"/>
          </w:tcPr>
          <w:p w14:paraId="074E4F90" w14:textId="77777777" w:rsidR="00EC5C04" w:rsidRPr="002A33E1" w:rsidRDefault="00EC5C04" w:rsidP="00D756D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TRLs</w:t>
            </w:r>
          </w:p>
        </w:tc>
        <w:tc>
          <w:tcPr>
            <w:tcW w:w="2415" w:type="dxa"/>
            <w:vMerge w:val="restart"/>
          </w:tcPr>
          <w:p w14:paraId="624EF2FE" w14:textId="77777777" w:rsidR="00EC5C04" w:rsidRPr="002A33E1" w:rsidRDefault="00EC5C04" w:rsidP="00D756D4">
            <w:pPr>
              <w:ind w:left="38" w:firstLine="0"/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rFonts w:hint="cs"/>
                <w:b/>
                <w:bCs/>
                <w:sz w:val="24"/>
                <w:szCs w:val="24"/>
                <w:cs/>
              </w:rPr>
              <w:t>ระดับความพร้อมของเทคโนโลยี</w:t>
            </w:r>
          </w:p>
        </w:tc>
        <w:tc>
          <w:tcPr>
            <w:tcW w:w="3119" w:type="dxa"/>
            <w:vMerge w:val="restart"/>
          </w:tcPr>
          <w:p w14:paraId="09CCF682" w14:textId="77777777" w:rsidR="00EC5C04" w:rsidRPr="002A33E1" w:rsidRDefault="00EC5C04" w:rsidP="00D756D4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A33E1">
              <w:rPr>
                <w:rFonts w:hint="cs"/>
                <w:b/>
                <w:bCs/>
                <w:sz w:val="24"/>
                <w:szCs w:val="24"/>
                <w:cs/>
              </w:rPr>
              <w:t>ความหมายโดยสังเขป</w:t>
            </w:r>
          </w:p>
        </w:tc>
        <w:tc>
          <w:tcPr>
            <w:tcW w:w="3118" w:type="dxa"/>
            <w:gridSpan w:val="2"/>
          </w:tcPr>
          <w:p w14:paraId="171992D9" w14:textId="77777777" w:rsidR="00EC5C04" w:rsidRPr="002A33E1" w:rsidRDefault="00EC5C04" w:rsidP="00D756D4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ใส่เครื่องหมาย </w:t>
            </w:r>
            <w:r w:rsidRPr="005061F2">
              <w:rPr>
                <w:rFonts w:eastAsia="Calibri"/>
                <w:b/>
                <w:bCs/>
                <w:i/>
                <w:iCs/>
                <w:sz w:val="24"/>
                <w:lang w:val="en-GB"/>
              </w:rPr>
              <w:sym w:font="Wingdings 2" w:char="F050"/>
            </w:r>
            <w:r>
              <w:rPr>
                <w:rFonts w:eastAsia="Calibri" w:hint="cs"/>
                <w:b/>
                <w:bCs/>
                <w:i/>
                <w:iCs/>
                <w:sz w:val="24"/>
                <w:cs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ระดับความพร้อมเทคโนโลยีของท่าน</w:t>
            </w:r>
          </w:p>
        </w:tc>
      </w:tr>
      <w:tr w:rsidR="00EC5C04" w:rsidRPr="002A33E1" w14:paraId="5A79A7DD" w14:textId="77777777" w:rsidTr="00EC5C04">
        <w:tc>
          <w:tcPr>
            <w:tcW w:w="982" w:type="dxa"/>
            <w:vMerge/>
          </w:tcPr>
          <w:p w14:paraId="269ED53D" w14:textId="77777777" w:rsidR="00EC5C04" w:rsidRPr="002A33E1" w:rsidRDefault="00EC5C04" w:rsidP="00D756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14:paraId="36674BBE" w14:textId="77777777" w:rsidR="00EC5C04" w:rsidRPr="002A33E1" w:rsidRDefault="00EC5C04" w:rsidP="00D756D4">
            <w:pPr>
              <w:ind w:left="38" w:firstLine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vMerge/>
          </w:tcPr>
          <w:p w14:paraId="33D195E9" w14:textId="77777777" w:rsidR="00EC5C04" w:rsidRPr="002A33E1" w:rsidRDefault="00EC5C04" w:rsidP="00D756D4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0A70D5FA" w14:textId="77777777" w:rsidR="00EC5C04" w:rsidRPr="00EC5C04" w:rsidRDefault="00EC5C04" w:rsidP="00D756D4">
            <w:pPr>
              <w:ind w:left="0" w:firstLine="0"/>
              <w:jc w:val="center"/>
              <w:rPr>
                <w:b/>
                <w:bCs/>
                <w:i/>
                <w:iCs/>
                <w:sz w:val="22"/>
                <w:szCs w:val="22"/>
                <w:cs/>
              </w:rPr>
            </w:pPr>
            <w:r w:rsidRPr="00EC5C04">
              <w:rPr>
                <w:rFonts w:hint="cs"/>
                <w:b/>
                <w:bCs/>
                <w:i/>
                <w:iCs/>
                <w:sz w:val="22"/>
                <w:szCs w:val="22"/>
                <w:cs/>
              </w:rPr>
              <w:t>ปัจจุบัน (ก่อนรับทุน)</w:t>
            </w:r>
          </w:p>
        </w:tc>
        <w:tc>
          <w:tcPr>
            <w:tcW w:w="1559" w:type="dxa"/>
          </w:tcPr>
          <w:p w14:paraId="25CD927E" w14:textId="77777777" w:rsidR="00EC5C04" w:rsidRPr="00EC5C04" w:rsidRDefault="00EC5C04" w:rsidP="00D756D4">
            <w:pPr>
              <w:ind w:left="0" w:firstLine="0"/>
              <w:jc w:val="center"/>
              <w:rPr>
                <w:b/>
                <w:bCs/>
                <w:i/>
                <w:iCs/>
                <w:sz w:val="22"/>
                <w:szCs w:val="22"/>
                <w:cs/>
              </w:rPr>
            </w:pPr>
            <w:r w:rsidRPr="00EC5C04">
              <w:rPr>
                <w:rFonts w:hint="cs"/>
                <w:b/>
                <w:bCs/>
                <w:i/>
                <w:iCs/>
                <w:sz w:val="22"/>
                <w:szCs w:val="22"/>
                <w:cs/>
              </w:rPr>
              <w:t>เมื่อสิ้นสุดโครงการ</w:t>
            </w:r>
          </w:p>
        </w:tc>
      </w:tr>
      <w:tr w:rsidR="00EC5C04" w:rsidRPr="002A33E1" w14:paraId="661C8BC2" w14:textId="77777777" w:rsidTr="00EC5C04">
        <w:tc>
          <w:tcPr>
            <w:tcW w:w="982" w:type="dxa"/>
          </w:tcPr>
          <w:p w14:paraId="0829BD0E" w14:textId="62E7ED92" w:rsidR="00EC5C04" w:rsidRPr="002A33E1" w:rsidRDefault="00EC5C04" w:rsidP="00EC5C0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1</w:t>
            </w:r>
          </w:p>
        </w:tc>
        <w:tc>
          <w:tcPr>
            <w:tcW w:w="2415" w:type="dxa"/>
          </w:tcPr>
          <w:p w14:paraId="5BFF5F2B" w14:textId="54ECFFBA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ระดับงานวิจัยพื้นฐาน (</w:t>
            </w:r>
            <w:r w:rsidRPr="002A33E1">
              <w:rPr>
                <w:sz w:val="24"/>
                <w:szCs w:val="24"/>
              </w:rPr>
              <w:t>Scientific Research</w:t>
            </w:r>
            <w:r w:rsidRPr="002A33E1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9" w:type="dxa"/>
          </w:tcPr>
          <w:p w14:paraId="6EF2D161" w14:textId="6C787105" w:rsidR="00EC5C04" w:rsidRPr="002A33E1" w:rsidRDefault="00EC5C04" w:rsidP="00EC5C04">
            <w:pPr>
              <w:ind w:left="0" w:firstLine="0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 xml:space="preserve">งานวิจัยพื้นฐาน การวิจัยดำเนินการเพื่อค้นหาหลักการหรือองค์ความรู้ใหม่ด้านวิทยาศาสตร์ </w:t>
            </w:r>
          </w:p>
        </w:tc>
        <w:tc>
          <w:tcPr>
            <w:tcW w:w="1559" w:type="dxa"/>
          </w:tcPr>
          <w:p w14:paraId="7457717E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59A9E755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EC5C04" w:rsidRPr="002A33E1" w14:paraId="2B23F491" w14:textId="77777777" w:rsidTr="00EC5C04">
        <w:tc>
          <w:tcPr>
            <w:tcW w:w="982" w:type="dxa"/>
          </w:tcPr>
          <w:p w14:paraId="702A702F" w14:textId="10DAE7AF" w:rsidR="00EC5C04" w:rsidRPr="002A33E1" w:rsidRDefault="00EC5C04" w:rsidP="00EC5C0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2</w:t>
            </w:r>
          </w:p>
        </w:tc>
        <w:tc>
          <w:tcPr>
            <w:tcW w:w="2415" w:type="dxa"/>
          </w:tcPr>
          <w:p w14:paraId="74323535" w14:textId="77777777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 xml:space="preserve">ระดับงานวิจัยประยุกต์ </w:t>
            </w:r>
          </w:p>
          <w:p w14:paraId="5EAD7F70" w14:textId="45301CF4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(</w:t>
            </w:r>
            <w:r w:rsidRPr="002A33E1">
              <w:rPr>
                <w:sz w:val="24"/>
                <w:szCs w:val="24"/>
              </w:rPr>
              <w:t>Applied Research</w:t>
            </w:r>
            <w:r w:rsidRPr="002A33E1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9" w:type="dxa"/>
          </w:tcPr>
          <w:p w14:paraId="40FED93C" w14:textId="0B46D51F" w:rsidR="00EC5C04" w:rsidRPr="002A33E1" w:rsidRDefault="00EC5C04" w:rsidP="00EC5C04">
            <w:pPr>
              <w:ind w:left="0" w:firstLine="0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การวิจัยเพื่อการนำไปประยุกต์ใช้ มีการระบุเกี่ยวกับการนำแนวคิดของเทคโนโลยี และ/หรือ วิธีการนำผลลัพธ์ของเทคโนโลยีจากงานวิจัยไปใช้งาน ในรูปแบบใดรูปแบบหนึ่งอย่างเฉพาะเจาะจง</w:t>
            </w:r>
          </w:p>
        </w:tc>
        <w:tc>
          <w:tcPr>
            <w:tcW w:w="1559" w:type="dxa"/>
          </w:tcPr>
          <w:p w14:paraId="0BE09BB5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2C2181D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EC5C04" w:rsidRPr="002A33E1" w14:paraId="6989E4D2" w14:textId="77777777" w:rsidTr="00EC5C04">
        <w:tc>
          <w:tcPr>
            <w:tcW w:w="982" w:type="dxa"/>
          </w:tcPr>
          <w:p w14:paraId="1D6A24F6" w14:textId="5A76CD2F" w:rsidR="00EC5C04" w:rsidRPr="002A33E1" w:rsidRDefault="00EC5C04" w:rsidP="00EC5C0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3</w:t>
            </w:r>
          </w:p>
        </w:tc>
        <w:tc>
          <w:tcPr>
            <w:tcW w:w="2415" w:type="dxa"/>
          </w:tcPr>
          <w:p w14:paraId="2AA66B0E" w14:textId="193459E4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ระดับการพิสูจน์แนวคิดของเทคโนโลยี (</w:t>
            </w:r>
            <w:r w:rsidRPr="002A33E1">
              <w:rPr>
                <w:sz w:val="24"/>
                <w:szCs w:val="24"/>
              </w:rPr>
              <w:t>Proof of Concept</w:t>
            </w:r>
            <w:r w:rsidRPr="002A33E1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9" w:type="dxa"/>
          </w:tcPr>
          <w:p w14:paraId="4D65B141" w14:textId="4A827F3C" w:rsidR="00EC5C04" w:rsidRPr="002A33E1" w:rsidRDefault="00EC5C04" w:rsidP="00EC5C04">
            <w:pPr>
              <w:ind w:left="0" w:firstLine="0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พิสูจน์แล้วว่าสามารถทำงานได้ หรือมีการพิสูจน์เกี่ยวกับการวิเคราะห์ หรือกระบวนการทดลองในการทำงานของเทคโนโลยี</w:t>
            </w:r>
          </w:p>
        </w:tc>
        <w:tc>
          <w:tcPr>
            <w:tcW w:w="1559" w:type="dxa"/>
          </w:tcPr>
          <w:p w14:paraId="514DFB28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37A900A1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EC5C04" w:rsidRPr="002A33E1" w14:paraId="0DEEC55F" w14:textId="77777777" w:rsidTr="00EC5C04">
        <w:tc>
          <w:tcPr>
            <w:tcW w:w="982" w:type="dxa"/>
          </w:tcPr>
          <w:p w14:paraId="6A1C3F4D" w14:textId="2F05DACB" w:rsidR="00EC5C04" w:rsidRPr="002A33E1" w:rsidRDefault="00EC5C04" w:rsidP="00EC5C0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4</w:t>
            </w:r>
          </w:p>
        </w:tc>
        <w:tc>
          <w:tcPr>
            <w:tcW w:w="2415" w:type="dxa"/>
          </w:tcPr>
          <w:p w14:paraId="421ED50C" w14:textId="49C045DF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ระดับเทคโนโลยีมีความเที่ยงตรง (</w:t>
            </w:r>
            <w:r w:rsidRPr="002A33E1">
              <w:rPr>
                <w:sz w:val="24"/>
                <w:szCs w:val="24"/>
              </w:rPr>
              <w:t>Validation</w:t>
            </w:r>
            <w:r w:rsidRPr="002A33E1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9" w:type="dxa"/>
          </w:tcPr>
          <w:p w14:paraId="33E00660" w14:textId="2E7CE38F" w:rsidR="00EC5C04" w:rsidRPr="002A33E1" w:rsidRDefault="00EC5C04" w:rsidP="00EC5C04">
            <w:pPr>
              <w:ind w:left="0" w:firstLine="0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องค์ประกอบ ระบบย่อยของเทคโนโลยีมีการทดสอบความเที่ยงตรงในห้องปฏิบัติการ</w:t>
            </w:r>
          </w:p>
        </w:tc>
        <w:tc>
          <w:tcPr>
            <w:tcW w:w="1559" w:type="dxa"/>
          </w:tcPr>
          <w:p w14:paraId="3461629F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17114E1F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EC5C04" w:rsidRPr="002A33E1" w14:paraId="0CC7575A" w14:textId="77777777" w:rsidTr="00EC5C04">
        <w:tc>
          <w:tcPr>
            <w:tcW w:w="982" w:type="dxa"/>
          </w:tcPr>
          <w:p w14:paraId="1C167347" w14:textId="77777777" w:rsidR="00EC5C04" w:rsidRPr="002A33E1" w:rsidRDefault="00EC5C04" w:rsidP="00D756D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5</w:t>
            </w:r>
          </w:p>
        </w:tc>
        <w:tc>
          <w:tcPr>
            <w:tcW w:w="2415" w:type="dxa"/>
          </w:tcPr>
          <w:p w14:paraId="24513340" w14:textId="77777777" w:rsidR="00EC5C04" w:rsidRPr="002A33E1" w:rsidRDefault="00EC5C04" w:rsidP="00D756D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ระดับเทคโนโลยีเพื่อการใช้งาน (</w:t>
            </w:r>
            <w:r w:rsidRPr="002A33E1">
              <w:rPr>
                <w:sz w:val="24"/>
                <w:szCs w:val="24"/>
              </w:rPr>
              <w:t>Application</w:t>
            </w:r>
            <w:r w:rsidRPr="002A33E1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9" w:type="dxa"/>
          </w:tcPr>
          <w:p w14:paraId="5A27EA87" w14:textId="77777777" w:rsidR="00EC5C04" w:rsidRPr="002A33E1" w:rsidRDefault="00EC5C04" w:rsidP="00D756D4">
            <w:pPr>
              <w:ind w:left="0" w:firstLine="0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ระบบทั้งหมด / ระบบย่อย / องค์ประกอบของเทคโนโลยี มีการทดสอบความเที่ยงตรง</w:t>
            </w:r>
            <w:r w:rsidRPr="002A33E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2A33E1">
              <w:rPr>
                <w:sz w:val="24"/>
                <w:szCs w:val="24"/>
                <w:cs/>
              </w:rPr>
              <w:t>ภายใต้สภาพแวดล้อมที่เกี่ยวข้องกับการใช้งาน</w:t>
            </w:r>
          </w:p>
        </w:tc>
        <w:tc>
          <w:tcPr>
            <w:tcW w:w="1559" w:type="dxa"/>
          </w:tcPr>
          <w:p w14:paraId="485D136F" w14:textId="77777777" w:rsidR="00EC5C04" w:rsidRPr="002A33E1" w:rsidRDefault="00EC5C04" w:rsidP="00D756D4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35BF73B9" w14:textId="77777777" w:rsidR="00EC5C04" w:rsidRPr="002A33E1" w:rsidRDefault="00EC5C04" w:rsidP="00D756D4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EC5C04" w:rsidRPr="002A33E1" w14:paraId="6DC58DDB" w14:textId="77777777" w:rsidTr="00EC5C04">
        <w:tc>
          <w:tcPr>
            <w:tcW w:w="982" w:type="dxa"/>
          </w:tcPr>
          <w:p w14:paraId="566ED4B0" w14:textId="39A911F3" w:rsidR="00EC5C04" w:rsidRPr="002A33E1" w:rsidRDefault="00EC5C04" w:rsidP="00EC5C0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6</w:t>
            </w:r>
          </w:p>
        </w:tc>
        <w:tc>
          <w:tcPr>
            <w:tcW w:w="2415" w:type="dxa"/>
          </w:tcPr>
          <w:p w14:paraId="0F130356" w14:textId="77777777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 xml:space="preserve">ระดับต้นแบบห้องปฏิบัติการ </w:t>
            </w:r>
          </w:p>
          <w:p w14:paraId="74E2383B" w14:textId="6773BB5A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(</w:t>
            </w:r>
            <w:r w:rsidRPr="002A33E1">
              <w:rPr>
                <w:sz w:val="24"/>
                <w:szCs w:val="24"/>
              </w:rPr>
              <w:t>Lab Test Prototype</w:t>
            </w:r>
            <w:r w:rsidRPr="002A33E1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9" w:type="dxa"/>
          </w:tcPr>
          <w:p w14:paraId="25941689" w14:textId="11401272" w:rsidR="00EC5C04" w:rsidRPr="002A33E1" w:rsidRDefault="00EC5C04" w:rsidP="00EC5C04">
            <w:pPr>
              <w:ind w:left="0" w:firstLine="0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ระบบทั้งหมด / ระบบย่อย หรือ ต้นแบบเทคโนโลยีมีการสาธิตการใช้งาน</w:t>
            </w:r>
            <w:r w:rsidRPr="002A33E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2A33E1">
              <w:rPr>
                <w:sz w:val="24"/>
                <w:szCs w:val="24"/>
                <w:cs/>
              </w:rPr>
              <w:t xml:space="preserve">มีประสิทธิภาพตามที่กำหนด ในสภาพแวดล้อมที่เกี่ยวข้องทั้งหมดตั้งแต่ต้นจนจบ </w:t>
            </w:r>
          </w:p>
        </w:tc>
        <w:tc>
          <w:tcPr>
            <w:tcW w:w="1559" w:type="dxa"/>
          </w:tcPr>
          <w:p w14:paraId="3D315D36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29D1B97C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EC5C04" w:rsidRPr="002A33E1" w14:paraId="2A1A9838" w14:textId="77777777" w:rsidTr="00EC5C04">
        <w:tc>
          <w:tcPr>
            <w:tcW w:w="982" w:type="dxa"/>
          </w:tcPr>
          <w:p w14:paraId="4EDFF328" w14:textId="7DAB4A44" w:rsidR="00EC5C04" w:rsidRPr="002A33E1" w:rsidRDefault="00EC5C04" w:rsidP="00EC5C0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lastRenderedPageBreak/>
              <w:t>TRL 7</w:t>
            </w:r>
          </w:p>
        </w:tc>
        <w:tc>
          <w:tcPr>
            <w:tcW w:w="2415" w:type="dxa"/>
          </w:tcPr>
          <w:p w14:paraId="3C900C5F" w14:textId="77777777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 xml:space="preserve">ระดับทดสอบกับ </w:t>
            </w:r>
            <w:r w:rsidRPr="002A33E1">
              <w:rPr>
                <w:sz w:val="24"/>
                <w:szCs w:val="24"/>
              </w:rPr>
              <w:t xml:space="preserve">Lead User </w:t>
            </w:r>
          </w:p>
          <w:p w14:paraId="00803541" w14:textId="7D376C47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(</w:t>
            </w:r>
            <w:r w:rsidRPr="002A33E1">
              <w:rPr>
                <w:sz w:val="24"/>
                <w:szCs w:val="24"/>
              </w:rPr>
              <w:t>Lead User Test</w:t>
            </w:r>
            <w:r w:rsidRPr="002A33E1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9" w:type="dxa"/>
          </w:tcPr>
          <w:p w14:paraId="5187AB6B" w14:textId="44A84678" w:rsidR="00EC5C04" w:rsidRPr="002A33E1" w:rsidRDefault="00EC5C04" w:rsidP="00EC5C04">
            <w:pPr>
              <w:ind w:left="0" w:firstLine="0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ระบบต้นแบบของเทคโนโลยีมีการสาธิตการใช้งานที่มีประสิทธิภาพตามที่กำหนด ในสภาพแวดล้อมที่จะต้องมีการใช้งาน</w:t>
            </w:r>
          </w:p>
        </w:tc>
        <w:tc>
          <w:tcPr>
            <w:tcW w:w="1559" w:type="dxa"/>
          </w:tcPr>
          <w:p w14:paraId="5CC81989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03889722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EC5C04" w:rsidRPr="002A33E1" w14:paraId="38AA90F1" w14:textId="77777777" w:rsidTr="00EC5C04">
        <w:tc>
          <w:tcPr>
            <w:tcW w:w="982" w:type="dxa"/>
          </w:tcPr>
          <w:p w14:paraId="594E5DE8" w14:textId="52236AD2" w:rsidR="00EC5C04" w:rsidRPr="002A33E1" w:rsidRDefault="00EC5C04" w:rsidP="00EC5C0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8</w:t>
            </w:r>
          </w:p>
        </w:tc>
        <w:tc>
          <w:tcPr>
            <w:tcW w:w="2415" w:type="dxa"/>
          </w:tcPr>
          <w:p w14:paraId="47CC6322" w14:textId="77777777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 xml:space="preserve">ระดับการผลิตต้นแบบ </w:t>
            </w:r>
          </w:p>
          <w:p w14:paraId="68A30633" w14:textId="0703F1F6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(</w:t>
            </w:r>
            <w:r w:rsidRPr="002A33E1">
              <w:rPr>
                <w:sz w:val="24"/>
                <w:szCs w:val="24"/>
              </w:rPr>
              <w:t>Pilot Production</w:t>
            </w:r>
            <w:r w:rsidRPr="002A33E1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9" w:type="dxa"/>
          </w:tcPr>
          <w:p w14:paraId="5131C0D2" w14:textId="11CD368F" w:rsidR="00EC5C04" w:rsidRPr="002A33E1" w:rsidRDefault="00EC5C04" w:rsidP="00EC5C04">
            <w:pPr>
              <w:ind w:left="0" w:firstLine="0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ระบบของเทคโนโลยีมีความสมบูรณ์ และผ่านการทดสอบประสิทธิภาพเทคโนโลยี ในสภาพแวดล้อมแท้จริง</w:t>
            </w:r>
          </w:p>
        </w:tc>
        <w:tc>
          <w:tcPr>
            <w:tcW w:w="1559" w:type="dxa"/>
          </w:tcPr>
          <w:p w14:paraId="7CBF2083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B4F34D4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EC5C04" w:rsidRPr="002A33E1" w14:paraId="6040D91A" w14:textId="77777777" w:rsidTr="00EC5C04">
        <w:tc>
          <w:tcPr>
            <w:tcW w:w="982" w:type="dxa"/>
          </w:tcPr>
          <w:p w14:paraId="028744EC" w14:textId="1D74F93F" w:rsidR="00EC5C04" w:rsidRPr="002A33E1" w:rsidRDefault="00EC5C04" w:rsidP="00EC5C0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9</w:t>
            </w:r>
          </w:p>
        </w:tc>
        <w:tc>
          <w:tcPr>
            <w:tcW w:w="2415" w:type="dxa"/>
          </w:tcPr>
          <w:p w14:paraId="0069681B" w14:textId="77777777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 xml:space="preserve">ระดับการผลิตเชิงอุตสาหกรรม </w:t>
            </w:r>
          </w:p>
          <w:p w14:paraId="1A6BBD45" w14:textId="66CB89C1" w:rsidR="00EC5C04" w:rsidRPr="002A33E1" w:rsidRDefault="00EC5C04" w:rsidP="00EC5C04">
            <w:pPr>
              <w:ind w:left="38" w:firstLine="0"/>
              <w:jc w:val="center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(</w:t>
            </w:r>
            <w:r w:rsidRPr="002A33E1">
              <w:rPr>
                <w:sz w:val="24"/>
                <w:szCs w:val="24"/>
              </w:rPr>
              <w:t>Mass Production</w:t>
            </w:r>
            <w:r w:rsidRPr="002A33E1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9" w:type="dxa"/>
          </w:tcPr>
          <w:p w14:paraId="3248C800" w14:textId="620D5EF7" w:rsidR="00EC5C04" w:rsidRPr="002A33E1" w:rsidRDefault="00EC5C04" w:rsidP="00EC5C04">
            <w:pPr>
              <w:ind w:left="0" w:firstLine="0"/>
              <w:rPr>
                <w:sz w:val="24"/>
                <w:szCs w:val="24"/>
              </w:rPr>
            </w:pPr>
            <w:r w:rsidRPr="002A33E1">
              <w:rPr>
                <w:sz w:val="24"/>
                <w:szCs w:val="24"/>
                <w:cs/>
              </w:rPr>
              <w:t>พิสูจน์ได้ในการใช้งานได้หรือการผลิต ระบบของเทคโนโลยีทั้งหมดผ่านการสาธิต</w:t>
            </w:r>
            <w:r w:rsidRPr="002A33E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2A33E1">
              <w:rPr>
                <w:sz w:val="24"/>
                <w:szCs w:val="24"/>
                <w:cs/>
              </w:rPr>
              <w:t>และการทดสอบในสภาพแวดล้อมการทำงานจริง</w:t>
            </w:r>
          </w:p>
        </w:tc>
        <w:tc>
          <w:tcPr>
            <w:tcW w:w="1559" w:type="dxa"/>
          </w:tcPr>
          <w:p w14:paraId="2D2D80DE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5B58875" w14:textId="77777777" w:rsidR="00EC5C04" w:rsidRPr="002A33E1" w:rsidRDefault="00EC5C04" w:rsidP="00EC5C04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</w:tbl>
    <w:p w14:paraId="6BCF35C2" w14:textId="77777777" w:rsidR="00EC5C04" w:rsidRPr="00EC5C04" w:rsidRDefault="00EC5C04" w:rsidP="002A33E1">
      <w:pPr>
        <w:spacing w:before="240" w:after="160" w:line="240" w:lineRule="auto"/>
        <w:contextualSpacing/>
        <w:jc w:val="left"/>
        <w:rPr>
          <w:rFonts w:eastAsia="Calibri"/>
          <w:b/>
          <w:bCs/>
          <w:sz w:val="22"/>
          <w:szCs w:val="28"/>
        </w:rPr>
      </w:pPr>
    </w:p>
    <w:p w14:paraId="03659BBF" w14:textId="77777777" w:rsidR="005061F2" w:rsidRPr="005061F2" w:rsidRDefault="005061F2" w:rsidP="005061F2">
      <w:pPr>
        <w:spacing w:before="240" w:line="240" w:lineRule="auto"/>
        <w:ind w:left="792" w:right="-590" w:firstLine="0"/>
        <w:contextualSpacing/>
        <w:rPr>
          <w:rFonts w:eastAsia="Calibri"/>
          <w:b/>
          <w:bCs/>
          <w:sz w:val="20"/>
          <w:szCs w:val="24"/>
          <w:lang w:val="en-GB"/>
        </w:rPr>
      </w:pPr>
    </w:p>
    <w:p w14:paraId="6C14A6F5" w14:textId="77777777" w:rsidR="005061F2" w:rsidRPr="005061F2" w:rsidRDefault="005061F2" w:rsidP="005061F2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ปัญหาที่ทำวิจัยและความสำคัญของปัญหา</w:t>
      </w:r>
      <w:r w:rsidRPr="005061F2">
        <w:rPr>
          <w:rFonts w:eastAsia="Calibri" w:hint="cs"/>
          <w:sz w:val="22"/>
          <w:szCs w:val="22"/>
          <w:cs/>
          <w:lang w:val="en-GB"/>
        </w:rPr>
        <w:t xml:space="preserve"> </w:t>
      </w:r>
      <w:r w:rsidRPr="005061F2">
        <w:rPr>
          <w:rFonts w:eastAsia="Calibri" w:hint="cs"/>
          <w:i/>
          <w:iCs/>
          <w:sz w:val="22"/>
          <w:szCs w:val="22"/>
          <w:cs/>
          <w:lang w:val="en-GB"/>
        </w:rPr>
        <w:t>(</w:t>
      </w:r>
      <w:r w:rsidRPr="005061F2">
        <w:rPr>
          <w:rFonts w:eastAsia="Calibri" w:hint="cs"/>
          <w:i/>
          <w:iCs/>
          <w:sz w:val="22"/>
          <w:szCs w:val="28"/>
          <w:cs/>
        </w:rPr>
        <w:t>อธิบายที่มา ประเด็นปัญหา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ที่นำมาสู่การนำเสนอผลิตภัณฑ์/บริการ / เทคโนโลยีและการทำวิจัยในโครงการนี้)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</w:p>
    <w:p w14:paraId="6F55E429" w14:textId="77777777" w:rsidR="005061F2" w:rsidRPr="005061F2" w:rsidRDefault="005061F2" w:rsidP="005061F2">
      <w:pPr>
        <w:numPr>
          <w:ilvl w:val="0"/>
          <w:numId w:val="1"/>
        </w:numPr>
        <w:spacing w:before="240" w:after="160" w:line="240" w:lineRule="auto"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ผลงานหรือโครงการในลักษณะเดียวกันหรือที่เกี่ยวข้องของท่านในช่วงที่ผ่านมา (ถ้ามี) 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 xml:space="preserve">(ระบุโครงการ ผลงานที่ทีมวิจัยได้พัฒนาสำเร็จมาก่อนหน้า ในกรณีที่ข้อเสนอโครงการนี้เป็นการต่อยอดจากงานเดิม ให้อธิบายรายละเอียดเกี่ยวกับการโครงการก่อนหน้าโดยสังเขปและเหตุผลที่ต้องการพัฒนาต่อยอดในโครงการนี้) </w:t>
      </w:r>
    </w:p>
    <w:p w14:paraId="4D1EED1C" w14:textId="77777777" w:rsidR="005061F2" w:rsidRPr="005061F2" w:rsidRDefault="005061F2" w:rsidP="005061F2">
      <w:pPr>
        <w:numPr>
          <w:ilvl w:val="0"/>
          <w:numId w:val="1"/>
        </w:numPr>
        <w:spacing w:before="240" w:after="160" w:line="240" w:lineRule="auto"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ข้อมูลด้านตลาดและลูกค้าเป้าหมาย 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(ระบุกลุ่มลูกค้าเป้าหมายของผลิตภัณฑ์ / บริการจากผลงานวิจัยนี้ และอธิบายให้เห็นว่าตลาดที่จะเข้าถึงนี้มีความน่าสนใจอย่างไร เช่น ขนาด แนวโน้ม ความต้องการของลูกค้า ฯลฯ รวมถึงข้อมูลการผลิตและจำหน่ายผลิตภัณฑ์เดิมที่เกี่ยวข้องในช่วงที่ผ่านมา (ถ้ามี))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</w:p>
    <w:p w14:paraId="367B1A86" w14:textId="77777777" w:rsidR="005061F2" w:rsidRPr="005061F2" w:rsidRDefault="005061F2" w:rsidP="005061F2">
      <w:pPr>
        <w:numPr>
          <w:ilvl w:val="0"/>
          <w:numId w:val="1"/>
        </w:numPr>
        <w:spacing w:before="240" w:after="160" w:line="240" w:lineRule="auto"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จุดเด่นของผลงานเทียบกับคู่แข่ง 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(ระบุจุดเด่นของผลิตภัณฑ์  องค์ความรู้ หรือเทคโนโลยีที่จะได้จากโครงการนี้ เพื่อแสดงให้เห็นว่ามีความโดดเด่นและหรือแตกต่างจากเทคโนโลยีเดิม / คู่แข่งอย่างไร</w:t>
      </w:r>
      <w:r w:rsidRPr="005061F2">
        <w:rPr>
          <w:rFonts w:eastAsia="Calibri"/>
          <w:i/>
          <w:iCs/>
          <w:sz w:val="22"/>
          <w:szCs w:val="22"/>
          <w:cs/>
          <w:lang w:val="en-GB"/>
        </w:rPr>
        <w:t xml:space="preserve"> </w:t>
      </w:r>
      <w:r w:rsidRPr="005061F2">
        <w:rPr>
          <w:rFonts w:ascii="Calibri" w:eastAsia="Calibri" w:hAnsi="Calibri" w:cs="Cordia New" w:hint="cs"/>
          <w:i/>
          <w:iCs/>
          <w:sz w:val="22"/>
          <w:szCs w:val="28"/>
          <w:cs/>
          <w:lang w:val="en-GB"/>
        </w:rPr>
        <w:t>สามารถเพิ่มคอลัมน์เพื่อระบุคู่แข่งเพิ่มเติม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</w:p>
    <w:tbl>
      <w:tblPr>
        <w:tblStyle w:val="TableGrid111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3306"/>
        <w:gridCol w:w="1823"/>
        <w:gridCol w:w="1215"/>
        <w:gridCol w:w="1192"/>
        <w:gridCol w:w="1192"/>
      </w:tblGrid>
      <w:tr w:rsidR="005061F2" w:rsidRPr="005061F2" w14:paraId="1701BF7C" w14:textId="77777777" w:rsidTr="009A6C9C">
        <w:trPr>
          <w:trHeight w:val="1251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7D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492EA89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5061F2">
              <w:rPr>
                <w:rFonts w:hint="cs"/>
                <w:i/>
                <w:iCs/>
                <w:sz w:val="24"/>
                <w:szCs w:val="24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5061F2">
              <w:rPr>
                <w:i/>
                <w:iCs/>
                <w:sz w:val="24"/>
                <w:szCs w:val="24"/>
                <w:cs/>
              </w:rPr>
              <w:t>-</w:t>
            </w:r>
            <w:r w:rsidRPr="005061F2">
              <w:rPr>
                <w:rFonts w:hint="cs"/>
                <w:i/>
                <w:iCs/>
                <w:sz w:val="24"/>
                <w:szCs w:val="24"/>
                <w:cs/>
              </w:rPr>
              <w:t>เพิ่มหัวข้อได้ตามความเหมาะสม 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7045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ผลิตภัณฑ์ /เทคโนโลยีจากงานวิจัย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F37C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 xml:space="preserve">คู่แข่ง </w:t>
            </w:r>
            <w:r w:rsidRPr="005061F2">
              <w:rPr>
                <w:b/>
                <w:bCs/>
                <w:sz w:val="28"/>
                <w:szCs w:val="28"/>
              </w:rPr>
              <w:t>1</w:t>
            </w:r>
          </w:p>
          <w:p w14:paraId="0FA8D5F5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DFDC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 xml:space="preserve">คู่แข่ง </w:t>
            </w:r>
            <w:r w:rsidRPr="005061F2">
              <w:rPr>
                <w:b/>
                <w:bCs/>
                <w:sz w:val="28"/>
                <w:szCs w:val="28"/>
              </w:rPr>
              <w:t>2</w:t>
            </w:r>
          </w:p>
          <w:p w14:paraId="30ACDC2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A1B5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คู่แข่งอื่นๆ</w:t>
            </w:r>
          </w:p>
          <w:p w14:paraId="58538427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(โปรดระบุ)</w:t>
            </w:r>
          </w:p>
        </w:tc>
      </w:tr>
      <w:tr w:rsidR="005061F2" w:rsidRPr="005061F2" w14:paraId="107712F6" w14:textId="77777777" w:rsidTr="009A6C9C">
        <w:trPr>
          <w:trHeight w:val="35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06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0144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E94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DCA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90B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061F2" w:rsidRPr="005061F2" w14:paraId="70228F3C" w14:textId="77777777" w:rsidTr="009A6C9C">
        <w:trPr>
          <w:trHeight w:val="6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36D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EF2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254B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7DB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782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061F2" w:rsidRPr="005061F2" w14:paraId="5FA252DC" w14:textId="77777777" w:rsidTr="009A6C9C">
        <w:trPr>
          <w:trHeight w:val="6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D80C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29E2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C819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50C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411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061F2" w:rsidRPr="005061F2" w14:paraId="2CDAB2E9" w14:textId="77777777" w:rsidTr="009A6C9C">
        <w:trPr>
          <w:trHeight w:val="28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515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CC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F06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82F2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89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14:paraId="5D0E627E" w14:textId="77777777" w:rsidR="005061F2" w:rsidRPr="005061F2" w:rsidRDefault="005061F2" w:rsidP="005061F2">
      <w:pPr>
        <w:spacing w:before="0" w:line="240" w:lineRule="auto"/>
        <w:ind w:left="0" w:firstLine="0"/>
        <w:jc w:val="left"/>
        <w:rPr>
          <w:rFonts w:eastAsia="Calibri"/>
          <w:sz w:val="22"/>
          <w:szCs w:val="28"/>
          <w:cs/>
          <w:lang w:val="en-GB"/>
        </w:rPr>
      </w:pPr>
      <w:r w:rsidRPr="005061F2">
        <w:rPr>
          <w:rFonts w:eastAsia="Calibri" w:hint="cs"/>
          <w:sz w:val="22"/>
          <w:szCs w:val="28"/>
          <w:cs/>
          <w:lang w:val="en-GB"/>
        </w:rPr>
        <w:tab/>
      </w:r>
    </w:p>
    <w:p w14:paraId="0BE5716A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ข้อมูลเกี่ยวกับบริษัทร่วมทุน และแผนการนำงานวิจัยไปใช้ประโยชน์ / การทำตลาด </w:t>
      </w:r>
      <w:r w:rsidRPr="005061F2">
        <w:rPr>
          <w:rFonts w:eastAsia="Calibri" w:hint="cs"/>
          <w:i/>
          <w:iCs/>
          <w:sz w:val="22"/>
          <w:szCs w:val="22"/>
          <w:cs/>
        </w:rPr>
        <w:t>(</w:t>
      </w:r>
      <w:r w:rsidRPr="005061F2">
        <w:rPr>
          <w:rFonts w:eastAsia="Calibri" w:hint="cs"/>
          <w:i/>
          <w:iCs/>
          <w:sz w:val="22"/>
          <w:szCs w:val="28"/>
          <w:cs/>
        </w:rPr>
        <w:t xml:space="preserve">ให้ข้อมูลเกี่ยวกับประวัติความเป็นมาของบริษัทโดยย่อ ผลิตภัณฑ์/บริการของบริษัทในปัจจุบัน  เหตุผลที่เข้าร่วมพัฒนางานวิจัยภายใต้โครงการนี้ และแนวทาง /แผนการผลิตและจำหน่ายผลิตภัณฑ์/บริการจากผลงานวิจัยนี้โดยสังเขป) </w:t>
      </w:r>
      <w:r w:rsidRPr="005061F2">
        <w:rPr>
          <w:rFonts w:eastAsia="Calibri" w:hint="cs"/>
          <w:b/>
          <w:bCs/>
          <w:i/>
          <w:iCs/>
          <w:sz w:val="22"/>
          <w:szCs w:val="28"/>
          <w:cs/>
          <w:lang w:val="en-GB"/>
        </w:rPr>
        <w:t xml:space="preserve"> </w:t>
      </w:r>
    </w:p>
    <w:p w14:paraId="7C3CA9B9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วัตถุประสงค์การวิจัย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(โครงการต้องการศึกษาหรือพัฒนาต่อยอดในเรื่องใด ระบุเป็นข้อๆ)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 </w:t>
      </w:r>
    </w:p>
    <w:p w14:paraId="3E482394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ระเบียบวิธีวิจัย </w:t>
      </w:r>
      <w:r w:rsidRPr="005061F2">
        <w:rPr>
          <w:rFonts w:eastAsia="Calibri" w:hint="cs"/>
          <w:b/>
          <w:bCs/>
          <w:i/>
          <w:iCs/>
          <w:sz w:val="22"/>
          <w:szCs w:val="22"/>
          <w:cs/>
          <w:lang w:val="en-GB"/>
        </w:rPr>
        <w:t>(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ระบุขั้นตอน กระบวนการวิจัยเป็นข้อๆ</w:t>
      </w:r>
      <w:r w:rsidRPr="005061F2">
        <w:rPr>
          <w:rFonts w:eastAsia="Calibri" w:hint="cs"/>
          <w:b/>
          <w:bCs/>
          <w:i/>
          <w:iCs/>
          <w:sz w:val="22"/>
          <w:szCs w:val="22"/>
          <w:cs/>
          <w:lang w:val="en-GB"/>
        </w:rPr>
        <w:t>)</w:t>
      </w:r>
    </w:p>
    <w:p w14:paraId="7089CAE4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/>
          <w:b/>
          <w:bCs/>
          <w:sz w:val="28"/>
          <w:szCs w:val="36"/>
        </w:rPr>
        <w:t>Output</w:t>
      </w:r>
      <w:r w:rsidRPr="005061F2">
        <w:rPr>
          <w:rFonts w:eastAsia="Calibri"/>
          <w:b/>
          <w:bCs/>
          <w:sz w:val="28"/>
          <w:szCs w:val="28"/>
          <w:cs/>
        </w:rPr>
        <w:t xml:space="preserve"> </w:t>
      </w:r>
      <w:r w:rsidRPr="005061F2">
        <w:rPr>
          <w:rFonts w:eastAsia="Calibri" w:hint="cs"/>
          <w:b/>
          <w:bCs/>
          <w:sz w:val="22"/>
          <w:szCs w:val="28"/>
          <w:cs/>
        </w:rPr>
        <w:t>ของโครงการ</w:t>
      </w:r>
      <w:r w:rsidRPr="005061F2">
        <w:rPr>
          <w:rFonts w:eastAsia="Calibri" w:hint="cs"/>
          <w:sz w:val="22"/>
          <w:szCs w:val="28"/>
          <w:cs/>
        </w:rPr>
        <w:t xml:space="preserve"> </w:t>
      </w:r>
      <w:r w:rsidRPr="005061F2">
        <w:rPr>
          <w:rFonts w:eastAsia="Calibri" w:hint="cs"/>
          <w:i/>
          <w:iCs/>
          <w:sz w:val="22"/>
          <w:szCs w:val="28"/>
          <w:cs/>
        </w:rPr>
        <w:t>(ระบุผลที่คาดว่าจะได้รับเมื่อเสร็จเป็นข้อๆ)</w:t>
      </w:r>
      <w:r w:rsidRPr="005061F2">
        <w:rPr>
          <w:rFonts w:eastAsia="Calibri" w:hint="cs"/>
          <w:sz w:val="22"/>
          <w:szCs w:val="28"/>
          <w:cs/>
        </w:rPr>
        <w:t xml:space="preserve"> </w:t>
      </w:r>
    </w:p>
    <w:p w14:paraId="71397CC5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</w:rPr>
        <w:lastRenderedPageBreak/>
        <w:t>รูปภาพ</w:t>
      </w: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ประกอบ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(ใส่รูปภาพ / แบบจำลองที่สื่อให้เห็นถึงผลิตภัณฑ์ /บริการ / เทคโนโลยี)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</w:p>
    <w:p w14:paraId="2787BA5D" w14:textId="77777777" w:rsidR="00C52AED" w:rsidRDefault="00C52AED" w:rsidP="00C3044A">
      <w:pPr>
        <w:pBdr>
          <w:bottom w:val="single" w:sz="6" w:space="1" w:color="auto"/>
        </w:pBdr>
        <w:spacing w:before="0" w:line="240" w:lineRule="auto"/>
        <w:ind w:left="0" w:firstLine="0"/>
        <w:jc w:val="left"/>
        <w:rPr>
          <w:rFonts w:eastAsia="Calibri"/>
          <w:sz w:val="22"/>
          <w:szCs w:val="28"/>
          <w:lang w:val="en-GB"/>
        </w:rPr>
      </w:pPr>
    </w:p>
    <w:p w14:paraId="1D0551F6" w14:textId="77777777" w:rsidR="005D0B87" w:rsidRDefault="005D0B87" w:rsidP="005D0B87">
      <w:pPr>
        <w:spacing w:before="0" w:line="240" w:lineRule="auto"/>
        <w:ind w:left="0" w:firstLine="0"/>
        <w:jc w:val="left"/>
        <w:rPr>
          <w:b/>
          <w:bCs/>
          <w:sz w:val="28"/>
          <w:szCs w:val="28"/>
        </w:rPr>
      </w:pPr>
    </w:p>
    <w:p w14:paraId="72489B91" w14:textId="2D3A8BDD" w:rsidR="005D0B87" w:rsidRPr="005D0B87" w:rsidRDefault="005D0B87" w:rsidP="005061F2">
      <w:pPr>
        <w:spacing w:line="240" w:lineRule="auto"/>
        <w:ind w:firstLine="0"/>
        <w:jc w:val="left"/>
        <w:rPr>
          <w:i/>
          <w:iCs/>
          <w:sz w:val="28"/>
          <w:szCs w:val="28"/>
        </w:rPr>
      </w:pPr>
    </w:p>
    <w:sectPr w:rsidR="005D0B87" w:rsidRPr="005D0B87" w:rsidSect="00D54542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758"/>
    <w:multiLevelType w:val="hybridMultilevel"/>
    <w:tmpl w:val="DF740952"/>
    <w:lvl w:ilvl="0" w:tplc="01A8C9B0">
      <w:start w:val="1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17575"/>
    <w:multiLevelType w:val="hybridMultilevel"/>
    <w:tmpl w:val="AC5CB276"/>
    <w:lvl w:ilvl="0" w:tplc="7C7E812C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802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E3F0C"/>
    <w:multiLevelType w:val="multilevel"/>
    <w:tmpl w:val="962ED5B2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/>
        <w:bCs/>
        <w:sz w:val="28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D6A04"/>
    <w:multiLevelType w:val="multilevel"/>
    <w:tmpl w:val="DC925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0D3F0F"/>
    <w:multiLevelType w:val="hybridMultilevel"/>
    <w:tmpl w:val="F0B87C26"/>
    <w:lvl w:ilvl="0" w:tplc="7C7E812C">
      <w:numFmt w:val="bullet"/>
      <w:lvlText w:val="-"/>
      <w:lvlJc w:val="left"/>
      <w:pPr>
        <w:ind w:left="360" w:hanging="360"/>
      </w:pPr>
      <w:rPr>
        <w:rFonts w:ascii="TH Sarabun New" w:eastAsia="Calibri" w:hAnsi="TH Sarabun New" w:cs="TH Sarabun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466DA"/>
    <w:multiLevelType w:val="multilevel"/>
    <w:tmpl w:val="0FE061A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D5"/>
    <w:rsid w:val="001173B7"/>
    <w:rsid w:val="00152D39"/>
    <w:rsid w:val="0019007E"/>
    <w:rsid w:val="001C2E3F"/>
    <w:rsid w:val="001D663B"/>
    <w:rsid w:val="00210700"/>
    <w:rsid w:val="00255694"/>
    <w:rsid w:val="002A33E1"/>
    <w:rsid w:val="002C555C"/>
    <w:rsid w:val="002F0F59"/>
    <w:rsid w:val="003345BE"/>
    <w:rsid w:val="0033628E"/>
    <w:rsid w:val="00374358"/>
    <w:rsid w:val="003B5D00"/>
    <w:rsid w:val="003C1F55"/>
    <w:rsid w:val="00437E3D"/>
    <w:rsid w:val="00441D24"/>
    <w:rsid w:val="005061F2"/>
    <w:rsid w:val="005637C6"/>
    <w:rsid w:val="005839D5"/>
    <w:rsid w:val="005D0B87"/>
    <w:rsid w:val="006471F7"/>
    <w:rsid w:val="006833A3"/>
    <w:rsid w:val="00987FAE"/>
    <w:rsid w:val="00BF6284"/>
    <w:rsid w:val="00C076CC"/>
    <w:rsid w:val="00C13935"/>
    <w:rsid w:val="00C3044A"/>
    <w:rsid w:val="00C52AED"/>
    <w:rsid w:val="00D54542"/>
    <w:rsid w:val="00D9786D"/>
    <w:rsid w:val="00DA3977"/>
    <w:rsid w:val="00E02A3B"/>
    <w:rsid w:val="00E22478"/>
    <w:rsid w:val="00E663A6"/>
    <w:rsid w:val="00E74863"/>
    <w:rsid w:val="00E969B2"/>
    <w:rsid w:val="00EC5C04"/>
    <w:rsid w:val="00F37B89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22C0"/>
  <w15:chartTrackingRefBased/>
  <w15:docId w15:val="{FE551495-D26D-4183-9006-2AEFB10E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A3"/>
    <w:pPr>
      <w:spacing w:before="120" w:after="0"/>
      <w:ind w:left="504" w:hanging="504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F6284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39"/>
    <w:rsid w:val="005839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B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B87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39"/>
    <w:rsid w:val="005061F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rsid w:val="005061F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061F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 Prompiam</dc:creator>
  <cp:keywords/>
  <dc:description/>
  <cp:lastModifiedBy>CCS</cp:lastModifiedBy>
  <cp:revision>2</cp:revision>
  <dcterms:created xsi:type="dcterms:W3CDTF">2019-09-28T02:55:00Z</dcterms:created>
  <dcterms:modified xsi:type="dcterms:W3CDTF">2019-09-28T02:55:00Z</dcterms:modified>
</cp:coreProperties>
</file>