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7" w:rsidRPr="00A21516" w:rsidRDefault="00B2746E" w:rsidP="00004A6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A21516">
        <w:rPr>
          <w:rFonts w:ascii="TH SarabunPSK" w:hAnsi="TH SarabunPSK" w:cs="TH SarabunPSK"/>
          <w:b/>
          <w:bCs/>
          <w:sz w:val="30"/>
          <w:szCs w:val="30"/>
          <w:cs/>
        </w:rPr>
        <w:t>การขอเปิดบัญชีในชื่อ</w:t>
      </w:r>
      <w:r w:rsidR="001B6259" w:rsidRPr="00A21516">
        <w:rPr>
          <w:rFonts w:ascii="TH SarabunPSK" w:hAnsi="TH SarabunPSK" w:cs="TH SarabunPSK"/>
          <w:b/>
          <w:bCs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</w:p>
    <w:p w:rsidR="00B2746E" w:rsidRPr="00A21516" w:rsidRDefault="00B2746E" w:rsidP="00004A69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21516">
        <w:rPr>
          <w:rFonts w:ascii="TH SarabunPSK" w:hAnsi="TH SarabunPSK" w:cs="TH SarabunPSK"/>
          <w:b/>
          <w:bCs/>
          <w:sz w:val="30"/>
          <w:szCs w:val="30"/>
          <w:cs/>
        </w:rPr>
        <w:t>ที่ได้รับการจัดสรรเงิน</w:t>
      </w:r>
      <w:r w:rsidR="001B6259" w:rsidRPr="00A21516">
        <w:rPr>
          <w:rFonts w:ascii="TH SarabunPSK" w:hAnsi="TH SarabunPSK" w:cs="TH SarabunPSK"/>
          <w:b/>
          <w:bCs/>
          <w:sz w:val="30"/>
          <w:szCs w:val="30"/>
          <w:cs/>
        </w:rPr>
        <w:t>สนับสนุน</w:t>
      </w:r>
      <w:r w:rsidRPr="00A21516">
        <w:rPr>
          <w:rFonts w:ascii="TH SarabunPSK" w:hAnsi="TH SarabunPSK" w:cs="TH SarabunPSK"/>
          <w:b/>
          <w:bCs/>
          <w:sz w:val="30"/>
          <w:szCs w:val="30"/>
          <w:cs/>
        </w:rPr>
        <w:t>จาก  มทส.</w:t>
      </w:r>
    </w:p>
    <w:p w:rsidR="00590151" w:rsidRPr="00A21516" w:rsidRDefault="00590151" w:rsidP="00590151">
      <w:pPr>
        <w:rPr>
          <w:rFonts w:ascii="TH SarabunPSK" w:hAnsi="TH SarabunPSK" w:cs="TH SarabunPSK"/>
          <w:sz w:val="30"/>
          <w:szCs w:val="30"/>
        </w:rPr>
      </w:pPr>
    </w:p>
    <w:p w:rsidR="00590151" w:rsidRPr="00A21516" w:rsidRDefault="00590151" w:rsidP="00AD19C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</w:rPr>
        <w:tab/>
      </w:r>
      <w:r w:rsidRPr="00A21516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BC2E13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="00375709" w:rsidRPr="00A2151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21516">
        <w:rPr>
          <w:rFonts w:ascii="TH SarabunPSK" w:hAnsi="TH SarabunPSK" w:cs="TH SarabunPSK"/>
          <w:sz w:val="30"/>
          <w:szCs w:val="30"/>
          <w:cs/>
        </w:rPr>
        <w:t>ที่ได้รับการจัดสรรเงิน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Pr="00A21516">
        <w:rPr>
          <w:rFonts w:ascii="TH SarabunPSK" w:hAnsi="TH SarabunPSK" w:cs="TH SarabunPSK"/>
          <w:sz w:val="30"/>
          <w:szCs w:val="30"/>
          <w:cs/>
        </w:rPr>
        <w:t>จากมหาวิทยาลัยที่มีความพร้อมทำ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ข้อตกลง</w:t>
      </w:r>
      <w:r w:rsidRPr="00A21516">
        <w:rPr>
          <w:rFonts w:ascii="TH SarabunPSK" w:hAnsi="TH SarabunPSK" w:cs="TH SarabunPSK"/>
          <w:sz w:val="30"/>
          <w:szCs w:val="30"/>
          <w:cs/>
        </w:rPr>
        <w:t>รับเงิน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Pr="00A21516">
        <w:rPr>
          <w:rFonts w:ascii="TH SarabunPSK" w:hAnsi="TH SarabunPSK" w:cs="TH SarabunPSK"/>
          <w:sz w:val="30"/>
          <w:szCs w:val="30"/>
          <w:cs/>
        </w:rPr>
        <w:t xml:space="preserve">  ให้ติดต่อขอเปิดบัญชีโครงการวิจัยโดยตรงที่  ธนาคารไทยพาณิชย์  จำกัด (มหาชน)  สาขา มหาวิทยาลัยเทคโนโลยีสุรนารี  โดยทางธนาคารจะมอบเอกสารการเปิดบัญชี  ดังนี้</w:t>
      </w:r>
    </w:p>
    <w:p w:rsidR="00004A69" w:rsidRPr="00A21516" w:rsidRDefault="00004A69" w:rsidP="00AD19C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แบบขอเปิดบัญชี  และ</w:t>
      </w:r>
    </w:p>
    <w:p w:rsidR="00E630C3" w:rsidRPr="00A21516" w:rsidRDefault="00004A69" w:rsidP="00AD19C6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บัตรตัวอย่างลายมือชื่อผู้มีอำนาจการเบิกจ่าย  ซึ่งหัวหน้า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>จะต้องดำเนินการ</w:t>
      </w:r>
      <w:r w:rsidR="00E630C3" w:rsidRPr="00A2151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21516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375709" w:rsidRPr="00A21516" w:rsidRDefault="00004A69" w:rsidP="00B47E37">
      <w:pPr>
        <w:ind w:left="1620" w:hanging="373"/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2.1  ให้หัวหน้า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 xml:space="preserve">แต่ละท่านเปิดบัญชีชื่อ  </w:t>
      </w:r>
    </w:p>
    <w:p w:rsidR="00E630C3" w:rsidRPr="00A21516" w:rsidRDefault="00375709" w:rsidP="00B47E37">
      <w:pPr>
        <w:ind w:left="1620" w:hanging="373"/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="00004A69" w:rsidRPr="00A21516">
        <w:rPr>
          <w:rFonts w:ascii="TH SarabunPSK" w:hAnsi="TH SarabunPSK" w:cs="TH SarabunPSK"/>
          <w:spacing w:val="-2"/>
          <w:sz w:val="30"/>
          <w:szCs w:val="30"/>
        </w:rPr>
        <w:t>“</w:t>
      </w:r>
      <w:r w:rsidR="00004A69" w:rsidRPr="00A21516">
        <w:rPr>
          <w:rFonts w:ascii="TH SarabunPSK" w:hAnsi="TH SarabunPSK" w:cs="TH SarabunPSK"/>
          <w:spacing w:val="-2"/>
          <w:sz w:val="30"/>
          <w:szCs w:val="30"/>
          <w:cs/>
        </w:rPr>
        <w:t>มทส.</w:t>
      </w:r>
      <w:proofErr w:type="gramEnd"/>
      <w:r w:rsidRPr="00A21516">
        <w:rPr>
          <w:rFonts w:ascii="TH SarabunPSK" w:hAnsi="TH SarabunPSK" w:cs="TH SarabunPSK"/>
          <w:spacing w:val="-2"/>
          <w:sz w:val="30"/>
          <w:szCs w:val="30"/>
          <w:cs/>
        </w:rPr>
        <w:t xml:space="preserve"> </w:t>
      </w:r>
      <w:r w:rsidR="00BC2E13" w:rsidRPr="00A21516">
        <w:rPr>
          <w:rFonts w:ascii="TH SarabunPSK" w:hAnsi="TH SarabunPSK" w:cs="TH SarabunPSK"/>
          <w:spacing w:val="-2"/>
          <w:sz w:val="30"/>
          <w:szCs w:val="30"/>
          <w:cs/>
        </w:rPr>
        <w:t>-</w:t>
      </w:r>
      <w:r w:rsidR="00004A69" w:rsidRPr="00A21516">
        <w:rPr>
          <w:rFonts w:ascii="TH SarabunPSK" w:hAnsi="TH SarabunPSK" w:cs="TH SarabunPSK"/>
          <w:spacing w:val="-2"/>
          <w:sz w:val="30"/>
          <w:szCs w:val="30"/>
          <w:cs/>
        </w:rPr>
        <w:t xml:space="preserve">  </w:t>
      </w:r>
      <w:r w:rsidR="00BC1130" w:rsidRPr="00A21516">
        <w:rPr>
          <w:rFonts w:ascii="TH SarabunPSK" w:hAnsi="TH SarabunPSK" w:cs="TH SarabunPSK"/>
          <w:spacing w:val="-2"/>
          <w:sz w:val="30"/>
          <w:szCs w:val="30"/>
          <w:cs/>
        </w:rPr>
        <w:t>ชื่อ</w:t>
      </w:r>
      <w:r w:rsidR="00BC2E13" w:rsidRPr="00A21516">
        <w:rPr>
          <w:rFonts w:ascii="TH SarabunPSK" w:hAnsi="TH SarabunPSK" w:cs="TH SarabunPSK"/>
          <w:spacing w:val="-2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="00BC1130" w:rsidRPr="00A21516">
        <w:rPr>
          <w:rFonts w:ascii="TH SarabunPSK" w:hAnsi="TH SarabunPSK" w:cs="TH SarabunPSK"/>
          <w:spacing w:val="-2"/>
          <w:sz w:val="30"/>
          <w:szCs w:val="30"/>
        </w:rPr>
        <w:t>”</w:t>
      </w:r>
      <w:r w:rsidRPr="00A21516">
        <w:rPr>
          <w:rFonts w:ascii="TH SarabunPSK" w:hAnsi="TH SarabunPSK" w:cs="TH SarabunPSK"/>
          <w:spacing w:val="-2"/>
          <w:sz w:val="30"/>
          <w:szCs w:val="30"/>
          <w:cs/>
        </w:rPr>
        <w:t xml:space="preserve"> (อาจย่อให้สั้นลงแต่ให้สื่อความหมายถึง</w:t>
      </w:r>
      <w:r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ศูนย์วิจัย/กลุ่มวิจัย/หน่วยวิจัย/ห้องปฏิบัติการวิจัยนั้น ๆ)</w:t>
      </w:r>
      <w:r w:rsidR="00004A69" w:rsidRPr="00A2151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5B4315" w:rsidRPr="00A21516" w:rsidRDefault="005B4315" w:rsidP="00B47E37">
      <w:pPr>
        <w:ind w:left="1620" w:hanging="373"/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</w:rPr>
        <w:t xml:space="preserve">2.2  </w:t>
      </w:r>
      <w:r w:rsidRPr="00A21516">
        <w:rPr>
          <w:rFonts w:ascii="TH SarabunPSK" w:hAnsi="TH SarabunPSK" w:cs="TH SarabunPSK"/>
          <w:sz w:val="30"/>
          <w:szCs w:val="30"/>
          <w:cs/>
        </w:rPr>
        <w:t>ลงนามในตัวอย่างลายมือชื่อผู้มีอำนาจการเบิกจ่าย  2  ใน  3 ท่าน ประกอบด้วย หัวหน้า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="00AD19C6" w:rsidRPr="00A2151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21516">
        <w:rPr>
          <w:rFonts w:ascii="TH SarabunPSK" w:hAnsi="TH SarabunPSK" w:cs="TH SarabunPSK"/>
          <w:sz w:val="30"/>
          <w:szCs w:val="30"/>
          <w:cs/>
        </w:rPr>
        <w:t xml:space="preserve">คณบดี  </w:t>
      </w:r>
      <w:r w:rsidR="00251C99" w:rsidRPr="00A21516">
        <w:rPr>
          <w:rFonts w:ascii="TH SarabunPSK" w:hAnsi="TH SarabunPSK" w:cs="TH SarabunPSK"/>
          <w:sz w:val="30"/>
          <w:szCs w:val="30"/>
          <w:cs/>
        </w:rPr>
        <w:t>และ</w:t>
      </w:r>
      <w:r w:rsidRPr="00A21516">
        <w:rPr>
          <w:rFonts w:ascii="TH SarabunPSK" w:hAnsi="TH SarabunPSK" w:cs="TH SarabunPSK"/>
          <w:sz w:val="30"/>
          <w:szCs w:val="30"/>
          <w:cs/>
        </w:rPr>
        <w:t>หัวหน้าสถานวิจัย  (รวม  3  ท่าน/ชุด) ในกรณีที่หัวหน้า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>ดำรงตำแหน่งคณบดี  หรือหัวหน้าสถานวิจัย  ให้ลงนามในตัวอย่างลายมือชื่อผู้มีอำนาจการเบิกจ่าย 2 ใน 2 (รวม  2 ท่าน/ชุด)  พร้อมทั้งสำเนาบัตรประชาชนผู้มีอำนาจการเบิกจ่าย เพื่อเป็นหลักฐานในการขอเปิดบัญชีโดยให้</w:t>
      </w:r>
      <w:r w:rsidR="00644470" w:rsidRPr="00A2151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21516">
        <w:rPr>
          <w:rFonts w:ascii="TH SarabunPSK" w:hAnsi="TH SarabunPSK" w:cs="TH SarabunPSK"/>
          <w:sz w:val="30"/>
          <w:szCs w:val="30"/>
          <w:cs/>
        </w:rPr>
        <w:t>ทุกท่านลงนามรับรองสำเนาถูกต้อง</w:t>
      </w:r>
    </w:p>
    <w:p w:rsidR="005B4315" w:rsidRPr="00A21516" w:rsidRDefault="005B4315" w:rsidP="00B47E37">
      <w:pPr>
        <w:ind w:left="1620" w:hanging="373"/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2.3  นำเอกสารทั้งหมดไปเปิดบัญชี ณ ธนาคารไทยพาณิชย์  จำกัด (มหาชน) สาขา มทส.  โดยเปิดบัญชีขั้นต่ำ</w:t>
      </w:r>
      <w:r w:rsidR="00151424" w:rsidRPr="00A21516">
        <w:rPr>
          <w:rFonts w:ascii="TH SarabunPSK" w:hAnsi="TH SarabunPSK" w:cs="TH SarabunPSK"/>
          <w:sz w:val="30"/>
          <w:szCs w:val="30"/>
          <w:cs/>
        </w:rPr>
        <w:t xml:space="preserve"> จำนวนเงิน  500 บาท (ห้าร้อยบาทถ้วน) และสมุดบัญชีที่ได้รับจากการขอเปิดบัญชี</w:t>
      </w:r>
      <w:r w:rsidR="009F44D7" w:rsidRPr="00A2151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1424" w:rsidRPr="00A21516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="00151424" w:rsidRPr="00A21516">
        <w:rPr>
          <w:rFonts w:ascii="TH SarabunPSK" w:hAnsi="TH SarabunPSK" w:cs="TH SarabunPSK"/>
          <w:sz w:val="30"/>
          <w:szCs w:val="30"/>
          <w:cs/>
        </w:rPr>
        <w:t>จะต้องเป็นผู้เก็บรักษาด้วยตนเอง  เพื่อความพร้อมสำหรับการใช้จ่ายเงิน</w:t>
      </w:r>
    </w:p>
    <w:p w:rsidR="00151424" w:rsidRPr="00A21516" w:rsidRDefault="00151424" w:rsidP="00B47E37">
      <w:pPr>
        <w:ind w:left="1620" w:hanging="373"/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2.4  เมื่อจำนวนเงินในงวดที่ 1 ที่หัวหน้า</w:t>
      </w:r>
      <w:r w:rsidR="00900727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>ขออนุมัติเบิกจ่ายได้ปรากฏในสมุดบัญชีให้หัวหน้า</w:t>
      </w:r>
      <w:r w:rsidR="00BC2E13" w:rsidRPr="00A21516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Pr="00A21516">
        <w:rPr>
          <w:rFonts w:ascii="TH SarabunPSK" w:hAnsi="TH SarabunPSK" w:cs="TH SarabunPSK"/>
          <w:sz w:val="30"/>
          <w:szCs w:val="30"/>
          <w:cs/>
        </w:rPr>
        <w:t xml:space="preserve">ดำเนินการถอนเงินต้น  (เงินที่ขอเปิดบัญชีขั้นต่ำตามข้อ  </w:t>
      </w:r>
      <w:r w:rsidR="00BC2E13" w:rsidRPr="00A21516">
        <w:rPr>
          <w:rFonts w:ascii="TH SarabunPSK" w:hAnsi="TH SarabunPSK" w:cs="TH SarabunPSK"/>
          <w:sz w:val="30"/>
          <w:szCs w:val="30"/>
          <w:cs/>
        </w:rPr>
        <w:t>2.</w:t>
      </w:r>
      <w:r w:rsidRPr="00A21516">
        <w:rPr>
          <w:rFonts w:ascii="TH SarabunPSK" w:hAnsi="TH SarabunPSK" w:cs="TH SarabunPSK"/>
          <w:sz w:val="30"/>
          <w:szCs w:val="30"/>
          <w:cs/>
        </w:rPr>
        <w:t>3) เพื่อกันดอกเบี้ยสมทบกับเงิน</w:t>
      </w:r>
      <w:r w:rsidR="00900727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>ที่จะได้รับการโอนตามงวดต่อไป</w:t>
      </w:r>
    </w:p>
    <w:p w:rsidR="00151424" w:rsidRPr="00A21516" w:rsidRDefault="00151424" w:rsidP="00B47E37">
      <w:pPr>
        <w:ind w:left="1620" w:hanging="37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2.5  หัวหน้า</w:t>
      </w:r>
      <w:r w:rsidR="00900727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 xml:space="preserve">ท่านใดที่ไม่ได้ดำเนินการถอนเงินต้นออก  (ตามข้อ  </w:t>
      </w:r>
      <w:r w:rsidR="00BC2E13" w:rsidRPr="00A21516">
        <w:rPr>
          <w:rFonts w:ascii="TH SarabunPSK" w:hAnsi="TH SarabunPSK" w:cs="TH SarabunPSK"/>
          <w:sz w:val="30"/>
          <w:szCs w:val="30"/>
          <w:cs/>
        </w:rPr>
        <w:t>2.</w:t>
      </w:r>
      <w:r w:rsidRPr="00A21516">
        <w:rPr>
          <w:rFonts w:ascii="TH SarabunPSK" w:hAnsi="TH SarabunPSK" w:cs="TH SarabunPSK"/>
          <w:sz w:val="30"/>
          <w:szCs w:val="30"/>
          <w:cs/>
        </w:rPr>
        <w:t>4) เมื่อสิ้นสุดโครงการแล้วจำนวนเงินที่เกิดขึ้นจากดอกเบี้ยทั้งหมดสถาบันวิจัยและพัฒนาจะถือว่าท่านยินยอมมอบให้มหาวิทยาลัยต่อไป</w:t>
      </w:r>
    </w:p>
    <w:p w:rsidR="00151424" w:rsidRPr="00A21516" w:rsidRDefault="00246821" w:rsidP="00AD19C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</w:rPr>
        <w:tab/>
      </w:r>
      <w:r w:rsidRPr="00A21516">
        <w:rPr>
          <w:rFonts w:ascii="TH SarabunPSK" w:hAnsi="TH SarabunPSK" w:cs="TH SarabunPSK"/>
          <w:sz w:val="30"/>
          <w:szCs w:val="30"/>
          <w:cs/>
        </w:rPr>
        <w:t>ทั้งนี้  เจ้าหน้าที่ของสถาบันวิจัยและพัฒนาจะเป็นผู้ดำเนินการแจ้งให้หัวหน้า</w:t>
      </w:r>
      <w:r w:rsidR="001B6259" w:rsidRPr="00A21516">
        <w:rPr>
          <w:rFonts w:ascii="TH SarabunPSK" w:hAnsi="TH SarabunPSK" w:cs="TH SarabunPSK"/>
          <w:sz w:val="30"/>
          <w:szCs w:val="30"/>
          <w:cs/>
        </w:rPr>
        <w:t>ศูนย์วิจัย/กลุ่มวิจัย/หน่วยวิจัย/ห้องปฏิบัติการวิจัย</w:t>
      </w:r>
      <w:r w:rsidRPr="00A21516">
        <w:rPr>
          <w:rFonts w:ascii="TH SarabunPSK" w:hAnsi="TH SarabunPSK" w:cs="TH SarabunPSK"/>
          <w:sz w:val="30"/>
          <w:szCs w:val="30"/>
          <w:cs/>
        </w:rPr>
        <w:t>แต่ละท่านทราบ  ในกรณีที่การขออนุมัติเบิกจ่ายประจำงวดได้รับการพิจารณา</w:t>
      </w:r>
      <w:r w:rsidR="00E630C3" w:rsidRPr="00A21516">
        <w:rPr>
          <w:rFonts w:ascii="TH SarabunPSK" w:hAnsi="TH SarabunPSK" w:cs="TH SarabunPSK"/>
          <w:sz w:val="30"/>
          <w:szCs w:val="30"/>
          <w:cs/>
        </w:rPr>
        <w:t>อนุมัติและโอนเงินเข้าบัญชีเป็นที่เรียบร้อยแล้ว</w:t>
      </w:r>
    </w:p>
    <w:p w:rsidR="00C10671" w:rsidRPr="00A21516" w:rsidRDefault="00C10671" w:rsidP="00AD19C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630C3" w:rsidRPr="00A21516" w:rsidRDefault="00E630C3" w:rsidP="00AD19C6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630C3" w:rsidRPr="00A21516" w:rsidRDefault="00E630C3" w:rsidP="00AD19C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21516">
        <w:rPr>
          <w:rFonts w:ascii="TH SarabunPSK" w:hAnsi="TH SarabunPSK" w:cs="TH SarabunPSK"/>
          <w:sz w:val="30"/>
          <w:szCs w:val="30"/>
          <w:cs/>
        </w:rPr>
        <w:t>(ต้องการรายละเอียดเพิ่มเติม  โปรดติดต่อ  สถาบันวิจัยและพัฒนา  โทร.4702)</w:t>
      </w:r>
    </w:p>
    <w:p w:rsidR="00DE6D91" w:rsidRPr="00DC1D7A" w:rsidRDefault="00DE6D91" w:rsidP="00AD19C6">
      <w:pPr>
        <w:jc w:val="thaiDistribute"/>
        <w:rPr>
          <w:rFonts w:ascii="TH SarabunPSK" w:hAnsi="TH SarabunPSK" w:cs="TH SarabunPSK"/>
        </w:rPr>
      </w:pPr>
    </w:p>
    <w:p w:rsidR="00B47E37" w:rsidRPr="00DC1D7A" w:rsidRDefault="00B47E37" w:rsidP="00AD19C6">
      <w:pPr>
        <w:jc w:val="thaiDistribute"/>
        <w:rPr>
          <w:rFonts w:ascii="TH SarabunPSK" w:hAnsi="TH SarabunPSK" w:cs="TH SarabunPSK"/>
        </w:rPr>
      </w:pPr>
    </w:p>
    <w:p w:rsidR="00B47E37" w:rsidRDefault="00B47E37" w:rsidP="00AD19C6">
      <w:pPr>
        <w:jc w:val="thaiDistribute"/>
        <w:rPr>
          <w:rFonts w:ascii="TH SarabunPSK" w:hAnsi="TH SarabunPSK" w:cs="TH SarabunPSK"/>
        </w:rPr>
      </w:pPr>
    </w:p>
    <w:p w:rsidR="00DC1D7A" w:rsidRDefault="00DC1D7A" w:rsidP="00AD19C6">
      <w:pPr>
        <w:jc w:val="thaiDistribute"/>
        <w:rPr>
          <w:rFonts w:ascii="TH SarabunPSK" w:hAnsi="TH SarabunPSK" w:cs="TH SarabunPSK"/>
        </w:rPr>
      </w:pPr>
    </w:p>
    <w:p w:rsidR="00DE6D91" w:rsidRPr="00DC1D7A" w:rsidRDefault="00BA720D" w:rsidP="00AD19C6">
      <w:pPr>
        <w:jc w:val="thaiDistribute"/>
        <w:rPr>
          <w:rFonts w:ascii="TH SarabunPSK" w:hAnsi="TH SarabunPSK" w:cs="TH SarabunPSK"/>
        </w:rPr>
      </w:pPr>
      <w:r w:rsidRPr="00DC1D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3161F" wp14:editId="38F4851E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</wp:posOffset>
                </wp:positionV>
                <wp:extent cx="5029200" cy="391795"/>
                <wp:effectExtent l="19050" t="24765" r="19050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94" w:rsidRPr="00DC1D7A" w:rsidRDefault="00511594" w:rsidP="005115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1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การเปิดบัญชีเงินฝาก</w:t>
                            </w:r>
                            <w:r w:rsidR="00231FDA" w:rsidRPr="00DC1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ศูนย์วิจัย/กลุ่มวิจัย/หน่วยวิจัย</w:t>
                            </w:r>
                            <w:r w:rsidR="006009C6" w:rsidRPr="00DC1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231FDA" w:rsidRPr="00DC1D7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ห้องปฏิบัติการวิจัย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5pt;margin-top:16.2pt;width:396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" strokeweight="3pt">
                <v:stroke linestyle="thinThin"/>
                <v:textbox>
                  <w:txbxContent>
                    <w:p w:rsidR="00511594" w:rsidRPr="00DC1D7A" w:rsidRDefault="00511594" w:rsidP="005115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1D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การเปิดบัญชีเงินฝาก</w:t>
                      </w:r>
                      <w:r w:rsidR="00231FDA" w:rsidRPr="00DC1D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ศูนย์วิจัย/กลุ่มวิจัย/หน่วยวิจัย</w:t>
                      </w:r>
                      <w:r w:rsidR="006009C6" w:rsidRPr="00DC1D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231FDA" w:rsidRPr="00DC1D7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ห้องปฏิบัติการวิจัย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11594" w:rsidRPr="00DC1D7A" w:rsidRDefault="00511594" w:rsidP="00AD19C6">
      <w:pPr>
        <w:jc w:val="thaiDistribute"/>
        <w:rPr>
          <w:rFonts w:ascii="TH SarabunPSK" w:hAnsi="TH SarabunPSK" w:cs="TH SarabunPSK"/>
        </w:rPr>
      </w:pPr>
    </w:p>
    <w:p w:rsidR="00511594" w:rsidRPr="00DC1D7A" w:rsidRDefault="00511594" w:rsidP="00AD19C6">
      <w:pPr>
        <w:jc w:val="thaiDistribute"/>
        <w:rPr>
          <w:rFonts w:ascii="TH SarabunPSK" w:hAnsi="TH SarabunPSK" w:cs="TH SarabunPSK"/>
        </w:rPr>
      </w:pPr>
    </w:p>
    <w:p w:rsidR="00511594" w:rsidRPr="00DC1D7A" w:rsidRDefault="00511594" w:rsidP="00AD19C6">
      <w:pPr>
        <w:jc w:val="thaiDistribute"/>
        <w:rPr>
          <w:rFonts w:ascii="TH SarabunPSK" w:hAnsi="TH SarabunPSK" w:cs="TH SarabunPSK"/>
        </w:rPr>
      </w:pPr>
    </w:p>
    <w:p w:rsidR="00231FDA" w:rsidRPr="00DC1D7A" w:rsidRDefault="00511594" w:rsidP="002015FF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เอกสารประกอบ</w:t>
      </w:r>
      <w:r w:rsidR="00231FDA" w:rsidRPr="00DC1D7A">
        <w:rPr>
          <w:rFonts w:ascii="TH SarabunPSK" w:hAnsi="TH SarabunPSK" w:cs="TH SarabunPSK"/>
          <w:sz w:val="32"/>
          <w:szCs w:val="32"/>
          <w:cs/>
        </w:rPr>
        <w:t>ข้อตกลง</w:t>
      </w:r>
      <w:r w:rsidRPr="00DC1D7A">
        <w:rPr>
          <w:rFonts w:ascii="TH SarabunPSK" w:hAnsi="TH SarabunPSK" w:cs="TH SarabunPSK"/>
          <w:sz w:val="32"/>
          <w:szCs w:val="32"/>
          <w:cs/>
        </w:rPr>
        <w:t>เลขที่</w:t>
      </w:r>
      <w:r w:rsidR="002015FF" w:rsidRPr="00DC1D7A">
        <w:rPr>
          <w:rFonts w:ascii="TH SarabunPSK" w:hAnsi="TH SarabunPSK" w:cs="TH SarabunPSK"/>
          <w:sz w:val="32"/>
          <w:szCs w:val="32"/>
          <w:cs/>
        </w:rPr>
        <w:tab/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11594" w:rsidRPr="00DC1D7A" w:rsidRDefault="00511594" w:rsidP="00231FDA">
      <w:pPr>
        <w:rPr>
          <w:rFonts w:ascii="TH SarabunPSK" w:hAnsi="TH SarabunPSK" w:cs="TH SarabunPSK"/>
          <w:sz w:val="32"/>
          <w:szCs w:val="32"/>
        </w:rPr>
      </w:pPr>
    </w:p>
    <w:p w:rsidR="00511594" w:rsidRPr="00DC1D7A" w:rsidRDefault="00231FDA" w:rsidP="003F60A7">
      <w:pPr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ชื่อศูนย์วิจัย/กลุ่มวิจัย/หน่วยวิจัย/ห้องปฏิบัติการวิจัย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F60A7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 w:rsidR="00511594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</w:t>
      </w:r>
      <w:r w:rsidR="003F60A7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</w:t>
      </w:r>
      <w:r w:rsidR="00511594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                        </w:t>
      </w:r>
    </w:p>
    <w:p w:rsidR="00511594" w:rsidRPr="00DC1D7A" w:rsidRDefault="00511594" w:rsidP="00AD1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15FF" w:rsidRPr="00DC1D7A" w:rsidRDefault="002015FF" w:rsidP="00AD1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594" w:rsidRPr="00DC1D7A" w:rsidRDefault="00511594" w:rsidP="00AD19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015FF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    </w:t>
      </w:r>
    </w:p>
    <w:p w:rsidR="00511594" w:rsidRPr="00DC1D7A" w:rsidRDefault="00511594" w:rsidP="00AD19C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594" w:rsidRPr="00DC1D7A" w:rsidRDefault="00511594" w:rsidP="00AD19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                       </w:t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2015FF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015FF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43EB8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43EB8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43EB8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2015FF"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                                        </w:t>
      </w:r>
      <w:r w:rsidR="00231FDA" w:rsidRPr="00DC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1594" w:rsidRPr="00DC1D7A" w:rsidRDefault="00511594" w:rsidP="001D0711">
      <w:pPr>
        <w:ind w:right="-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>ไทยพาณิชย์  จำกัด (มหาชน)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60A7" w:rsidRPr="00DC1D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3F60A7" w:rsidRPr="00DC1D7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มหาวิทยาลัยเทคโนโลยีสุรนารี</w:t>
      </w:r>
    </w:p>
    <w:p w:rsidR="00511594" w:rsidRPr="00DC1D7A" w:rsidRDefault="00511594" w:rsidP="00AD19C6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11594" w:rsidRPr="00DC1D7A" w:rsidRDefault="00511594" w:rsidP="00AD19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รายนามผู้มีอำนาจสั่งจ่าย</w:t>
      </w:r>
    </w:p>
    <w:p w:rsidR="00511594" w:rsidRPr="00DC1D7A" w:rsidRDefault="00511594" w:rsidP="00B47E37">
      <w:pPr>
        <w:rPr>
          <w:rFonts w:ascii="TH SarabunPSK" w:hAnsi="TH SarabunPSK" w:cs="TH SarabunPSK"/>
          <w:sz w:val="32"/>
          <w:szCs w:val="32"/>
          <w:cs/>
        </w:rPr>
      </w:pPr>
    </w:p>
    <w:p w:rsidR="00511594" w:rsidRPr="00DC1D7A" w:rsidRDefault="00881EF0" w:rsidP="00B47E37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1.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881EF0" w:rsidRPr="00DC1D7A" w:rsidRDefault="00881EF0" w:rsidP="00B47E37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2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.                                                              </w:t>
      </w:r>
      <w:r w:rsidRPr="00DC1D7A">
        <w:rPr>
          <w:rFonts w:ascii="TH SarabunPSK" w:hAnsi="TH SarabunPSK" w:cs="TH SarabunPSK"/>
          <w:sz w:val="32"/>
          <w:szCs w:val="32"/>
          <w:cs/>
        </w:rPr>
        <w:t>หัวหน้าสถานวิจัย</w:t>
      </w:r>
    </w:p>
    <w:p w:rsidR="00881EF0" w:rsidRPr="00DC1D7A" w:rsidRDefault="00881EF0" w:rsidP="002015FF">
      <w:pPr>
        <w:tabs>
          <w:tab w:val="left" w:pos="7200"/>
        </w:tabs>
        <w:ind w:right="-360"/>
        <w:rPr>
          <w:rFonts w:ascii="TH SarabunPSK" w:hAnsi="TH SarabunPSK" w:cs="TH SarabunPSK"/>
          <w:sz w:val="32"/>
          <w:szCs w:val="32"/>
          <w:cs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3.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="00231FDA" w:rsidRPr="00DC1D7A">
        <w:rPr>
          <w:rFonts w:ascii="TH SarabunPSK" w:hAnsi="TH SarabunPSK" w:cs="TH SarabunPSK"/>
          <w:sz w:val="32"/>
          <w:szCs w:val="32"/>
          <w:cs/>
        </w:rPr>
        <w:t>หัวหน้าศูนย์วิจัย/กลุ่มวิจัย/หน่วยวิจัย/ห้องปฏิบัติการวิจัย</w:t>
      </w:r>
    </w:p>
    <w:p w:rsidR="00A42F0A" w:rsidRPr="00DC1D7A" w:rsidRDefault="00A42F0A" w:rsidP="00B47E37">
      <w:pPr>
        <w:rPr>
          <w:rFonts w:ascii="TH SarabunPSK" w:hAnsi="TH SarabunPSK" w:cs="TH SarabunPSK"/>
          <w:sz w:val="32"/>
          <w:szCs w:val="32"/>
        </w:rPr>
      </w:pPr>
    </w:p>
    <w:p w:rsidR="00511594" w:rsidRPr="00DC1D7A" w:rsidRDefault="00511594" w:rsidP="005115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เงื่อนไขการสั่งจ่าย</w:t>
      </w:r>
    </w:p>
    <w:p w:rsidR="00511594" w:rsidRPr="00DC1D7A" w:rsidRDefault="00511594" w:rsidP="0051159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11594" w:rsidRPr="00DC1D7A" w:rsidRDefault="00511594" w:rsidP="0051159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</w:rPr>
        <w:tab/>
      </w:r>
      <w:r w:rsidRPr="00DC1D7A">
        <w:rPr>
          <w:rFonts w:ascii="TH SarabunPSK" w:hAnsi="TH SarabunPSK" w:cs="TH SarabunPSK"/>
          <w:sz w:val="32"/>
          <w:szCs w:val="32"/>
          <w:cs/>
        </w:rPr>
        <w:t>ผู้มีอำนาจสั่งจ่าย  2  ใน  3</w:t>
      </w:r>
    </w:p>
    <w:p w:rsidR="00511594" w:rsidRPr="00DC1D7A" w:rsidRDefault="00511594" w:rsidP="00511594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11594" w:rsidRPr="00DC1D7A" w:rsidRDefault="00511594" w:rsidP="00B47E37">
      <w:pPr>
        <w:ind w:left="360"/>
        <w:rPr>
          <w:rFonts w:ascii="TH SarabunPSK" w:hAnsi="TH SarabunPSK" w:cs="TH SarabunPSK"/>
          <w:sz w:val="32"/>
          <w:szCs w:val="32"/>
        </w:rPr>
      </w:pPr>
    </w:p>
    <w:p w:rsidR="00511594" w:rsidRPr="00DC1D7A" w:rsidRDefault="006009C6" w:rsidP="002015FF">
      <w:pPr>
        <w:ind w:left="4680" w:hanging="1080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594" w:rsidRPr="00DC1D7A">
        <w:rPr>
          <w:rFonts w:ascii="TH SarabunPSK" w:hAnsi="TH SarabunPSK" w:cs="TH SarabunPSK"/>
          <w:sz w:val="32"/>
          <w:szCs w:val="32"/>
          <w:cs/>
        </w:rPr>
        <w:t>ลงนาม</w:t>
      </w:r>
      <w:r w:rsidR="00511594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 w:rsidR="00B47E37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11594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</w:t>
      </w:r>
      <w:r w:rsidR="00F02DBB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511594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</w:t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</w:t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</w:t>
      </w:r>
      <w:r w:rsidR="00511594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511594"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594" w:rsidRPr="00DC1D7A" w:rsidRDefault="00511594" w:rsidP="002015FF">
      <w:pPr>
        <w:spacing w:before="240"/>
        <w:ind w:left="3600" w:firstLine="540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</w:t>
      </w:r>
      <w:r w:rsidR="00F02DBB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  <w:r w:rsidR="002015FF"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B47E37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</w:t>
      </w:r>
      <w:r w:rsidRPr="00DC1D7A">
        <w:rPr>
          <w:rFonts w:ascii="TH SarabunPSK" w:hAnsi="TH SarabunPSK" w:cs="TH SarabunPSK"/>
          <w:sz w:val="32"/>
          <w:szCs w:val="32"/>
          <w:cs/>
        </w:rPr>
        <w:t>)</w:t>
      </w:r>
    </w:p>
    <w:p w:rsidR="00511594" w:rsidRPr="00DC1D7A" w:rsidRDefault="003F60A7" w:rsidP="002015FF">
      <w:pPr>
        <w:ind w:left="378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02DBB" w:rsidRPr="00DC1D7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47E37" w:rsidRPr="00DC1D7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02DBB"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15FF" w:rsidRPr="00DC1D7A">
        <w:rPr>
          <w:rFonts w:ascii="TH SarabunPSK" w:hAnsi="TH SarabunPSK" w:cs="TH SarabunPSK"/>
          <w:sz w:val="32"/>
          <w:szCs w:val="32"/>
          <w:cs/>
        </w:rPr>
        <w:t>หัวหน้าศูนย์วิจัย/กลุ่มวิจัย/หน่วยวิจัย/ห้องปฏิบัติการวิจัย</w:t>
      </w:r>
    </w:p>
    <w:p w:rsidR="000537A7" w:rsidRPr="00DC1D7A" w:rsidRDefault="000537A7" w:rsidP="002015FF">
      <w:pPr>
        <w:ind w:left="37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ผู้รับทุน</w:t>
      </w:r>
    </w:p>
    <w:p w:rsidR="00251C99" w:rsidRPr="00DC1D7A" w:rsidRDefault="00251C99">
      <w:pPr>
        <w:ind w:left="3780" w:hanging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51C99" w:rsidRPr="00DC1D7A" w:rsidSect="00511594">
      <w:pgSz w:w="11906" w:h="16838"/>
      <w:pgMar w:top="1079" w:right="1286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41C"/>
    <w:multiLevelType w:val="hybridMultilevel"/>
    <w:tmpl w:val="612A208A"/>
    <w:lvl w:ilvl="0" w:tplc="946C65FA">
      <w:start w:val="1"/>
      <w:numFmt w:val="decimal"/>
      <w:lvlText w:val="%1."/>
      <w:lvlJc w:val="left"/>
      <w:pPr>
        <w:tabs>
          <w:tab w:val="num" w:pos="6840"/>
        </w:tabs>
        <w:ind w:left="6840" w:hanging="648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E215D"/>
    <w:multiLevelType w:val="hybridMultilevel"/>
    <w:tmpl w:val="6E1E143C"/>
    <w:lvl w:ilvl="0" w:tplc="F97C9B76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E"/>
    <w:rsid w:val="00004A69"/>
    <w:rsid w:val="000537A7"/>
    <w:rsid w:val="00102515"/>
    <w:rsid w:val="00151424"/>
    <w:rsid w:val="001823CD"/>
    <w:rsid w:val="001B6259"/>
    <w:rsid w:val="001D0711"/>
    <w:rsid w:val="002015FF"/>
    <w:rsid w:val="00231FDA"/>
    <w:rsid w:val="00243EB8"/>
    <w:rsid w:val="00246821"/>
    <w:rsid w:val="00251C99"/>
    <w:rsid w:val="00375709"/>
    <w:rsid w:val="003F60A7"/>
    <w:rsid w:val="00423AB3"/>
    <w:rsid w:val="00511594"/>
    <w:rsid w:val="00590151"/>
    <w:rsid w:val="005B4315"/>
    <w:rsid w:val="006009C6"/>
    <w:rsid w:val="00644470"/>
    <w:rsid w:val="00866B40"/>
    <w:rsid w:val="00871194"/>
    <w:rsid w:val="00881EF0"/>
    <w:rsid w:val="008A0B01"/>
    <w:rsid w:val="00900727"/>
    <w:rsid w:val="009F44D7"/>
    <w:rsid w:val="00A21516"/>
    <w:rsid w:val="00A42F0A"/>
    <w:rsid w:val="00A96652"/>
    <w:rsid w:val="00AD19C6"/>
    <w:rsid w:val="00B2746E"/>
    <w:rsid w:val="00B47E37"/>
    <w:rsid w:val="00B62B6E"/>
    <w:rsid w:val="00BA720D"/>
    <w:rsid w:val="00BC1130"/>
    <w:rsid w:val="00BC2E13"/>
    <w:rsid w:val="00C06A56"/>
    <w:rsid w:val="00C10671"/>
    <w:rsid w:val="00C22779"/>
    <w:rsid w:val="00DC1D7A"/>
    <w:rsid w:val="00DE6D91"/>
    <w:rsid w:val="00DF01E1"/>
    <w:rsid w:val="00E630C3"/>
    <w:rsid w:val="00F02DBB"/>
    <w:rsid w:val="00F13ED3"/>
    <w:rsid w:val="00FA3DF2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rowallia New" w:hAnsi="Browallia New" w:cs="Browall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rowallia New" w:hAnsi="Browallia New" w:cs="Browall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เอกสารหมายเลข  2</vt:lpstr>
    </vt:vector>
  </TitlesOfParts>
  <Company>Suranaree University of Technology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2</dc:title>
  <dc:subject/>
  <dc:creator>User1</dc:creator>
  <cp:keywords/>
  <dc:description/>
  <cp:lastModifiedBy>Corporate Edition</cp:lastModifiedBy>
  <cp:revision>2</cp:revision>
  <cp:lastPrinted>2009-01-27T05:01:00Z</cp:lastPrinted>
  <dcterms:created xsi:type="dcterms:W3CDTF">2012-08-20T01:58:00Z</dcterms:created>
  <dcterms:modified xsi:type="dcterms:W3CDTF">2012-08-20T01:58:00Z</dcterms:modified>
</cp:coreProperties>
</file>