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0110" w14:textId="77777777" w:rsidR="0077567C" w:rsidRPr="004B06A9" w:rsidRDefault="00A027C7" w:rsidP="00A04F3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6A9">
        <w:rPr>
          <w:rFonts w:ascii="TH SarabunPSK" w:hAnsi="TH SarabunPSK" w:cs="TH SarabunPSK"/>
          <w:b/>
          <w:bCs/>
          <w:sz w:val="36"/>
          <w:szCs w:val="36"/>
          <w:cs/>
        </w:rPr>
        <w:t>หัวข้อแบบเสนอโครงการ</w:t>
      </w:r>
    </w:p>
    <w:p w14:paraId="7190844D" w14:textId="77777777" w:rsidR="00A027C7" w:rsidRPr="00E74E63" w:rsidRDefault="00A04F31">
      <w:pPr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027C7" w:rsidRPr="00E74E63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A027C7" w:rsidRPr="00E74E63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</w:p>
    <w:p w14:paraId="5030655F" w14:textId="77777777" w:rsidR="00A027C7" w:rsidRPr="00E74E63" w:rsidRDefault="00A027C7">
      <w:pPr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ab/>
      </w:r>
      <w:r w:rsidRPr="00E74E63"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</w:p>
    <w:p w14:paraId="6BADE0D3" w14:textId="77777777" w:rsidR="00A027C7" w:rsidRPr="00E74E63" w:rsidRDefault="00A04F31">
      <w:pPr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A027C7" w:rsidRPr="00E74E63">
        <w:rPr>
          <w:rFonts w:ascii="TH SarabunPSK" w:hAnsi="TH SarabunPSK" w:cs="TH SarabunPSK"/>
          <w:sz w:val="32"/>
          <w:szCs w:val="32"/>
          <w:cs/>
        </w:rPr>
        <w:t>คณะผู้วิจัย</w:t>
      </w:r>
    </w:p>
    <w:p w14:paraId="0896ED66" w14:textId="77777777" w:rsidR="00A027C7" w:rsidRPr="00E74E63" w:rsidRDefault="00466B3D">
      <w:pPr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3.</w:t>
      </w:r>
      <w:r w:rsidR="00A04F31" w:rsidRPr="00E74E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4E63">
        <w:rPr>
          <w:rFonts w:ascii="TH SarabunPSK" w:hAnsi="TH SarabunPSK" w:cs="TH SarabunPSK"/>
          <w:sz w:val="32"/>
          <w:szCs w:val="32"/>
          <w:cs/>
        </w:rPr>
        <w:t>สาขาวิชาและกลุ่มวิชาที่ทำวิจัย</w:t>
      </w:r>
    </w:p>
    <w:p w14:paraId="211E2784" w14:textId="77777777" w:rsidR="00466B3D" w:rsidRPr="00E74E63" w:rsidRDefault="00466B3D">
      <w:pPr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</w:rPr>
        <w:t xml:space="preserve">4. </w:t>
      </w:r>
      <w:r w:rsidRPr="00E74E63">
        <w:rPr>
          <w:rFonts w:ascii="TH SarabunPSK" w:hAnsi="TH SarabunPSK" w:cs="TH SarabunPSK"/>
          <w:sz w:val="32"/>
          <w:szCs w:val="32"/>
          <w:cs/>
        </w:rPr>
        <w:t>คำสำคัญของเรื่องที่ทำการวิจัย (</w:t>
      </w:r>
      <w:r w:rsidRPr="00E74E63">
        <w:rPr>
          <w:rFonts w:ascii="TH SarabunPSK" w:hAnsi="TH SarabunPSK" w:cs="TH SarabunPSK"/>
          <w:sz w:val="32"/>
          <w:szCs w:val="32"/>
        </w:rPr>
        <w:t>Keywords)</w:t>
      </w:r>
    </w:p>
    <w:p w14:paraId="1CDEB50B" w14:textId="77777777" w:rsidR="00466B3D" w:rsidRPr="00E74E63" w:rsidRDefault="00466B3D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</w:rPr>
        <w:t xml:space="preserve">5. </w:t>
      </w:r>
      <w:r w:rsidR="00796658" w:rsidRPr="00E74E63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Pr="00E74E63">
        <w:rPr>
          <w:rFonts w:ascii="TH SarabunPSK" w:hAnsi="TH SarabunPSK" w:cs="TH SarabunPSK"/>
          <w:sz w:val="32"/>
          <w:szCs w:val="32"/>
          <w:cs/>
        </w:rPr>
        <w:t>และที่มาของปัญหาที่ทำการวิจัย</w:t>
      </w:r>
    </w:p>
    <w:p w14:paraId="26D4226B" w14:textId="77777777" w:rsidR="00466B3D" w:rsidRPr="00E74E63" w:rsidRDefault="00466B3D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6. วัตถุประสงค์ของโครงการ</w:t>
      </w:r>
    </w:p>
    <w:p w14:paraId="333917EC" w14:textId="77777777" w:rsidR="00466B3D" w:rsidRPr="00E74E63" w:rsidRDefault="00466B3D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7. ประโยชน์ที่คาดว่าจะได้รับ</w:t>
      </w:r>
      <w:r w:rsidR="009971DC" w:rsidRPr="00E74E63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และหน่วยงานที่นำผลการ</w:t>
      </w:r>
      <w:r w:rsidR="00003996" w:rsidRPr="00E74E63">
        <w:rPr>
          <w:rFonts w:ascii="TH SarabunPSK" w:hAnsi="TH SarabunPSK" w:cs="TH SarabunPSK"/>
          <w:sz w:val="32"/>
          <w:szCs w:val="32"/>
          <w:cs/>
        </w:rPr>
        <w:t>วิจัยไปใช้ประโยชน์</w:t>
      </w:r>
    </w:p>
    <w:p w14:paraId="3057834A" w14:textId="77777777" w:rsidR="00003996" w:rsidRPr="00E74E63" w:rsidRDefault="00003996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8. ทฤษฎีหรือกรอบแนวความคิดของโครงการวิจัย</w:t>
      </w:r>
    </w:p>
    <w:p w14:paraId="28547D75" w14:textId="77777777" w:rsidR="00003996" w:rsidRPr="00E74E63" w:rsidRDefault="00003996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</w:rPr>
        <w:t xml:space="preserve">9. </w:t>
      </w:r>
      <w:r w:rsidRPr="00E74E63">
        <w:rPr>
          <w:rFonts w:ascii="TH SarabunPSK" w:hAnsi="TH SarabunPSK" w:cs="TH SarabunPSK"/>
          <w:sz w:val="32"/>
          <w:szCs w:val="32"/>
          <w:cs/>
        </w:rPr>
        <w:t>ระเบียบวิธีวิจัย</w:t>
      </w:r>
    </w:p>
    <w:p w14:paraId="4C5DC799" w14:textId="77777777" w:rsidR="00003996" w:rsidRPr="00E74E63" w:rsidRDefault="00003996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</w:rPr>
        <w:t xml:space="preserve">10. </w:t>
      </w:r>
      <w:r w:rsidRPr="00E74E63">
        <w:rPr>
          <w:rFonts w:ascii="TH SarabunPSK" w:hAnsi="TH SarabunPSK" w:cs="TH SarabunPSK"/>
          <w:sz w:val="32"/>
          <w:szCs w:val="32"/>
          <w:cs/>
        </w:rPr>
        <w:t>ขอบเขตของโครงการ</w:t>
      </w:r>
    </w:p>
    <w:p w14:paraId="44BF071B" w14:textId="77777777" w:rsidR="00003996" w:rsidRPr="00E74E63" w:rsidRDefault="00003996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11. ระยะเวลาที่ทำการวิจัย</w:t>
      </w:r>
    </w:p>
    <w:p w14:paraId="6F807E6F" w14:textId="77777777" w:rsidR="00003996" w:rsidRPr="00E74E63" w:rsidRDefault="00003996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12. แผนการดำเนินงานตลอดโครงการ</w:t>
      </w:r>
    </w:p>
    <w:p w14:paraId="2F7F4A2F" w14:textId="77777777" w:rsidR="00003996" w:rsidRPr="00E74E63" w:rsidRDefault="00A04F31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13. อุปกรณ์ที่จำเป็นสำหรับโ</w:t>
      </w:r>
      <w:r w:rsidR="00003996" w:rsidRPr="00E74E63">
        <w:rPr>
          <w:rFonts w:ascii="TH SarabunPSK" w:hAnsi="TH SarabunPSK" w:cs="TH SarabunPSK"/>
          <w:sz w:val="32"/>
          <w:szCs w:val="32"/>
          <w:cs/>
        </w:rPr>
        <w:t>ครงการ</w:t>
      </w:r>
    </w:p>
    <w:p w14:paraId="414DA93E" w14:textId="77777777" w:rsidR="00A04F31" w:rsidRPr="00E74E63" w:rsidRDefault="00A04F31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  <w:cs/>
        </w:rPr>
      </w:pPr>
      <w:r w:rsidRPr="00E74E63">
        <w:rPr>
          <w:rFonts w:ascii="TH SarabunPSK" w:hAnsi="TH SarabunPSK" w:cs="TH SarabunPSK"/>
          <w:sz w:val="32"/>
          <w:szCs w:val="32"/>
          <w:cs/>
        </w:rPr>
        <w:t>14. งบประมาณของโครงการ</w:t>
      </w:r>
    </w:p>
    <w:p w14:paraId="5B6283E4" w14:textId="77777777" w:rsidR="00003996" w:rsidRPr="00543142" w:rsidRDefault="00543142" w:rsidP="00466B3D">
      <w:pPr>
        <w:tabs>
          <w:tab w:val="left" w:pos="36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43142">
        <w:rPr>
          <w:rFonts w:ascii="TH SarabunPSK" w:hAnsi="TH SarabunPSK" w:cs="TH SarabunPSK"/>
          <w:sz w:val="32"/>
          <w:szCs w:val="32"/>
          <w:cs/>
        </w:rPr>
        <w:t>ลงชื่อ หัวหน้าโครงการ</w:t>
      </w:r>
    </w:p>
    <w:p w14:paraId="6D6AAFE5" w14:textId="77777777" w:rsidR="00003996" w:rsidRPr="00A04F31" w:rsidRDefault="00003996" w:rsidP="00466B3D">
      <w:pPr>
        <w:tabs>
          <w:tab w:val="left" w:pos="3680"/>
        </w:tabs>
        <w:rPr>
          <w:rFonts w:ascii="TH Niramit AS" w:hAnsi="TH Niramit AS" w:cs="TH Niramit AS"/>
          <w:sz w:val="36"/>
          <w:szCs w:val="36"/>
          <w:cs/>
        </w:rPr>
      </w:pPr>
    </w:p>
    <w:sectPr w:rsidR="00003996" w:rsidRPr="00A04F31" w:rsidSect="00775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7"/>
    <w:rsid w:val="00003996"/>
    <w:rsid w:val="004117FD"/>
    <w:rsid w:val="00466B3D"/>
    <w:rsid w:val="004B06A9"/>
    <w:rsid w:val="00543142"/>
    <w:rsid w:val="0077567C"/>
    <w:rsid w:val="00796658"/>
    <w:rsid w:val="009971DC"/>
    <w:rsid w:val="009A35CD"/>
    <w:rsid w:val="00A027C7"/>
    <w:rsid w:val="00A04F31"/>
    <w:rsid w:val="00A72520"/>
    <w:rsid w:val="00B141F6"/>
    <w:rsid w:val="00E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74B1"/>
  <w15:docId w15:val="{4CADE500-3C25-4FA0-A402-CF643094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Suranaree University of Tech.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Users</dc:creator>
  <cp:keywords/>
  <dc:description/>
  <cp:lastModifiedBy>Patchara  Koksungnoen</cp:lastModifiedBy>
  <cp:revision>2</cp:revision>
  <cp:lastPrinted>2023-11-28T04:07:00Z</cp:lastPrinted>
  <dcterms:created xsi:type="dcterms:W3CDTF">2023-12-21T04:07:00Z</dcterms:created>
  <dcterms:modified xsi:type="dcterms:W3CDTF">2023-12-21T04:07:00Z</dcterms:modified>
</cp:coreProperties>
</file>