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2F6C7F" w:rsidRPr="00B362C0" w14:paraId="052B0C34" w14:textId="77777777" w:rsidTr="00577F93">
        <w:trPr>
          <w:trHeight w:hRule="exact" w:val="1420"/>
        </w:trPr>
        <w:tc>
          <w:tcPr>
            <w:tcW w:w="1746" w:type="dxa"/>
          </w:tcPr>
          <w:p w14:paraId="7978CB15" w14:textId="77777777" w:rsidR="002F6C7F" w:rsidRPr="00B362C0" w:rsidRDefault="004619B9" w:rsidP="00577F9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2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AA867D" wp14:editId="34F6552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-171450</wp:posOffset>
                  </wp:positionV>
                  <wp:extent cx="855345" cy="1038225"/>
                  <wp:effectExtent l="0" t="0" r="1905" b="9525"/>
                  <wp:wrapNone/>
                  <wp:docPr id="8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C7F" w:rsidRPr="00B362C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025" w:type="dxa"/>
          </w:tcPr>
          <w:p w14:paraId="2A13DFE3" w14:textId="77777777" w:rsidR="002F6C7F" w:rsidRPr="00B362C0" w:rsidRDefault="002F6C7F" w:rsidP="00577F9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6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14:paraId="5780D9A9" w14:textId="77777777" w:rsidR="002F6C7F" w:rsidRPr="00B362C0" w:rsidRDefault="002F6C7F" w:rsidP="00577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6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</w:tr>
    </w:tbl>
    <w:p w14:paraId="5F7FD844" w14:textId="77777777" w:rsidR="002F6C7F" w:rsidRPr="00B362C0" w:rsidRDefault="002F6C7F" w:rsidP="002F6C7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B362C0">
        <w:rPr>
          <w:rFonts w:ascii="TH SarabunPSK" w:hAnsi="TH SarabunPSK" w:cs="TH SarabunPSK"/>
          <w:sz w:val="32"/>
          <w:szCs w:val="32"/>
          <w:cs/>
        </w:rPr>
        <w:t xml:space="preserve"> สาขาวิชา……….....................… สำนักวิชา............................................. โทร.…....…… โทรสาร...........</w:t>
      </w:r>
    </w:p>
    <w:p w14:paraId="46989D71" w14:textId="77777777" w:rsidR="002F6C7F" w:rsidRPr="00B362C0" w:rsidRDefault="002F6C7F" w:rsidP="002F6C7F">
      <w:pPr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B362C0">
        <w:rPr>
          <w:rFonts w:ascii="TH SarabunPSK" w:hAnsi="TH SarabunPSK" w:cs="TH SarabunPSK"/>
          <w:sz w:val="32"/>
          <w:szCs w:val="32"/>
          <w:cs/>
        </w:rPr>
        <w:t>อว …………………………........</w:t>
      </w:r>
      <w:r w:rsidRPr="00B362C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362C0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B362C0">
        <w:rPr>
          <w:rFonts w:ascii="TH SarabunPSK" w:hAnsi="TH SarabunPSK" w:cs="TH SarabunPSK"/>
          <w:sz w:val="32"/>
          <w:szCs w:val="32"/>
          <w:cs/>
        </w:rPr>
        <w:t>……………................................</w:t>
      </w:r>
    </w:p>
    <w:p w14:paraId="67DCD1BD" w14:textId="0895C287" w:rsidR="002F6C7F" w:rsidRPr="00B362C0" w:rsidRDefault="002F6C7F" w:rsidP="002F6C7F">
      <w:pPr>
        <w:rPr>
          <w:rFonts w:ascii="TH SarabunPSK" w:hAnsi="TH SarabunPSK" w:cs="TH SarabunPSK"/>
          <w:spacing w:val="-2"/>
          <w:sz w:val="32"/>
          <w:szCs w:val="32"/>
          <w:u w:val="dotted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362C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0" w:name="_Hlk48599085"/>
      <w:r w:rsidR="001B181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B362C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6F076B">
        <w:rPr>
          <w:rFonts w:ascii="TH SarabunPSK" w:hAnsi="TH SarabunPSK" w:cs="TH SarabunPSK" w:hint="cs"/>
          <w:sz w:val="32"/>
          <w:szCs w:val="32"/>
          <w:u w:val="dotted"/>
          <w:cs/>
        </w:rPr>
        <w:t>รับการประเมินความปลอดภัยทางชีวภาพของโครงการวิจัย</w:t>
      </w:r>
      <w:r w:rsidRPr="00B362C0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       </w:t>
      </w:r>
      <w:bookmarkEnd w:id="0"/>
      <w:r w:rsidRPr="00B362C0">
        <w:rPr>
          <w:rFonts w:ascii="TH SarabunPSK" w:hAnsi="TH SarabunPSK" w:cs="TH SarabunPSK" w:hint="cs"/>
          <w:spacing w:val="-2"/>
          <w:sz w:val="6"/>
          <w:szCs w:val="6"/>
          <w:u w:val="dotted"/>
          <w:cs/>
        </w:rPr>
        <w:t>.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2F6C7F" w:rsidRPr="00B362C0" w14:paraId="19B9D91C" w14:textId="77777777" w:rsidTr="00577F93">
        <w:trPr>
          <w:trHeight w:hRule="exact" w:val="120"/>
        </w:trPr>
        <w:tc>
          <w:tcPr>
            <w:tcW w:w="9623" w:type="dxa"/>
          </w:tcPr>
          <w:p w14:paraId="1D6729C3" w14:textId="77777777" w:rsidR="002F6C7F" w:rsidRPr="00B362C0" w:rsidRDefault="002F6C7F" w:rsidP="00577F93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09CAD4A7" w14:textId="77777777" w:rsidR="002F6C7F" w:rsidRPr="00B362C0" w:rsidRDefault="002F6C7F" w:rsidP="002F6C7F">
      <w:pPr>
        <w:spacing w:before="240"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362C0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</w:t>
      </w:r>
      <w:r w:rsidR="006F076B">
        <w:rPr>
          <w:rFonts w:ascii="TH SarabunPSK" w:hAnsi="TH SarabunPSK" w:cs="TH SarabunPSK" w:hint="cs"/>
          <w:sz w:val="32"/>
          <w:szCs w:val="32"/>
          <w:cs/>
        </w:rPr>
        <w:t>ควบคุมความปลอดภัยทางชีวภาพ</w:t>
      </w:r>
    </w:p>
    <w:p w14:paraId="454CB71A" w14:textId="77777777" w:rsidR="002F6C7F" w:rsidRPr="00B362C0" w:rsidRDefault="002F6C7F" w:rsidP="002F6C7F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ด้วยข้าพเจ้า……………………………………………......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.…………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2B192F45" w14:textId="77777777" w:rsidR="002F6C7F" w:rsidRPr="00B362C0" w:rsidRDefault="002F6C7F" w:rsidP="002F6C7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ขอเสนอโครงการ เรื่อง (ชื่อเรื่องภาษาไทย 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ภาษาอังกฤษ) ………………………………………………………….....</w:t>
      </w:r>
    </w:p>
    <w:p w14:paraId="00374735" w14:textId="77777777" w:rsidR="002F6C7F" w:rsidRPr="00B362C0" w:rsidRDefault="002F6C7F" w:rsidP="002F6C7F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 </w:t>
      </w:r>
      <w:r w:rsidRPr="00B362C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62C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ขอรับการพิจารณารับรอง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62C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ปรับแก้ตามมติที่ประชุมคณะกรรมการฯ ครั้งที่..............</w:t>
      </w:r>
    </w:p>
    <w:p w14:paraId="63B36743" w14:textId="77777777" w:rsidR="002F6C7F" w:rsidRPr="00B362C0" w:rsidRDefault="002F6C7F" w:rsidP="002F6C7F">
      <w:pPr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ในการนี้ ข้าพเจ้าได้แนบเอกสารประกอบการพิจารณา จำนวน……………รายการ ดังนี้</w:t>
      </w:r>
    </w:p>
    <w:p w14:paraId="748D5938" w14:textId="77777777" w:rsidR="006F076B" w:rsidRPr="006F076B" w:rsidRDefault="006F076B" w:rsidP="00CD3249">
      <w:pPr>
        <w:numPr>
          <w:ilvl w:val="0"/>
          <w:numId w:val="2"/>
        </w:numPr>
        <w:ind w:left="1701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6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6F076B">
        <w:rPr>
          <w:rFonts w:ascii="TH SarabunPSK" w:hAnsi="TH SarabunPSK" w:cs="TH SarabunPSK"/>
          <w:sz w:val="32"/>
          <w:szCs w:val="32"/>
          <w:cs/>
        </w:rPr>
        <w:t>ขอ</w:t>
      </w:r>
      <w:r w:rsidRPr="006F076B">
        <w:rPr>
          <w:rFonts w:ascii="TH SarabunPSK" w:hAnsi="TH SarabunPSK" w:cs="TH SarabunPSK" w:hint="cs"/>
          <w:sz w:val="32"/>
          <w:szCs w:val="32"/>
          <w:cs/>
        </w:rPr>
        <w:t xml:space="preserve">รับการประเมินความปลอดภัยทางชีวภาพของโครงการวิจัย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ชุด</w:t>
      </w:r>
    </w:p>
    <w:p w14:paraId="6DA4A670" w14:textId="77777777" w:rsidR="002F6C7F" w:rsidRPr="006F076B" w:rsidRDefault="002F6C7F" w:rsidP="00CD3249">
      <w:pPr>
        <w:numPr>
          <w:ilvl w:val="0"/>
          <w:numId w:val="2"/>
        </w:numPr>
        <w:ind w:left="1701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6B">
        <w:rPr>
          <w:rFonts w:ascii="TH SarabunPSK" w:eastAsia="Calibri" w:hAnsi="TH SarabunPSK" w:cs="TH SarabunPSK"/>
          <w:sz w:val="32"/>
          <w:szCs w:val="32"/>
          <w:cs/>
        </w:rPr>
        <w:t>ข้อเสนอโครงการวิจัย/</w:t>
      </w:r>
      <w:r w:rsidRPr="006F076B">
        <w:rPr>
          <w:rFonts w:ascii="TH SarabunPSK" w:eastAsia="Calibri" w:hAnsi="TH SarabunPSK" w:cs="TH SarabunPSK"/>
          <w:sz w:val="32"/>
          <w:szCs w:val="32"/>
        </w:rPr>
        <w:t xml:space="preserve"> Thesis proposal</w:t>
      </w:r>
      <w:r w:rsidRPr="006F076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F076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6F076B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6F076B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ชุด</w:t>
      </w:r>
    </w:p>
    <w:p w14:paraId="60920282" w14:textId="7B561FD6" w:rsidR="002F6C7F" w:rsidRPr="00B362C0" w:rsidRDefault="002F6C7F" w:rsidP="002F6C7F">
      <w:pPr>
        <w:numPr>
          <w:ilvl w:val="0"/>
          <w:numId w:val="2"/>
        </w:numPr>
        <w:tabs>
          <w:tab w:val="left" w:pos="1701"/>
          <w:tab w:val="left" w:pos="2694"/>
        </w:tabs>
        <w:ind w:hanging="157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สำเนา</w:t>
      </w:r>
      <w:r w:rsidRPr="004E43E6">
        <w:rPr>
          <w:rFonts w:ascii="TH SarabunPSK" w:eastAsia="Calibri" w:hAnsi="TH SarabunPSK" w:cs="TH SarabunPSK"/>
          <w:sz w:val="32"/>
          <w:szCs w:val="32"/>
          <w:cs/>
        </w:rPr>
        <w:t>ใบ</w:t>
      </w:r>
      <w:r w:rsidR="006F076B">
        <w:rPr>
          <w:rFonts w:ascii="TH SarabunPSK" w:eastAsia="Calibri" w:hAnsi="TH SarabunPSK" w:cs="TH SarabunPSK" w:hint="cs"/>
          <w:sz w:val="32"/>
          <w:szCs w:val="32"/>
          <w:cs/>
        </w:rPr>
        <w:t xml:space="preserve">ผ่านการอบรมเกี่ยวกับความปลอดภัยทางชีวภาพ </w:t>
      </w:r>
      <w:r w:rsidR="001B181A" w:rsidRPr="0074022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3 ชุด</w:t>
      </w:r>
    </w:p>
    <w:p w14:paraId="5C771DC0" w14:textId="77777777" w:rsidR="002F6C7F" w:rsidRPr="00B362C0" w:rsidRDefault="002F6C7F" w:rsidP="002F6C7F">
      <w:pPr>
        <w:numPr>
          <w:ilvl w:val="0"/>
          <w:numId w:val="2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อื่นๆ .............................................................................  จำนวน...............ชุด </w:t>
      </w:r>
    </w:p>
    <w:p w14:paraId="60BD3780" w14:textId="77777777" w:rsidR="002F6C7F" w:rsidRPr="00B362C0" w:rsidRDefault="002F6C7F" w:rsidP="002F6C7F">
      <w:pPr>
        <w:tabs>
          <w:tab w:val="left" w:pos="1701"/>
          <w:tab w:val="left" w:pos="2694"/>
        </w:tabs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0700CA" w14:textId="77777777" w:rsidR="002F6C7F" w:rsidRPr="00B362C0" w:rsidRDefault="002F6C7F" w:rsidP="002F6C7F">
      <w:pPr>
        <w:spacing w:before="240"/>
        <w:ind w:firstLine="1282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5B636AC" w14:textId="77777777" w:rsidR="002F6C7F" w:rsidRPr="00B362C0" w:rsidRDefault="002F6C7F" w:rsidP="002F6C7F">
      <w:pPr>
        <w:tabs>
          <w:tab w:val="left" w:pos="3969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(ลงนาม)</w:t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</w:p>
    <w:p w14:paraId="1A5C56E7" w14:textId="77777777" w:rsidR="002F6C7F" w:rsidRPr="00B362C0" w:rsidRDefault="002F6C7F" w:rsidP="002F6C7F">
      <w:pPr>
        <w:tabs>
          <w:tab w:val="left" w:pos="4536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37E9D67" w14:textId="77777777" w:rsidR="002F6C7F" w:rsidRPr="00B362C0" w:rsidRDefault="002F6C7F" w:rsidP="002F6C7F">
      <w:pPr>
        <w:tabs>
          <w:tab w:val="center" w:pos="6237"/>
        </w:tabs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(หัวหน้าโครงการ)</w:t>
      </w:r>
    </w:p>
    <w:p w14:paraId="0B696F2F" w14:textId="77777777" w:rsidR="002F6C7F" w:rsidRPr="00B362C0" w:rsidRDefault="002F6C7F" w:rsidP="002F6C7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วันที่……………เดือน…………… พ.ศ……………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6DB0DBA" w14:textId="77777777" w:rsidR="00FE0601" w:rsidRDefault="00FE0601"/>
    <w:sectPr w:rsidR="00FE0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566260059">
    <w:abstractNumId w:val="0"/>
  </w:num>
  <w:num w:numId="2" w16cid:durableId="120829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7F"/>
    <w:rsid w:val="00127D77"/>
    <w:rsid w:val="001B181A"/>
    <w:rsid w:val="002F6C7F"/>
    <w:rsid w:val="004619B9"/>
    <w:rsid w:val="006F076B"/>
    <w:rsid w:val="00740229"/>
    <w:rsid w:val="00D1677C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35BC"/>
  <w15:chartTrackingRefBased/>
  <w15:docId w15:val="{2C7BA745-BBFF-46C8-BA2B-E57F218A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7F"/>
    <w:pPr>
      <w:spacing w:after="0" w:line="240" w:lineRule="auto"/>
    </w:pPr>
    <w:rPr>
      <w:rFonts w:ascii="Cordia New" w:eastAsia="Cordia New" w:hAnsi="Cordia New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Siriprapa  Warathumpitak</cp:lastModifiedBy>
  <cp:revision>4</cp:revision>
  <dcterms:created xsi:type="dcterms:W3CDTF">2021-01-27T10:06:00Z</dcterms:created>
  <dcterms:modified xsi:type="dcterms:W3CDTF">2022-11-09T04:33:00Z</dcterms:modified>
</cp:coreProperties>
</file>