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572" w14:textId="32657A61" w:rsidR="00E35D2A" w:rsidRDefault="00455315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bookmarkStart w:id="0" w:name="_Hlk523276315"/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0B3EDEFD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51DC943D" w14:textId="1B9BEB3F" w:rsidR="005B06E3" w:rsidRPr="00E13AC0" w:rsidRDefault="00E617CF" w:rsidP="005B06E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</w:t>
      </w:r>
      <w:r w:rsidR="002C0EFE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เพื่อ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มูล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ฐาน 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(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</w:rPr>
        <w:t>Fundamental Fund; FF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  <w:r w:rsidR="005B06E3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1C32D2" w14:textId="77777777" w:rsidR="004F0188" w:rsidRPr="00191623" w:rsidRDefault="004F0188" w:rsidP="004F0188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จัดสรรงบประมา</w:t>
      </w:r>
      <w:r w:rsidRPr="00191623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ณจากกองทุนส่งเสริมวิทยาศาสตร์ วิจัยและนวัตกรรม</w:t>
      </w:r>
    </w:p>
    <w:p w14:paraId="0D495C46" w14:textId="5D0ABF4B" w:rsidR="00A44866" w:rsidRPr="00191623" w:rsidRDefault="00A44866" w:rsidP="00A44866">
      <w:pPr>
        <w:spacing w:after="0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91623">
        <w:rPr>
          <w:rFonts w:ascii="TH SarabunPSK" w:eastAsia="Calibri" w:hAnsi="TH SarabunPSK" w:cs="TH SarabunPSK"/>
          <w:b/>
          <w:bCs/>
          <w:sz w:val="36"/>
          <w:szCs w:val="36"/>
          <w:cs/>
        </w:rPr>
        <w:t>ปีงบประมา</w:t>
      </w:r>
      <w:r w:rsidR="004F0188" w:rsidRPr="00191623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ณ </w:t>
      </w:r>
      <w:r w:rsidR="007F7386" w:rsidRPr="00191623">
        <w:rPr>
          <w:rFonts w:ascii="TH SarabunPSK" w:eastAsia="Calibri" w:hAnsi="TH SarabunPSK" w:cs="TH SarabunPSK"/>
          <w:b/>
          <w:bCs/>
          <w:sz w:val="36"/>
          <w:szCs w:val="36"/>
        </w:rPr>
        <w:t>257</w:t>
      </w:r>
      <w:r w:rsidR="0093054D" w:rsidRPr="00191623">
        <w:rPr>
          <w:rFonts w:ascii="TH SarabunPSK" w:eastAsia="Calibri" w:hAnsi="TH SarabunPSK" w:cs="TH SarabunPSK"/>
          <w:b/>
          <w:bCs/>
          <w:sz w:val="36"/>
          <w:szCs w:val="36"/>
        </w:rPr>
        <w:t>1</w:t>
      </w:r>
    </w:p>
    <w:p w14:paraId="3091C42D" w14:textId="77777777" w:rsidR="00191623" w:rsidRPr="00191623" w:rsidRDefault="00191623" w:rsidP="0019162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  <w:cs/>
        </w:rPr>
      </w:pPr>
      <w:r w:rsidRPr="00191623">
        <w:rPr>
          <w:rFonts w:ascii="TH SarabunPSK" w:eastAsia="Sarabun" w:hAnsi="TH SarabunPSK" w:cs="TH SarabunPSK"/>
          <w:b/>
          <w:bCs/>
          <w:sz w:val="36"/>
          <w:szCs w:val="36"/>
          <w:cs/>
        </w:rPr>
        <w:t>มหาวิทยาลัยเทคโนโลยี</w:t>
      </w:r>
      <w:proofErr w:type="spellStart"/>
      <w:r w:rsidRPr="00191623">
        <w:rPr>
          <w:rFonts w:ascii="TH SarabunPSK" w:eastAsia="Sarabun" w:hAnsi="TH SarabunPSK" w:cs="TH SarabunPSK"/>
          <w:b/>
          <w:bCs/>
          <w:sz w:val="36"/>
          <w:szCs w:val="36"/>
          <w:cs/>
        </w:rPr>
        <w:t>สุร</w:t>
      </w:r>
      <w:proofErr w:type="spellEnd"/>
      <w:r w:rsidRPr="00191623">
        <w:rPr>
          <w:rFonts w:ascii="TH SarabunPSK" w:eastAsia="Sarabun" w:hAnsi="TH SarabunPSK" w:cs="TH SarabunPSK"/>
          <w:b/>
          <w:bCs/>
          <w:sz w:val="36"/>
          <w:szCs w:val="36"/>
          <w:cs/>
        </w:rPr>
        <w:t>นารี</w:t>
      </w:r>
    </w:p>
    <w:p w14:paraId="01AAC5B6" w14:textId="77777777" w:rsidR="0011530B" w:rsidRPr="00FC791B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14:paraId="2C203FCC" w14:textId="0B7C25A5" w:rsidR="003E6487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6AC2F67F" w14:textId="77777777" w:rsidR="00CA523D" w:rsidRDefault="00CA523D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0FAE57C5" w14:textId="77777777" w:rsidR="00CA523D" w:rsidRPr="004368EE" w:rsidRDefault="00CA523D" w:rsidP="00CA523D">
      <w:p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u w:val="single"/>
        </w:rPr>
      </w:pPr>
      <w:r w:rsidRPr="004368EE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u w:val="single"/>
          <w:cs/>
        </w:rPr>
        <w:t>ประเภทโครงการที่เสนอขอ</w:t>
      </w:r>
    </w:p>
    <w:p w14:paraId="2E69E3DB" w14:textId="77777777" w:rsidR="00CA523D" w:rsidRPr="007F1C2D" w:rsidRDefault="00CA523D" w:rsidP="00CA523D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851" w:hanging="425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  <w:u w:val="single"/>
        </w:rPr>
      </w:pPr>
      <w:r w:rsidRPr="007F1C2D"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  <w:u w:val="single"/>
          <w:cs/>
        </w:rPr>
        <w:t xml:space="preserve">งานวิจัยประเภท </w:t>
      </w:r>
      <w:r w:rsidRPr="007F1C2D"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  <w:u w:val="single"/>
        </w:rPr>
        <w:t xml:space="preserve">High impact research </w:t>
      </w:r>
    </w:p>
    <w:p w14:paraId="2F570BE2" w14:textId="77777777" w:rsidR="00CA523D" w:rsidRDefault="00CA523D" w:rsidP="00CA523D">
      <w:pPr>
        <w:pStyle w:val="a3"/>
        <w:numPr>
          <w:ilvl w:val="0"/>
          <w:numId w:val="41"/>
        </w:numPr>
        <w:tabs>
          <w:tab w:val="clear" w:pos="720"/>
          <w:tab w:val="left" w:pos="851"/>
        </w:tabs>
        <w:spacing w:after="0" w:line="240" w:lineRule="auto"/>
        <w:ind w:left="851" w:hanging="11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ไม่ได้ทำวิจัยร่วมกับ 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รพ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มทส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</w:p>
    <w:p w14:paraId="396FAB97" w14:textId="77777777" w:rsidR="00CA523D" w:rsidRPr="001C033C" w:rsidRDefault="00CA523D" w:rsidP="00CA523D">
      <w:pPr>
        <w:pStyle w:val="a3"/>
        <w:numPr>
          <w:ilvl w:val="0"/>
          <w:numId w:val="41"/>
        </w:numPr>
        <w:tabs>
          <w:tab w:val="clear" w:pos="720"/>
          <w:tab w:val="left" w:pos="851"/>
        </w:tabs>
        <w:spacing w:after="0" w:line="240" w:lineRule="auto"/>
        <w:ind w:left="851" w:hanging="11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ทำวิจัยร่วมกับ 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รพ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มทส</w:t>
      </w:r>
      <w:r w:rsidRPr="001C033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</w:p>
    <w:p w14:paraId="0C1690D2" w14:textId="77777777" w:rsidR="00CA523D" w:rsidRPr="00424F80" w:rsidRDefault="00CA523D" w:rsidP="00CA523D">
      <w:pPr>
        <w:pStyle w:val="a3"/>
        <w:tabs>
          <w:tab w:val="right" w:pos="9333"/>
        </w:tabs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  <w:u w:val="dotted"/>
          <w:lang w:bidi="th-TH"/>
        </w:rPr>
      </w:pPr>
      <w:r w:rsidRPr="00424F8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ชื่อ-สกุล </w:t>
      </w:r>
      <w:r w:rsidRPr="00424F80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: </w:t>
      </w:r>
      <w:r w:rsidRPr="00424F80">
        <w:rPr>
          <w:rFonts w:ascii="TH SarabunPSK" w:eastAsia="Cordia New" w:hAnsi="TH SarabunPSK" w:cs="TH SarabunPSK"/>
          <w:sz w:val="32"/>
          <w:szCs w:val="32"/>
          <w:u w:val="dotted"/>
          <w:lang w:bidi="th-TH"/>
        </w:rPr>
        <w:tab/>
      </w:r>
    </w:p>
    <w:p w14:paraId="58BE72B3" w14:textId="77777777" w:rsidR="00CA523D" w:rsidRPr="00424F80" w:rsidRDefault="00CA523D" w:rsidP="00CA523D">
      <w:pPr>
        <w:pStyle w:val="a3"/>
        <w:tabs>
          <w:tab w:val="right" w:pos="9333"/>
        </w:tabs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424F8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ตำแหน่งทางวิชาการ</w:t>
      </w:r>
      <w:r w:rsidRPr="00424F80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: </w:t>
      </w:r>
      <w:r w:rsidRPr="00424F80">
        <w:rPr>
          <w:rFonts w:ascii="TH SarabunPSK" w:eastAsia="Cordia New" w:hAnsi="TH SarabunPSK" w:cs="TH SarabunPSK"/>
          <w:sz w:val="32"/>
          <w:szCs w:val="32"/>
          <w:u w:val="dotted"/>
          <w:lang w:bidi="th-TH"/>
        </w:rPr>
        <w:tab/>
      </w:r>
    </w:p>
    <w:p w14:paraId="1D430F87" w14:textId="77777777" w:rsidR="00CA523D" w:rsidRPr="00424F80" w:rsidRDefault="00CA523D" w:rsidP="00CA523D">
      <w:pPr>
        <w:pStyle w:val="a3"/>
        <w:tabs>
          <w:tab w:val="right" w:pos="9333"/>
        </w:tabs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424F8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สังกัดใน รพ.มทส. </w:t>
      </w:r>
      <w:r w:rsidRPr="00424F80">
        <w:rPr>
          <w:rFonts w:ascii="TH SarabunPSK" w:eastAsia="Cordia New" w:hAnsi="TH SarabunPSK" w:cs="TH SarabunPSK"/>
          <w:sz w:val="32"/>
          <w:szCs w:val="32"/>
          <w:lang w:bidi="th-TH"/>
        </w:rPr>
        <w:t>:</w:t>
      </w:r>
      <w:r w:rsidRPr="00424F8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 </w:t>
      </w:r>
      <w:r w:rsidRPr="00424F80">
        <w:rPr>
          <w:rFonts w:ascii="TH SarabunPSK" w:eastAsia="Cordia New" w:hAnsi="TH SarabunPSK" w:cs="TH SarabunPSK"/>
          <w:sz w:val="32"/>
          <w:szCs w:val="32"/>
          <w:u w:val="dotted"/>
          <w:cs/>
          <w:lang w:bidi="th-TH"/>
        </w:rPr>
        <w:tab/>
      </w:r>
    </w:p>
    <w:p w14:paraId="30B760FF" w14:textId="77777777" w:rsidR="00CA523D" w:rsidRPr="00424F80" w:rsidRDefault="00CA523D" w:rsidP="00CA523D">
      <w:pPr>
        <w:tabs>
          <w:tab w:val="num" w:pos="851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0610DDE6" w14:textId="77777777" w:rsidR="00CA523D" w:rsidRPr="007F1C2D" w:rsidRDefault="00CA523D" w:rsidP="00424F80">
      <w:pPr>
        <w:numPr>
          <w:ilvl w:val="0"/>
          <w:numId w:val="41"/>
        </w:numPr>
        <w:tabs>
          <w:tab w:val="clear" w:pos="720"/>
          <w:tab w:val="num" w:pos="851"/>
        </w:tabs>
        <w:spacing w:after="120" w:line="240" w:lineRule="auto"/>
        <w:ind w:left="850" w:hanging="425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  <w:u w:val="single"/>
        </w:rPr>
      </w:pPr>
      <w:r w:rsidRPr="007F1C2D"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  <w:u w:val="single"/>
          <w:cs/>
        </w:rPr>
        <w:t xml:space="preserve">งานวิจัยต่อยอดใช้ประโยชน์ในภาครัฐ เอกชน </w:t>
      </w:r>
    </w:p>
    <w:tbl>
      <w:tblPr>
        <w:tblStyle w:val="a5"/>
        <w:tblW w:w="9460" w:type="dxa"/>
        <w:tblInd w:w="-147" w:type="dxa"/>
        <w:tblLook w:val="04A0" w:firstRow="1" w:lastRow="0" w:firstColumn="1" w:lastColumn="0" w:noHBand="0" w:noVBand="1"/>
      </w:tblPr>
      <w:tblGrid>
        <w:gridCol w:w="6521"/>
        <w:gridCol w:w="2939"/>
      </w:tblGrid>
      <w:tr w:rsidR="00CA523D" w:rsidRPr="00424F80" w14:paraId="562AAF6F" w14:textId="77777777" w:rsidTr="00D35AFE">
        <w:trPr>
          <w:trHeight w:val="3763"/>
        </w:trPr>
        <w:tc>
          <w:tcPr>
            <w:tcW w:w="6521" w:type="dxa"/>
          </w:tcPr>
          <w:p w14:paraId="137AD9C8" w14:textId="77777777" w:rsidR="00CA523D" w:rsidRPr="00424F80" w:rsidRDefault="00CA523D" w:rsidP="00D35AF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โจทย์วิจัยของมหาวิทยาลัย</w:t>
            </w:r>
          </w:p>
          <w:p w14:paraId="6B018BB2" w14:textId="77777777" w:rsidR="00CA523D" w:rsidRPr="00424F80" w:rsidRDefault="00CA523D" w:rsidP="00CA523D">
            <w:pPr>
              <w:pStyle w:val="a3"/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spacing w:after="0" w:line="240" w:lineRule="auto"/>
              <w:ind w:left="426" w:hanging="11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รพ</w:t>
            </w: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มทส</w:t>
            </w: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14:paraId="355914CA" w14:textId="77777777" w:rsidR="00CA523D" w:rsidRPr="00424F80" w:rsidRDefault="00CA523D" w:rsidP="00D35AF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</w:pPr>
            <w:r w:rsidRPr="00424F8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ชื่อ-สกุล 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 xml:space="preserve">: 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  <w:tab/>
            </w:r>
          </w:p>
          <w:p w14:paraId="357F5D3B" w14:textId="77777777" w:rsidR="00CA523D" w:rsidRPr="00424F80" w:rsidRDefault="00CA523D" w:rsidP="00D35AF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  <w:r w:rsidRPr="00424F8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>ตำแหน่งทางวิชาการ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 xml:space="preserve"> : 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u w:val="dotted"/>
                <w:lang w:bidi="th-TH"/>
              </w:rPr>
              <w:tab/>
            </w:r>
          </w:p>
          <w:p w14:paraId="72285DB9" w14:textId="77777777" w:rsidR="00CA523D" w:rsidRPr="00424F80" w:rsidRDefault="00CA523D" w:rsidP="00D35AFE">
            <w:pPr>
              <w:pStyle w:val="a3"/>
              <w:tabs>
                <w:tab w:val="right" w:pos="6968"/>
              </w:tabs>
              <w:spacing w:after="0" w:line="240" w:lineRule="auto"/>
              <w:ind w:left="884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  <w:r w:rsidRPr="00424F8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สังกัดใน รพ.มทส. 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  <w:t>:</w:t>
            </w:r>
            <w:r w:rsidRPr="00424F8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424F80">
              <w:rPr>
                <w:rFonts w:ascii="TH SarabunPSK" w:eastAsia="Cordia New" w:hAnsi="TH SarabunPSK" w:cs="TH SarabunPSK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11A07261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โครงการอนุรักษ์พันธุกรรมพืชอันเนื่องมาจากพระราชดำริ </w:t>
            </w:r>
            <w:r w:rsidRPr="00424F80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br/>
              <w:t>สมเด็จพระเทพรัตนราชสุดาฯ</w:t>
            </w:r>
          </w:p>
          <w:p w14:paraId="5350A391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สหกิจศึกษา</w:t>
            </w:r>
          </w:p>
          <w:p w14:paraId="579FD195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เทค</w:t>
            </w:r>
            <w:proofErr w:type="spellEnd"/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โนธานี</w:t>
            </w:r>
          </w:p>
          <w:p w14:paraId="29382E27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อุทยานวิทยาศาสตร์ภูมิภาค ตะวันออกเฉียงเหนือ 2</w:t>
            </w:r>
          </w:p>
          <w:p w14:paraId="6B4F4CA8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ฟาร์มมหาวิทยาลัยเทคโนโลยี</w:t>
            </w:r>
            <w:proofErr w:type="spellStart"/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สุร</w:t>
            </w:r>
            <w:proofErr w:type="spellEnd"/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นารี</w:t>
            </w:r>
          </w:p>
          <w:p w14:paraId="5C2F8DB6" w14:textId="77777777" w:rsidR="00CA523D" w:rsidRPr="00424F80" w:rsidRDefault="00CA523D" w:rsidP="00CA523D">
            <w:pPr>
              <w:numPr>
                <w:ilvl w:val="0"/>
                <w:numId w:val="41"/>
              </w:numPr>
              <w:tabs>
                <w:tab w:val="clear" w:pos="720"/>
                <w:tab w:val="left" w:pos="851"/>
              </w:tabs>
              <w:ind w:left="851" w:hanging="425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24F80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ผู้ใช้ประโยชน์จากหน่วยงานอื่นๆ</w:t>
            </w:r>
          </w:p>
          <w:p w14:paraId="5C3CB59A" w14:textId="77777777" w:rsidR="00424F80" w:rsidRPr="00424F80" w:rsidRDefault="00424F80" w:rsidP="00424F80">
            <w:pPr>
              <w:tabs>
                <w:tab w:val="left" w:pos="851"/>
              </w:tabs>
              <w:ind w:left="851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39" w:type="dxa"/>
          </w:tcPr>
          <w:p w14:paraId="20997920" w14:textId="77777777" w:rsidR="00424F80" w:rsidRDefault="00424F80" w:rsidP="00D35AF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200FB66E" w14:textId="420DA5AB" w:rsidR="00CA523D" w:rsidRPr="00424F80" w:rsidRDefault="00CA523D" w:rsidP="00D35AF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ศึกษารายละเอียดเพิ่มเติม ได้ที่</w:t>
            </w:r>
          </w:p>
          <w:p w14:paraId="15D65981" w14:textId="77777777" w:rsidR="00CA523D" w:rsidRPr="00424F80" w:rsidRDefault="00CA523D" w:rsidP="00D35AFE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0000FF"/>
                <w:sz w:val="32"/>
                <w:szCs w:val="32"/>
                <w:u w:val="single"/>
              </w:rPr>
            </w:pPr>
            <w:hyperlink r:id="rId12" w:history="1">
              <w:r w:rsidRPr="00424F80">
                <w:rPr>
                  <w:rStyle w:val="af3"/>
                  <w:rFonts w:ascii="TH SarabunPSK" w:eastAsia="Cordia New" w:hAnsi="TH SarabunPSK" w:cs="TH SarabunPSK"/>
                  <w:b/>
                  <w:bCs/>
                  <w:color w:val="0000FF"/>
                  <w:sz w:val="32"/>
                  <w:szCs w:val="32"/>
                </w:rPr>
                <w:t>https://go.sut.ac.th/gzvo</w:t>
              </w:r>
              <w:r w:rsidRPr="00424F80">
                <w:rPr>
                  <w:rStyle w:val="af3"/>
                  <w:rFonts w:ascii="TH SarabunPSK" w:eastAsia="Cordia New" w:hAnsi="TH SarabunPSK" w:cs="TH SarabunPSK"/>
                  <w:b/>
                  <w:bCs/>
                  <w:color w:val="0000FF"/>
                  <w:sz w:val="32"/>
                  <w:szCs w:val="32"/>
                  <w:cs/>
                </w:rPr>
                <w:t>92</w:t>
              </w:r>
            </w:hyperlink>
          </w:p>
          <w:p w14:paraId="5B345E89" w14:textId="77777777" w:rsidR="00CA523D" w:rsidRPr="00424F80" w:rsidRDefault="00CA523D" w:rsidP="00D35AF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031BA236" w14:textId="77777777" w:rsidR="00CA523D" w:rsidRPr="00424F80" w:rsidRDefault="00CA523D" w:rsidP="00D35AF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424F80">
              <w:rPr>
                <w:rFonts w:ascii="TH SarabunPSK" w:eastAsia="Cordia New" w:hAnsi="TH SarabunPSK" w:cs="TH SarabunPSK" w:hint="cs"/>
                <w:b/>
                <w:bCs/>
                <w:noProof/>
                <w:sz w:val="32"/>
                <w:szCs w:val="32"/>
                <w:u w:val="single"/>
                <w:lang w:val="th-TH"/>
              </w:rPr>
              <w:drawing>
                <wp:inline distT="0" distB="0" distL="0" distR="0" wp14:anchorId="4FF49D74" wp14:editId="76493817">
                  <wp:extent cx="1259457" cy="1628402"/>
                  <wp:effectExtent l="0" t="0" r="0" b="0"/>
                  <wp:docPr id="189003907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039079" name="รูปภาพ 189003907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351" cy="1633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99098C" w14:textId="77777777" w:rsidR="00CA523D" w:rsidRPr="008E4C10" w:rsidRDefault="00CA523D" w:rsidP="00CA523D">
      <w:pPr>
        <w:spacing w:after="0" w:line="240" w:lineRule="auto"/>
        <w:rPr>
          <w:rFonts w:ascii="TH SarabunPSK" w:eastAsia="Cordia New" w:hAnsi="TH SarabunPSK" w:cs="TH SarabunPSK"/>
          <w:b/>
          <w:bCs/>
          <w:szCs w:val="22"/>
          <w:u w:val="single"/>
          <w:cs/>
        </w:rPr>
      </w:pPr>
    </w:p>
    <w:p w14:paraId="6B2E13E6" w14:textId="77777777" w:rsidR="00424F80" w:rsidRDefault="00424F80">
      <w:pPr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br w:type="page"/>
      </w:r>
    </w:p>
    <w:p w14:paraId="101010A3" w14:textId="49CA2659" w:rsidR="00CA523D" w:rsidRPr="004368EE" w:rsidRDefault="00CA523D" w:rsidP="00CA523D">
      <w:p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4368EE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 xml:space="preserve">*1. </w:t>
      </w:r>
      <w:r w:rsidRPr="004368E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โครงการวิจัยและนวัตกรรมนี้อยู่ภายใต้แผนงาน </w:t>
      </w:r>
    </w:p>
    <w:p w14:paraId="61B6D4A5" w14:textId="77777777" w:rsidR="00CA523D" w:rsidRDefault="00CA523D" w:rsidP="00CA523D">
      <w:pPr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Frontier and Fundamental Research</w:t>
      </w:r>
    </w:p>
    <w:p w14:paraId="3E08AB90" w14:textId="77777777" w:rsidR="00CA523D" w:rsidRDefault="00CA523D" w:rsidP="00CA523D">
      <w:pPr>
        <w:pStyle w:val="a3"/>
        <w:numPr>
          <w:ilvl w:val="0"/>
          <w:numId w:val="43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Physical Science</w:t>
      </w:r>
    </w:p>
    <w:p w14:paraId="6DAA832F" w14:textId="77777777" w:rsidR="00CA523D" w:rsidRDefault="00CA523D" w:rsidP="00CA523D">
      <w:pPr>
        <w:pStyle w:val="a3"/>
        <w:numPr>
          <w:ilvl w:val="0"/>
          <w:numId w:val="43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Biological Science</w:t>
      </w:r>
    </w:p>
    <w:p w14:paraId="4177940A" w14:textId="77777777" w:rsidR="00CA523D" w:rsidRDefault="00CA523D" w:rsidP="00CA523D">
      <w:pPr>
        <w:pStyle w:val="a3"/>
        <w:numPr>
          <w:ilvl w:val="0"/>
          <w:numId w:val="43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Quantum Technology</w:t>
      </w:r>
    </w:p>
    <w:p w14:paraId="2377281D" w14:textId="77777777" w:rsidR="00CA523D" w:rsidRDefault="00CA523D" w:rsidP="00CA523D">
      <w:pPr>
        <w:pStyle w:val="a3"/>
        <w:numPr>
          <w:ilvl w:val="0"/>
          <w:numId w:val="43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Materials Science</w:t>
      </w:r>
    </w:p>
    <w:p w14:paraId="2D4AAA44" w14:textId="77777777" w:rsidR="00CA523D" w:rsidRPr="00143A5B" w:rsidRDefault="00CA523D" w:rsidP="00CA523D">
      <w:pPr>
        <w:pStyle w:val="a3"/>
        <w:numPr>
          <w:ilvl w:val="0"/>
          <w:numId w:val="43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Humanities, Language and Social Science</w:t>
      </w:r>
    </w:p>
    <w:p w14:paraId="2472C25B" w14:textId="77777777" w:rsidR="00CA523D" w:rsidRPr="002321D3" w:rsidRDefault="00CA523D" w:rsidP="00CA523D">
      <w:pPr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Thailand </w:t>
      </w:r>
      <w:hyperlink r:id="rId14" w:history="1">
        <w:r w:rsidRPr="00143A5B">
          <w:rPr>
            <w:rStyle w:val="af3"/>
            <w:rFonts w:ascii="TH SarabunPSK" w:eastAsia="Cordia New" w:hAnsi="TH SarabunPSK" w:cs="TH SarabunPSK"/>
            <w:b/>
            <w:bCs/>
            <w:color w:val="auto"/>
            <w:sz w:val="32"/>
            <w:szCs w:val="32"/>
            <w:u w:val="none"/>
          </w:rPr>
          <w:t>Competitiveness</w:t>
        </w:r>
      </w:hyperlink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Through Bio Circular Green Economy</w:t>
      </w:r>
    </w:p>
    <w:p w14:paraId="6196D3C1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Modern Agricultural</w:t>
      </w:r>
    </w:p>
    <w:p w14:paraId="724683E1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Food Innovation</w:t>
      </w:r>
    </w:p>
    <w:p w14:paraId="163E36BE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Bio- and Green Energy</w:t>
      </w:r>
    </w:p>
    <w:p w14:paraId="6BC6CEFE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High value Bioproducts</w:t>
      </w:r>
    </w:p>
    <w:p w14:paraId="1FD9DC1B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Bio-based Materials</w:t>
      </w:r>
    </w:p>
    <w:p w14:paraId="266ADCF7" w14:textId="77777777" w:rsidR="00CA523D" w:rsidRDefault="00CA523D" w:rsidP="00CA523D">
      <w:pPr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Smart Technology</w:t>
      </w:r>
    </w:p>
    <w:p w14:paraId="6CABBC01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Energy</w:t>
      </w:r>
    </w:p>
    <w:p w14:paraId="13586F1F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Construction</w:t>
      </w:r>
    </w:p>
    <w:p w14:paraId="42ABBC5F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Robotic</w:t>
      </w:r>
    </w:p>
    <w:p w14:paraId="5166669F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Connectivity</w:t>
      </w:r>
    </w:p>
    <w:p w14:paraId="607BC0FE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Design</w:t>
      </w:r>
    </w:p>
    <w:p w14:paraId="06A7CB4F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Transportation</w:t>
      </w:r>
    </w:p>
    <w:p w14:paraId="6E2F52EA" w14:textId="77777777" w:rsidR="00CA523D" w:rsidRPr="00143A5B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Smart Sensors</w:t>
      </w:r>
    </w:p>
    <w:p w14:paraId="288CC435" w14:textId="77777777" w:rsidR="00CA523D" w:rsidRDefault="00CA523D" w:rsidP="00CA523D">
      <w:pPr>
        <w:numPr>
          <w:ilvl w:val="0"/>
          <w:numId w:val="41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321D3">
        <w:rPr>
          <w:rFonts w:ascii="TH SarabunPSK" w:eastAsia="Cordia New" w:hAnsi="TH SarabunPSK" w:cs="TH SarabunPSK"/>
          <w:b/>
          <w:bCs/>
          <w:sz w:val="32"/>
          <w:szCs w:val="32"/>
        </w:rPr>
        <w:t>Health and Wellness</w:t>
      </w:r>
    </w:p>
    <w:p w14:paraId="3B4FFFFE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Integrated Medical Research</w:t>
      </w:r>
    </w:p>
    <w:p w14:paraId="071C8BD8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Clinical Research</w:t>
      </w:r>
    </w:p>
    <w:p w14:paraId="6D2D8567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Medical Devices</w:t>
      </w:r>
    </w:p>
    <w:p w14:paraId="0663B982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Alternative Medicine</w:t>
      </w:r>
    </w:p>
    <w:p w14:paraId="3AD051B8" w14:textId="77777777" w:rsidR="00CA523D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Medicines, Herbs, and Biologics</w:t>
      </w:r>
    </w:p>
    <w:p w14:paraId="1AA5EF36" w14:textId="77777777" w:rsidR="004849DA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Wellness Tourism</w:t>
      </w:r>
    </w:p>
    <w:p w14:paraId="00FD478B" w14:textId="7D9D67D9" w:rsidR="00CA523D" w:rsidRPr="004849DA" w:rsidRDefault="00CA523D" w:rsidP="00CA523D">
      <w:pPr>
        <w:pStyle w:val="a3"/>
        <w:numPr>
          <w:ilvl w:val="0"/>
          <w:numId w:val="42"/>
        </w:num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849DA">
        <w:rPr>
          <w:rFonts w:ascii="TH SarabunPSK" w:eastAsia="Cordia New" w:hAnsi="TH SarabunPSK" w:cs="TH SarabunPSK"/>
          <w:b/>
          <w:bCs/>
          <w:sz w:val="32"/>
          <w:szCs w:val="32"/>
        </w:rPr>
        <w:t>Wellness Research</w:t>
      </w:r>
    </w:p>
    <w:p w14:paraId="3801B80F" w14:textId="77777777" w:rsidR="00CA523D" w:rsidRPr="00E13AC0" w:rsidRDefault="00CA523D" w:rsidP="00CA523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6C3C420F" w14:textId="1C59CF9E" w:rsidR="003E6487" w:rsidRPr="001E266C" w:rsidRDefault="006243D2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Cs w:val="2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</w:t>
      </w:r>
      <w:r w:rsidR="003E6487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8259A8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3E6487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</w:t>
      </w:r>
      <w:r w:rsidR="00D00258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โครงการ</w:t>
      </w:r>
      <w:r w:rsidR="003E6487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วิจัย</w:t>
      </w:r>
      <w:r w:rsidR="00B90A87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และนวัตกรรม</w:t>
      </w:r>
      <w:r w:rsidR="003E6487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5EBF2831" w14:textId="7A932420" w:rsidR="003E6487" w:rsidRPr="001E266C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(ภาษาไทย)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……………………………………………………………………..………………………………………</w:t>
      </w:r>
    </w:p>
    <w:p w14:paraId="6675CB9F" w14:textId="4DDE10D6" w:rsidR="003E6487" w:rsidRPr="001E266C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(ภาษาอังกฤษ)   .……………………………………...………………………………………………………..……………</w:t>
      </w:r>
    </w:p>
    <w:p w14:paraId="673833D0" w14:textId="77777777" w:rsidR="00A908A9" w:rsidRDefault="00A908A9" w:rsidP="00E73861">
      <w:pPr>
        <w:shd w:val="clear" w:color="auto" w:fill="FFFFFF" w:themeFill="background1"/>
        <w:spacing w:after="0" w:line="240" w:lineRule="auto"/>
        <w:contextualSpacing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2234AC1A" w14:textId="77777777" w:rsidR="00855CCC" w:rsidRPr="00BA066E" w:rsidRDefault="00855CCC" w:rsidP="00855CCC">
      <w:pPr>
        <w:spacing w:before="120" w:after="0" w:line="240" w:lineRule="auto"/>
        <w:ind w:left="284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BA066E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กรณีเป็นชุดโครงการขอให้ระบุรายชื่อโครงการย่อย</w:t>
      </w:r>
    </w:p>
    <w:tbl>
      <w:tblPr>
        <w:tblStyle w:val="a5"/>
        <w:tblW w:w="10632" w:type="dxa"/>
        <w:tblInd w:w="-714" w:type="dxa"/>
        <w:tblLook w:val="04A0" w:firstRow="1" w:lastRow="0" w:firstColumn="1" w:lastColumn="0" w:noHBand="0" w:noVBand="1"/>
      </w:tblPr>
      <w:tblGrid>
        <w:gridCol w:w="357"/>
        <w:gridCol w:w="4747"/>
        <w:gridCol w:w="2268"/>
        <w:gridCol w:w="1984"/>
        <w:gridCol w:w="1276"/>
      </w:tblGrid>
      <w:tr w:rsidR="00855CCC" w:rsidRPr="005916E8" w14:paraId="6D330E80" w14:textId="77777777" w:rsidTr="0017319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2687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F503" w14:textId="77777777" w:rsidR="00855CCC" w:rsidRPr="005916E8" w:rsidRDefault="00855CCC" w:rsidP="00D35AF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6A7A" w14:textId="77777777" w:rsidR="00855CCC" w:rsidRPr="005916E8" w:rsidRDefault="00855CCC" w:rsidP="00D35AF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3DD" w14:textId="77777777" w:rsidR="00855CCC" w:rsidRPr="005916E8" w:rsidRDefault="00855CCC" w:rsidP="00D35AF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สำนักวิชา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0B15" w14:textId="77777777" w:rsidR="00855CCC" w:rsidRPr="005916E8" w:rsidRDefault="00855CCC" w:rsidP="00D35AFE">
            <w:pPr>
              <w:tabs>
                <w:tab w:val="left" w:pos="0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916E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855CCC" w:rsidRPr="005916E8" w14:paraId="023BA5DC" w14:textId="77777777" w:rsidTr="0017319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37AA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55A5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5BF64919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9BA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BFA6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1D4B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855CCC" w:rsidRPr="005916E8" w14:paraId="751ACC75" w14:textId="77777777" w:rsidTr="0017319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93B5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55BC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6E7EC2A5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1A5F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DAE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6469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855CCC" w:rsidRPr="005916E8" w14:paraId="38DB1EF7" w14:textId="77777777" w:rsidTr="0017319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AD2D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3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6DE3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(ภาษาไทย)</w:t>
            </w:r>
          </w:p>
          <w:p w14:paraId="413695CD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  <w:r w:rsidRPr="005916E8">
              <w:rPr>
                <w:rFonts w:ascii="TH SarabunPSK" w:eastAsia="Cordia New" w:hAnsi="TH SarabunPSK" w:cs="TH SarabunPSK"/>
                <w:sz w:val="28"/>
                <w:cs/>
              </w:rPr>
              <w:t>(ภาษาอังกฤษ)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A885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E85C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D66E" w14:textId="77777777" w:rsidR="00855CCC" w:rsidRPr="005916E8" w:rsidRDefault="00855CCC" w:rsidP="00D35AFE">
            <w:pPr>
              <w:tabs>
                <w:tab w:val="left" w:pos="0"/>
              </w:tabs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57B64C35" w14:textId="77777777" w:rsidR="0097226B" w:rsidRDefault="00A908A9" w:rsidP="0097226B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="008A3A2D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r w:rsidRPr="001E26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หรือสนับสนุนแผนแม่บทย่อยใดมากที่สุด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(Dropdown)</w:t>
      </w:r>
    </w:p>
    <w:p w14:paraId="7972B326" w14:textId="24EC12CC" w:rsidR="0097226B" w:rsidRPr="007F1C2D" w:rsidRDefault="00632DC2" w:rsidP="007F1C2D">
      <w:pPr>
        <w:shd w:val="clear" w:color="auto" w:fill="FFFFFF"/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color w:val="EE0000"/>
          <w:sz w:val="28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>เอกสารแนบท้ายข้อเสนอโครงการ</w:t>
      </w:r>
      <w:r w:rsidR="0097226B" w:rsidRPr="007F1C2D"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 xml:space="preserve"> </w:t>
      </w:r>
      <w:r w:rsidR="007F1C2D" w:rsidRPr="007F1C2D">
        <w:rPr>
          <w:rFonts w:ascii="TH SarabunPSK" w:eastAsia="Sarabun" w:hAnsi="TH SarabunPSK" w:cs="TH SarabunPSK"/>
          <w:b/>
          <w:bCs/>
          <w:color w:val="EE0000"/>
          <w:sz w:val="28"/>
          <w:highlight w:val="yellow"/>
          <w:cs/>
        </w:rPr>
        <w:br/>
      </w:r>
      <w:r w:rsidR="0097226B" w:rsidRPr="007F1C2D"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>ข้อ</w:t>
      </w:r>
      <w:r w:rsidR="0097226B" w:rsidRPr="007F1C2D">
        <w:rPr>
          <w:rFonts w:ascii="TH SarabunPSK" w:eastAsia="Sarabun" w:hAnsi="TH SarabunPSK" w:cs="TH SarabunPSK"/>
          <w:b/>
          <w:bCs/>
          <w:color w:val="EE0000"/>
          <w:sz w:val="28"/>
          <w:highlight w:val="yellow"/>
        </w:rPr>
        <w:t xml:space="preserve">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highlight w:val="yellow"/>
          <w:cs/>
        </w:rPr>
        <w:t>2.</w:t>
      </w:r>
      <w:r>
        <w:rPr>
          <w:rFonts w:ascii="TH SarabunPSK" w:hAnsi="TH SarabunPSK" w:cs="TH SarabunPSK" w:hint="cs"/>
          <w:b/>
          <w:bCs/>
          <w:color w:val="EE0000"/>
          <w:sz w:val="28"/>
          <w:highlight w:val="yellow"/>
          <w:cs/>
        </w:rPr>
        <w:t xml:space="preserve">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highlight w:val="yellow"/>
          <w:cs/>
        </w:rPr>
        <w:t xml:space="preserve">แผนแม่บทและแผนย่อยภายใต้ยุทธศาสตร์ชาติ พ.ศ.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highlight w:val="yellow"/>
        </w:rPr>
        <w:t>2566-2580 (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highlight w:val="yellow"/>
          <w:cs/>
        </w:rPr>
        <w:t>ฉบับแก้ไขเพิ่มเติม)</w:t>
      </w:r>
    </w:p>
    <w:p w14:paraId="2C75D72E" w14:textId="77777777" w:rsidR="00A908A9" w:rsidRPr="001E266C" w:rsidRDefault="00A908A9" w:rsidP="00A908A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1E266C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>แผนแม่บทย่อย</w:t>
        </w:r>
      </w:hyperlink>
      <w:r w:rsidRPr="001E26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.............................</w:t>
      </w:r>
    </w:p>
    <w:p w14:paraId="19D2AF41" w14:textId="77777777" w:rsidR="00A908A9" w:rsidRPr="001E266C" w:rsidRDefault="00A908A9" w:rsidP="00E73861">
      <w:pPr>
        <w:shd w:val="clear" w:color="auto" w:fill="FFFFFF" w:themeFill="background1"/>
        <w:spacing w:after="0" w:line="240" w:lineRule="auto"/>
        <w:contextualSpacing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6AF4D94D" w14:textId="05CA7ABE" w:rsidR="00E73861" w:rsidRDefault="00E73861" w:rsidP="00304209">
      <w:pPr>
        <w:shd w:val="clear" w:color="auto" w:fill="FFFFFF" w:themeFill="background1"/>
        <w:spacing w:after="0" w:line="240" w:lineRule="auto"/>
        <w:ind w:left="426" w:hanging="426"/>
        <w:contextualSpacing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Pr="001E266C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กับแผนงาน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ย่อย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ตามแผนด้าน ววน. ของประเทศ </w:t>
      </w:r>
      <w:r w:rsidR="00AA3C0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พ.ศ. 25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71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-257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ใดมากที่สุด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(Dropdown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เลือกแผนงาน โดยดูรายละเอียดได้ดังเอกสารแนบ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) </w:t>
      </w:r>
    </w:p>
    <w:p w14:paraId="1AB15628" w14:textId="4B8709E3" w:rsidR="003514DB" w:rsidRPr="003514DB" w:rsidRDefault="00632DC2" w:rsidP="007F1C2D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EE0000"/>
          <w:sz w:val="28"/>
          <w:szCs w:val="28"/>
          <w:cs/>
          <w:lang w:bidi="th-TH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เอกสารแนบท้ายข้อเสนอโครงการ</w:t>
      </w:r>
      <w:r w:rsidR="003514DB" w:rsidRPr="007F1C2D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 ข้อ</w:t>
      </w:r>
      <w:r w:rsidR="003514DB" w:rsidRPr="007F1C2D">
        <w:rPr>
          <w:rFonts w:ascii="TH SarabunPSK" w:eastAsia="Sarabun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 xml:space="preserve">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>3</w:t>
      </w:r>
      <w:r w:rsidR="007F1C2D" w:rsidRPr="007F1C2D">
        <w:rPr>
          <w:rFonts w:ascii="TH SarabunPSK" w:hAnsi="TH SarabunPSK" w:cs="TH SarabunPSK"/>
          <w:color w:val="EE0000"/>
          <w:sz w:val="28"/>
          <w:szCs w:val="28"/>
          <w:highlight w:val="yellow"/>
        </w:rPr>
        <w:t>.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แผนงานย่อยในแผนด้าน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ววน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.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ของประเทศ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พ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>.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ศ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>. 25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71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>-257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5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 xml:space="preserve"> </w:t>
      </w:r>
      <w:r w:rsid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cs/>
          <w:lang w:bidi="th-TH"/>
        </w:rPr>
        <w:br/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ทั้งแผนงาน แผนงานย่อย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 xml:space="preserve">KR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ของแผนงานย่อย และ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 xml:space="preserve">KPI </w:t>
      </w:r>
      <w:r w:rsidR="007F1C2D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แนะนำ</w:t>
      </w:r>
    </w:p>
    <w:p w14:paraId="26046B04" w14:textId="77777777" w:rsidR="00AA3C0E" w:rsidRDefault="00E73861" w:rsidP="00F258B9">
      <w:pPr>
        <w:pStyle w:val="a3"/>
        <w:shd w:val="clear" w:color="auto" w:fill="FFFFFF"/>
        <w:spacing w:after="0" w:line="240" w:lineRule="auto"/>
        <w:ind w:left="1418"/>
        <w:rPr>
          <w:rFonts w:ascii="TH SarabunPSK" w:eastAsia="Wingdings" w:hAnsi="TH SarabunPSK" w:cs="TH SarabunPSK"/>
          <w:b/>
          <w:bCs/>
          <w:sz w:val="32"/>
          <w:szCs w:val="32"/>
        </w:rPr>
      </w:pPr>
      <w:hyperlink w:anchor="แผนงานในแผนด้านววน" w:history="1">
        <w:r w:rsidRPr="001E266C">
          <w:rPr>
            <w:rStyle w:val="af3"/>
            <w:rFonts w:ascii="TH SarabunPSK" w:eastAsia="Wingdings" w:hAnsi="TH SarabunPSK" w:cs="TH SarabunPSK" w:hint="cs"/>
            <w:b/>
            <w:bCs/>
            <w:sz w:val="32"/>
            <w:szCs w:val="32"/>
            <w:cs/>
            <w:lang w:bidi="th-TH"/>
          </w:rPr>
          <w:t>แผนงานย่อย</w:t>
        </w:r>
        <w:r w:rsidRPr="001E266C">
          <w:rPr>
            <w:rStyle w:val="af3"/>
            <w:rFonts w:ascii="TH SarabunPSK" w:eastAsia="Wingdings" w:hAnsi="TH SarabunPSK" w:cs="TH SarabunPSK" w:hint="cs"/>
            <w:b/>
            <w:bCs/>
            <w:color w:val="EE0000"/>
            <w:sz w:val="32"/>
            <w:szCs w:val="32"/>
            <w:cs/>
            <w:lang w:bidi="th-TH"/>
          </w:rPr>
          <w:t xml:space="preserve"> </w:t>
        </w:r>
        <w:r w:rsidRPr="001E266C">
          <w:rPr>
            <w:rStyle w:val="af3"/>
            <w:rFonts w:ascii="TH SarabunPSK" w:eastAsia="Wingdings" w:hAnsi="TH SarabunPSK" w:cs="TH SarabunPSK" w:hint="cs"/>
            <w:b/>
            <w:bCs/>
            <w:sz w:val="32"/>
            <w:szCs w:val="32"/>
            <w:cs/>
            <w:lang w:bidi="th-TH"/>
          </w:rPr>
          <w:t>ตามแผนด้าน</w:t>
        </w:r>
        <w:r w:rsidRPr="001E266C">
          <w:rPr>
            <w:rStyle w:val="af3"/>
            <w:rFonts w:ascii="TH SarabunPSK" w:eastAsia="Wingdings" w:hAnsi="TH SarabunPSK" w:cs="TH SarabunPSK" w:hint="cs"/>
            <w:b/>
            <w:bCs/>
            <w:sz w:val="32"/>
            <w:szCs w:val="32"/>
            <w:cs/>
          </w:rPr>
          <w:t xml:space="preserve"> </w:t>
        </w:r>
        <w:r w:rsidRPr="001E266C">
          <w:rPr>
            <w:rStyle w:val="af3"/>
            <w:rFonts w:ascii="TH SarabunPSK" w:eastAsia="Wingdings" w:hAnsi="TH SarabunPSK" w:cs="TH SarabunPSK" w:hint="cs"/>
            <w:b/>
            <w:bCs/>
            <w:sz w:val="32"/>
            <w:szCs w:val="32"/>
            <w:cs/>
            <w:lang w:bidi="th-TH"/>
          </w:rPr>
          <w:t>ววน</w:t>
        </w:r>
        <w:r w:rsidRPr="001E266C">
          <w:rPr>
            <w:rStyle w:val="af3"/>
            <w:rFonts w:ascii="TH SarabunPSK" w:eastAsia="Wingdings" w:hAnsi="TH SarabunPSK" w:cs="TH SarabunPSK" w:hint="cs"/>
            <w:b/>
            <w:bCs/>
            <w:sz w:val="32"/>
            <w:szCs w:val="32"/>
            <w:cs/>
          </w:rPr>
          <w:t xml:space="preserve">. </w:t>
        </w:r>
      </w:hyperlink>
      <w:r w:rsidRPr="001E266C">
        <w:rPr>
          <w:rFonts w:ascii="TH SarabunPSK" w:eastAsia="Wingdings" w:hAnsi="TH SarabunPSK" w:cs="TH SarabunPSK" w:hint="cs"/>
          <w:b/>
          <w:bCs/>
          <w:sz w:val="32"/>
          <w:szCs w:val="32"/>
          <w:cs/>
        </w:rPr>
        <w:t>....................................</w:t>
      </w:r>
      <w:r w:rsidRPr="001E266C">
        <w:rPr>
          <w:rFonts w:ascii="TH SarabunPSK" w:eastAsia="Wingdings" w:hAnsi="TH SarabunPSK" w:cs="TH SarabunPSK"/>
          <w:b/>
          <w:bCs/>
          <w:sz w:val="32"/>
          <w:szCs w:val="32"/>
        </w:rPr>
        <w:t xml:space="preserve"> </w:t>
      </w:r>
    </w:p>
    <w:p w14:paraId="5C3C7EAE" w14:textId="1A2E4231" w:rsidR="00AA3C0E" w:rsidRPr="00D2280E" w:rsidRDefault="00E73861" w:rsidP="00F258B9">
      <w:pPr>
        <w:pStyle w:val="a3"/>
        <w:shd w:val="clear" w:color="auto" w:fill="FFFFFF"/>
        <w:spacing w:after="0" w:line="240" w:lineRule="auto"/>
        <w:ind w:left="1418"/>
        <w:rPr>
          <w:rFonts w:ascii="TH SarabunPSK" w:eastAsia="Wingdings" w:hAnsi="TH SarabunPSK" w:cs="TH SarabunPSK"/>
          <w:b/>
          <w:bCs/>
          <w:sz w:val="24"/>
          <w:szCs w:val="24"/>
          <w:lang w:bidi="th-TH"/>
        </w:rPr>
      </w:pPr>
      <w:r w:rsidRPr="00D2280E">
        <w:rPr>
          <w:rFonts w:ascii="TH SarabunPSK" w:eastAsia="Wingdings" w:hAnsi="TH SarabunPSK" w:cs="TH SarabunPSK"/>
          <w:b/>
          <w:bCs/>
          <w:sz w:val="24"/>
          <w:szCs w:val="24"/>
        </w:rPr>
        <w:t>(</w:t>
      </w:r>
      <w:r w:rsidR="00D2280E" w:rsidRPr="00D2280E">
        <w:rPr>
          <w:rFonts w:ascii="TH SarabunPSK" w:eastAsia="Wingdings" w:hAnsi="TH SarabunPSK" w:cs="TH SarabunPSK" w:hint="cs"/>
          <w:b/>
          <w:bCs/>
          <w:sz w:val="24"/>
          <w:szCs w:val="24"/>
          <w:cs/>
          <w:lang w:bidi="th-TH"/>
        </w:rPr>
        <w:t>ระบบ</w:t>
      </w:r>
      <w:r w:rsidRPr="00D2280E">
        <w:rPr>
          <w:rFonts w:ascii="TH SarabunPSK" w:eastAsia="Wingdings" w:hAnsi="TH SarabunPSK" w:cs="TH SarabunPSK" w:hint="cs"/>
          <w:b/>
          <w:bCs/>
          <w:sz w:val="24"/>
          <w:szCs w:val="24"/>
          <w:cs/>
          <w:lang w:bidi="th-TH"/>
        </w:rPr>
        <w:t xml:space="preserve">แสดง </w:t>
      </w:r>
      <w:r w:rsidRPr="00D2280E">
        <w:rPr>
          <w:rFonts w:ascii="TH SarabunPSK" w:eastAsia="Wingdings" w:hAnsi="TH SarabunPSK" w:cs="TH SarabunPSK"/>
          <w:b/>
          <w:bCs/>
          <w:sz w:val="24"/>
          <w:szCs w:val="24"/>
          <w:lang w:bidi="th-TH"/>
        </w:rPr>
        <w:t>KR</w:t>
      </w:r>
      <w:r w:rsidR="001155AE" w:rsidRPr="00D2280E">
        <w:rPr>
          <w:rFonts w:ascii="TH SarabunPSK" w:eastAsia="Wingdings" w:hAnsi="TH SarabunPSK" w:cs="TH SarabunPSK" w:hint="cs"/>
          <w:b/>
          <w:bCs/>
          <w:sz w:val="24"/>
          <w:szCs w:val="24"/>
          <w:cs/>
          <w:lang w:bidi="th-TH"/>
        </w:rPr>
        <w:t xml:space="preserve"> </w:t>
      </w:r>
      <w:r w:rsidR="00AA3C0E" w:rsidRPr="00D2280E">
        <w:rPr>
          <w:rFonts w:ascii="TH SarabunPSK" w:eastAsia="Wingdings" w:hAnsi="TH SarabunPSK" w:cs="TH SarabunPSK" w:hint="cs"/>
          <w:b/>
          <w:bCs/>
          <w:sz w:val="24"/>
          <w:szCs w:val="24"/>
          <w:cs/>
          <w:lang w:bidi="th-TH"/>
        </w:rPr>
        <w:t>ทุกตัวของแผนงานย่อยที่ถูกเลือก</w:t>
      </w:r>
      <w:r w:rsidR="00AA3C0E" w:rsidRPr="00D2280E">
        <w:rPr>
          <w:rFonts w:ascii="TH SarabunPSK" w:eastAsia="Wingdings" w:hAnsi="TH SarabunPSK" w:cs="TH SarabunPSK"/>
          <w:b/>
          <w:bCs/>
          <w:sz w:val="24"/>
          <w:szCs w:val="24"/>
          <w:lang w:bidi="th-TH"/>
        </w:rPr>
        <w:t>)</w:t>
      </w:r>
    </w:p>
    <w:p w14:paraId="72D07CB6" w14:textId="77777777" w:rsidR="00D94649" w:rsidRPr="001E266C" w:rsidRDefault="00D94649" w:rsidP="00D94649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2EE222A6" w14:textId="77777777" w:rsidR="009B214F" w:rsidRPr="001E266C" w:rsidRDefault="009B214F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b/>
          <w:bCs/>
          <w:sz w:val="18"/>
          <w:szCs w:val="18"/>
        </w:rPr>
      </w:pPr>
    </w:p>
    <w:p w14:paraId="0619D6F4" w14:textId="34D560F0" w:rsidR="0011585A" w:rsidRDefault="006243D2" w:rsidP="00166FE0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5</w:t>
      </w:r>
      <w:r w:rsidR="007F738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hyperlink w:anchor="ประเภทจุดมุ่งเน้นและคำนิยาม" w:history="1">
        <w:r w:rsidR="007F7386" w:rsidRPr="001E266C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โครงการวิจัยและนวัตกรรมนี้ สอดคล้องกับจุดมุ่งเน้น</w:t>
        </w:r>
        <w:r w:rsidR="00104CEF" w:rsidRPr="001E266C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 xml:space="preserve">สำหรับ </w:t>
        </w:r>
        <w:r w:rsidR="00104CEF" w:rsidRPr="001E266C">
          <w:rPr>
            <w:rStyle w:val="af3"/>
            <w:rFonts w:ascii="TH SarabunPSK" w:eastAsia="Cordia New" w:hAnsi="TH SarabunPSK" w:cs="TH SarabunPSK"/>
            <w:b/>
            <w:bCs/>
            <w:sz w:val="32"/>
            <w:szCs w:val="32"/>
          </w:rPr>
          <w:t xml:space="preserve">FF </w:t>
        </w:r>
        <w:r w:rsidR="007F7386" w:rsidRPr="001E266C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ใด</w:t>
        </w:r>
        <w:r w:rsidR="004B7520" w:rsidRPr="001E266C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 xml:space="preserve"> </w:t>
        </w:r>
      </w:hyperlink>
    </w:p>
    <w:p w14:paraId="4223D5DD" w14:textId="28B7F6BD" w:rsidR="003514DB" w:rsidRPr="001C5E48" w:rsidRDefault="00632DC2" w:rsidP="007F1C2D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EE0000"/>
          <w:sz w:val="28"/>
          <w:szCs w:val="28"/>
          <w:lang w:bidi="th-TH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เอกสารแนบท้ายข้อเสนอโครงการ</w:t>
      </w:r>
      <w:r w:rsidR="003514DB" w:rsidRPr="007F1C2D">
        <w:rPr>
          <w:rFonts w:ascii="TH SarabunPSK" w:eastAsia="Sarabun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 ข้อ</w:t>
      </w:r>
      <w:r w:rsidR="003514DB" w:rsidRPr="007F1C2D">
        <w:rPr>
          <w:rFonts w:ascii="TH SarabunPSK" w:eastAsia="Sarabun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 xml:space="preserve"> </w:t>
      </w:r>
      <w:r w:rsidR="003514DB" w:rsidRPr="007F1C2D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1. 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="007F1C2D" w:rsidRPr="007F1C2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lang w:bidi="th-TH"/>
        </w:rPr>
        <w:t>FF)</w:t>
      </w:r>
    </w:p>
    <w:p w14:paraId="068BF432" w14:textId="77777777" w:rsidR="003514DB" w:rsidRPr="003514DB" w:rsidRDefault="003514DB" w:rsidP="00166FE0">
      <w:pPr>
        <w:spacing w:after="0" w:line="240" w:lineRule="auto"/>
        <w:rPr>
          <w:rFonts w:ascii="TH SarabunPSK" w:eastAsia="Cordia New" w:hAnsi="TH SarabunPSK" w:cs="TH SarabunPSK"/>
          <w:b/>
          <w:bCs/>
          <w:szCs w:val="2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="007F7386" w:rsidRPr="001E266C" w14:paraId="5ACC05A5" w14:textId="77777777" w:rsidTr="003514DB">
        <w:tc>
          <w:tcPr>
            <w:tcW w:w="421" w:type="dxa"/>
            <w:shd w:val="clear" w:color="auto" w:fill="BDD6EE" w:themeFill="accent1" w:themeFillTint="66"/>
          </w:tcPr>
          <w:p w14:paraId="6D8989E9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507CB22B" w14:textId="28A8A116" w:rsidR="007F7386" w:rsidRPr="001E266C" w:rsidRDefault="007F7386" w:rsidP="00391ECC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1.</w:t>
            </w:r>
            <w:r w:rsidR="00391ECC"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</w:t>
            </w:r>
            <w:r w:rsidR="00391ECC" w:rsidRPr="001E266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1ECC"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391ECC"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Next-Generation Researcher and Reskill Upskill Researcher Development Program)</w:t>
            </w:r>
          </w:p>
        </w:tc>
      </w:tr>
      <w:tr w:rsidR="007F7386" w:rsidRPr="001E266C" w14:paraId="1492E2B5" w14:textId="77777777" w:rsidTr="003514DB">
        <w:tc>
          <w:tcPr>
            <w:tcW w:w="421" w:type="dxa"/>
            <w:shd w:val="clear" w:color="auto" w:fill="BDD6EE" w:themeFill="accent1" w:themeFillTint="66"/>
          </w:tcPr>
          <w:p w14:paraId="6001659A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30A3BCE8" w14:textId="73E50BE6" w:rsidR="007F7386" w:rsidRPr="001E266C" w:rsidRDefault="003B5A5A" w:rsidP="00BC63B4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จุดมุ่งเน้นงานความร่วมมือวิจัยและนวัตกรรมระดับนานาชาติ (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International Research &amp; Innovation Collaboration Program)</w:t>
            </w:r>
          </w:p>
        </w:tc>
      </w:tr>
      <w:tr w:rsidR="007F7386" w:rsidRPr="001E266C" w14:paraId="28FE0222" w14:textId="77777777" w:rsidTr="003514DB">
        <w:tc>
          <w:tcPr>
            <w:tcW w:w="421" w:type="dxa"/>
            <w:shd w:val="clear" w:color="auto" w:fill="BDD6EE" w:themeFill="accent1" w:themeFillTint="66"/>
          </w:tcPr>
          <w:p w14:paraId="620FE5BC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16ED4F0A" w14:textId="1A93E3CC" w:rsidR="007F7386" w:rsidRPr="001E266C" w:rsidRDefault="003B5A5A" w:rsidP="00BC63B4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="00BC63B4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Fundamental &amp; Frontier Research Program)</w:t>
            </w:r>
            <w:r w:rsidR="00B30A4E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2303F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="00C4761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(</w:t>
            </w:r>
            <w:r w:rsidR="00C4761F" w:rsidRPr="00C2303F">
              <w:rPr>
                <w:rFonts w:ascii="TH SarabunPSK" w:eastAsia="Cordia New" w:hAnsi="TH SarabunPSK" w:cs="TH SarabunPSK" w:hint="cs"/>
                <w:b/>
                <w:bCs/>
                <w:color w:val="EE0000"/>
                <w:sz w:val="24"/>
                <w:szCs w:val="24"/>
                <w:highlight w:val="yellow"/>
                <w:cs/>
              </w:rPr>
              <w:t>จุดมุ่งเน้นที่ 3-6 เลือกอย่างน้อย 1 จุดมุ่งเน้น</w:t>
            </w:r>
            <w:r w:rsidR="00C4761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)</w:t>
            </w:r>
          </w:p>
        </w:tc>
      </w:tr>
      <w:tr w:rsidR="007F7386" w:rsidRPr="001E266C" w14:paraId="4979C5FB" w14:textId="77777777" w:rsidTr="003514DB">
        <w:tc>
          <w:tcPr>
            <w:tcW w:w="421" w:type="dxa"/>
            <w:shd w:val="clear" w:color="auto" w:fill="BDD6EE" w:themeFill="accent1" w:themeFillTint="66"/>
          </w:tcPr>
          <w:p w14:paraId="33A4A17A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4DD397F7" w14:textId="3696D889" w:rsidR="007F7386" w:rsidRPr="001E266C" w:rsidRDefault="003B5A5A" w:rsidP="005A7407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  <w:r w:rsidR="005A7407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จุดมุ่งเน้นงานวิจัยเพื่อการพัฒนาเชิงพื้นที่ (</w:t>
            </w:r>
            <w:r w:rsidR="005A7407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Research for Area Development Program)</w:t>
            </w:r>
            <w:r w:rsidR="00C4761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2303F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br/>
            </w:r>
            <w:r w:rsidR="00C4761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(</w:t>
            </w:r>
            <w:r w:rsidR="00C4761F" w:rsidRPr="00C2303F">
              <w:rPr>
                <w:rFonts w:ascii="TH SarabunPSK" w:eastAsia="Cordia New" w:hAnsi="TH SarabunPSK" w:cs="TH SarabunPSK" w:hint="cs"/>
                <w:b/>
                <w:bCs/>
                <w:color w:val="EE0000"/>
                <w:sz w:val="24"/>
                <w:szCs w:val="24"/>
                <w:highlight w:val="yellow"/>
                <w:cs/>
              </w:rPr>
              <w:t>จุดมุ่งเน้นที่ 3-6 เลือกอย่างน้อย 1 จุดมุ่งเน้น</w:t>
            </w:r>
            <w:r w:rsidR="00C4761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)</w:t>
            </w:r>
          </w:p>
        </w:tc>
      </w:tr>
      <w:tr w:rsidR="007F7386" w:rsidRPr="001E266C" w14:paraId="2471FAC0" w14:textId="77777777" w:rsidTr="003514DB">
        <w:tc>
          <w:tcPr>
            <w:tcW w:w="421" w:type="dxa"/>
            <w:shd w:val="clear" w:color="auto" w:fill="BDD6EE" w:themeFill="accent1" w:themeFillTint="66"/>
          </w:tcPr>
          <w:p w14:paraId="5FAD138F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0DD44BF0" w14:textId="5A5A2FF9" w:rsidR="007F7386" w:rsidRPr="001E266C" w:rsidRDefault="003B5A5A" w:rsidP="005A7407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5A7407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จุดมุ่งเน้นงานวิจัยเชิงนโยบายและการพัฒนายุทธศาสตร์ (</w:t>
            </w:r>
            <w:r w:rsidR="005A7407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Policy &amp; Strategy Development Research Program)</w:t>
            </w:r>
            <w:r w:rsidR="00C4761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2303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(</w:t>
            </w:r>
            <w:r w:rsidR="00C2303F" w:rsidRPr="00C2303F">
              <w:rPr>
                <w:rFonts w:ascii="TH SarabunPSK" w:eastAsia="Cordia New" w:hAnsi="TH SarabunPSK" w:cs="TH SarabunPSK" w:hint="cs"/>
                <w:b/>
                <w:bCs/>
                <w:color w:val="EE0000"/>
                <w:sz w:val="24"/>
                <w:szCs w:val="24"/>
                <w:highlight w:val="yellow"/>
                <w:cs/>
              </w:rPr>
              <w:t>จุดมุ่งเน้นที่ 3-6 เลือกอย่างน้อย 1 จุดมุ่งเน้น</w:t>
            </w:r>
            <w:r w:rsidR="00C2303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)</w:t>
            </w:r>
          </w:p>
        </w:tc>
      </w:tr>
      <w:tr w:rsidR="007F7386" w:rsidRPr="001E266C" w14:paraId="0A090A28" w14:textId="77777777" w:rsidTr="003514DB">
        <w:tc>
          <w:tcPr>
            <w:tcW w:w="421" w:type="dxa"/>
            <w:shd w:val="clear" w:color="auto" w:fill="BDD6EE" w:themeFill="accent1" w:themeFillTint="66"/>
          </w:tcPr>
          <w:p w14:paraId="43AD52F2" w14:textId="77777777" w:rsidR="007F7386" w:rsidRPr="001E266C" w:rsidRDefault="007F7386" w:rsidP="005757B6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2" w:type="dxa"/>
          </w:tcPr>
          <w:p w14:paraId="6A3F5FC5" w14:textId="0759C3E7" w:rsidR="00231F33" w:rsidRPr="001E266C" w:rsidRDefault="003B5A5A" w:rsidP="00231F33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6. </w:t>
            </w:r>
            <w:proofErr w:type="spellStart"/>
            <w:r w:rsidR="622F3FA6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จุดมุ่งเน้นงานวิจัย</w:t>
            </w:r>
            <w:proofErr w:type="spellEnd"/>
            <w:r w:rsidR="00CE22F8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และพัฒนาต้นแบบ การทดสอบแนวคิดงานวิจัย เพื่อเตรียมพร้อมสู่การต่อยอด (</w:t>
            </w:r>
            <w:r w:rsidR="00CE22F8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Research for Concept Testing and Prototype Development to Enable Further Utilization)</w:t>
            </w:r>
            <w:r w:rsidR="00C4761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2303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(</w:t>
            </w:r>
            <w:r w:rsidR="00C2303F" w:rsidRPr="00C2303F">
              <w:rPr>
                <w:rFonts w:ascii="TH SarabunPSK" w:eastAsia="Cordia New" w:hAnsi="TH SarabunPSK" w:cs="TH SarabunPSK" w:hint="cs"/>
                <w:b/>
                <w:bCs/>
                <w:color w:val="EE0000"/>
                <w:sz w:val="24"/>
                <w:szCs w:val="24"/>
                <w:highlight w:val="yellow"/>
                <w:cs/>
              </w:rPr>
              <w:t>จุดมุ่งเน้นที่ 3-6 เลือกอย่างน้อย 1 จุดมุ่งเน้น</w:t>
            </w:r>
            <w:r w:rsidR="00C2303F" w:rsidRPr="00C2303F">
              <w:rPr>
                <w:rFonts w:ascii="TH SarabunPSK" w:eastAsia="Cordia New" w:hAnsi="TH SarabunPSK" w:cs="TH SarabunPSK"/>
                <w:b/>
                <w:bCs/>
                <w:color w:val="EE0000"/>
                <w:sz w:val="24"/>
                <w:szCs w:val="24"/>
                <w:highlight w:val="yellow"/>
              </w:rPr>
              <w:t>)</w:t>
            </w:r>
          </w:p>
          <w:p w14:paraId="0DEFCC19" w14:textId="519D51FF" w:rsidR="00231F33" w:rsidRPr="001E266C" w:rsidRDefault="000118C5" w:rsidP="00C4761F">
            <w:pPr>
              <w:spacing w:line="192" w:lineRule="auto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หากเลือ</w:t>
            </w:r>
            <w:r w:rsidR="00CE518F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</w:t>
            </w: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จุดมุ่งเน้น 6 </w:t>
            </w:r>
            <w:r w:rsidR="003A2BB0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ขอให้ระบุข้อมูลเพิ่ม</w:t>
            </w:r>
            <w:r w:rsidR="00231F33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A2BB0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37590F5" w14:textId="1A733E52" w:rsidR="00231F33" w:rsidRPr="001E266C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หรือองค์ความรู้หลักที่ใช้ในการต่อยอด (ไม่เกิน 100 คำ)</w:t>
            </w:r>
            <w:r w:rsidR="00AC73A3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046D17C" w14:textId="6F300E34" w:rsidR="00231F33" w:rsidRPr="001E266C" w:rsidRDefault="00231F33" w:rsidP="00AC73A3">
            <w:pPr>
              <w:spacing w:line="192" w:lineRule="auto"/>
              <w:ind w:left="1021" w:hanging="301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ชื่อโครงการ </w:t>
            </w:r>
            <w:r w:rsidR="00AC73A3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="00AC73A3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ระบุชื่อโครงการวิจัยเดิมที่ผลิตผลงานหรือองค์ความรู้ในข้อ </w:t>
            </w:r>
            <w:r w:rsidR="00AC73A3" w:rsidRPr="001E266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 </w:t>
            </w:r>
            <w:r w:rsidR="00AC73A3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หากผลงานมาจากหลา</w:t>
            </w:r>
            <w:r w:rsidR="009C104A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  <w:r w:rsidR="00AC73A3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โครงการให้ระบุโครงการหลักที่มีนัยสำคัญที่สุด</w:t>
            </w:r>
            <w:r w:rsidR="00AC73A3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14:paraId="07DF4AA8" w14:textId="25E0401C" w:rsidR="00231F33" w:rsidRPr="00380E7B" w:rsidRDefault="00231F33" w:rsidP="00F340F2">
            <w:pPr>
              <w:spacing w:line="192" w:lineRule="auto"/>
              <w:ind w:left="1020" w:hanging="273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เจ้าของผลงานวิจัยหลัก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340F2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(ระบุชื่อ-สกุลของนักวิจัยหรือหน่วยงานเจ้าของผลงานเดิม กรณีเป็นทีมให้ระบุหัวหน้าโครงการ)</w:t>
            </w:r>
          </w:p>
          <w:p w14:paraId="1C3FC2E2" w14:textId="062DEC99" w:rsidR="00231F33" w:rsidRPr="00380E7B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สังกัดเจ้าของผลงานวิจัย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340F2" w:rsidRPr="00380E7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</w:t>
            </w:r>
            <w:r w:rsidR="00F340F2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 xml:space="preserve">ระบุชื่อหน่วยงานต้นสังกัดของเจ้าของผลงานในข้อ </w:t>
            </w:r>
            <w:r w:rsidR="00F340F2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  <w:t xml:space="preserve">3 </w:t>
            </w:r>
            <w:r w:rsidR="00F340F2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เช่น มหาวิทยาลัย กรม หรือบริษัท</w:t>
            </w:r>
            <w:r w:rsidR="00F340F2" w:rsidRPr="00380E7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)</w:t>
            </w:r>
          </w:p>
          <w:p w14:paraId="55242640" w14:textId="030251B2" w:rsidR="00231F33" w:rsidRPr="001E266C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ปีที่เกิดผลงานวิจัย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="00F340F2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ระบุปี พ.ศ. ที่ผลงานเดิมเสร็จสมบูรณ์หรือได้รับการตีพิมพ์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14:paraId="45F1660C" w14:textId="77777777" w:rsidR="008A3A2D" w:rsidRPr="001E266C" w:rsidRDefault="00231F33" w:rsidP="008A3A2D">
            <w:pPr>
              <w:ind w:left="720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6. TRL/SRL </w:t>
            </w: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ของงานวิจัยที่ใช้ในการต่อยอด</w:t>
            </w:r>
            <w:r w:rsidR="00F340F2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B53D46B" w14:textId="6BF2D5EB" w:rsidR="00E2359E" w:rsidRPr="001E266C" w:rsidRDefault="00E2359E" w:rsidP="008A3A2D">
            <w:pPr>
              <w:ind w:left="720"/>
              <w:rPr>
                <w:b/>
                <w:bCs/>
                <w:color w:val="000000" w:themeColor="text1"/>
                <w:cs/>
              </w:rPr>
            </w:pPr>
            <w:r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7.</w:t>
            </w: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หน่วยบริหาร</w:t>
            </w:r>
            <w:r w:rsidR="0035787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และ</w:t>
            </w:r>
            <w:r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จัดการทุน หรือแหล่งทุนอื่นที่หน่วยงานคาดว่า</w:t>
            </w:r>
            <w:r w:rsidR="0035787B" w:rsidRPr="0035787B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จะนำงานวิจัยนี้ไปต่อยอดเมื่อสิ้นสุดโครงการ</w:t>
            </w:r>
          </w:p>
        </w:tc>
      </w:tr>
    </w:tbl>
    <w:p w14:paraId="2A4D005A" w14:textId="29714528" w:rsidR="000E51A7" w:rsidRPr="001E266C" w:rsidRDefault="000E51A7" w:rsidP="000E51A7">
      <w:pPr>
        <w:spacing w:after="0" w:line="240" w:lineRule="auto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Pr="001E266C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* </w:t>
      </w:r>
      <w:r w:rsidRPr="00C2303F">
        <w:rPr>
          <w:rFonts w:ascii="TH SarabunPSK" w:eastAsia="Cordia New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สามารถเลือกได้ไม่เกิน 2 จุดมุ่งเน้นต่อ 1 โครงการ</w:t>
      </w:r>
      <w:r w:rsidRPr="00C2303F">
        <w:rPr>
          <w:rFonts w:ascii="TH SarabunPSK" w:eastAsia="Cordia New" w:hAnsi="TH SarabunPSK" w:cs="TH SarabunPSK" w:hint="cs"/>
          <w:b/>
          <w:bCs/>
          <w:color w:val="EE0000"/>
          <w:sz w:val="24"/>
          <w:szCs w:val="24"/>
          <w:cs/>
        </w:rPr>
        <w:t xml:space="preserve"> </w:t>
      </w:r>
    </w:p>
    <w:p w14:paraId="3E5DDC89" w14:textId="57BAE2C2" w:rsidR="004C19AA" w:rsidRPr="001E266C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b/>
          <w:bCs/>
          <w:sz w:val="28"/>
        </w:rPr>
      </w:pPr>
      <w:r w:rsidRPr="001E266C">
        <w:rPr>
          <w:rFonts w:ascii="TH SarabunPSK" w:eastAsia="Cordia New" w:hAnsi="TH SarabunPSK" w:cs="TH SarabunPSK"/>
          <w:b/>
          <w:bCs/>
          <w:sz w:val="24"/>
          <w:szCs w:val="24"/>
          <w:cs/>
        </w:rPr>
        <w:t xml:space="preserve">**โดยจุดมุ่งเน้นที่ 1-2 เป็นจุดมุ่งเน้นในประเด็น </w:t>
      </w:r>
      <w:r w:rsidRPr="001E266C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cross-cutting </w:t>
      </w:r>
      <w:r w:rsidRPr="001E266C">
        <w:rPr>
          <w:rFonts w:ascii="TH SarabunPSK" w:eastAsia="Cordia New" w:hAnsi="TH SarabunPSK" w:cs="TH SarabunPSK"/>
          <w:b/>
          <w:bCs/>
          <w:sz w:val="24"/>
          <w:szCs w:val="24"/>
          <w:cs/>
        </w:rPr>
        <w:t xml:space="preserve">กับจุดมุ่งเน้นที่ 3-6 </w:t>
      </w:r>
      <w:r w:rsidRPr="009936C1">
        <w:rPr>
          <w:rFonts w:ascii="TH SarabunPSK" w:eastAsia="Cordia New" w:hAnsi="TH SarabunPSK" w:cs="TH SarabunPSK"/>
          <w:b/>
          <w:bCs/>
          <w:color w:val="EE0000"/>
          <w:sz w:val="24"/>
          <w:szCs w:val="24"/>
          <w:highlight w:val="yellow"/>
          <w:cs/>
        </w:rPr>
        <w:t>ขอให้เลือกจุดมุ่งเน้นที่ 1 หรือ 2 หรือ ไม่เลือกก็ได้</w:t>
      </w:r>
      <w:r w:rsidRPr="001E266C">
        <w:rPr>
          <w:rFonts w:ascii="TH SarabunPSK" w:eastAsia="Cordia New" w:hAnsi="TH SarabunPSK" w:cs="TH SarabunPSK"/>
          <w:b/>
          <w:bCs/>
          <w:sz w:val="24"/>
          <w:szCs w:val="24"/>
          <w:cs/>
        </w:rPr>
        <w:t xml:space="preserve"> </w:t>
      </w:r>
      <w:r w:rsidRPr="001E266C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   </w:t>
      </w:r>
      <w:r w:rsidRPr="001E266C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หากไม่สอดคล้องกับวัตถุประสงค์ของโครงการ ส่วน</w:t>
      </w:r>
      <w:r w:rsidRPr="009936C1">
        <w:rPr>
          <w:rFonts w:ascii="TH SarabunPSK" w:eastAsia="Cordia New" w:hAnsi="TH SarabunPSK" w:cs="TH SarabunPSK"/>
          <w:b/>
          <w:bCs/>
          <w:color w:val="EE0000"/>
          <w:sz w:val="24"/>
          <w:szCs w:val="24"/>
          <w:highlight w:val="yellow"/>
          <w:cs/>
        </w:rPr>
        <w:t>จุดมุ่งเน้นที่ 3-6 เป็นจุดมุ่งเน้นรายประเด็น ขอให้เลือกอย่างน้อย 1 จุดมุ่งเน้น</w:t>
      </w:r>
    </w:p>
    <w:p w14:paraId="0E3D94D0" w14:textId="77777777" w:rsidR="00C4761F" w:rsidRPr="001E266C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b/>
          <w:bCs/>
          <w:szCs w:val="22"/>
        </w:rPr>
      </w:pPr>
    </w:p>
    <w:p w14:paraId="4125F033" w14:textId="569384D7" w:rsidR="005757B6" w:rsidRPr="001E266C" w:rsidRDefault="006243D2" w:rsidP="009936C1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 โครงการวิจัยและนวัตกรร</w:t>
      </w:r>
      <w:r w:rsidR="004F0188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มนี้ ได้ยื่นขอ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รับการพิจารณาเป็นโครงการเพื่อขับเคลื่อนการบรรลุเป้าหมายตามยุทธศาสตร์</w:t>
      </w:r>
      <w:r w:rsidR="00093A12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ชาติ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5757B6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โครงการสำคัญ</w:t>
      </w:r>
      <w:r w:rsidR="005757B6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="005757B6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ของสำนักงานสภาพัฒนาการเศรษฐกิจและสังคมแห่งชาติ</w:t>
      </w:r>
      <w:r w:rsidR="004F0188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3A4C04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หรือ </w:t>
      </w:r>
      <w:r w:rsidR="009936C1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</w:r>
      <w:r w:rsidR="003A4C04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ยื่นขอรับทุนจากหน่วยงานอื่น</w:t>
      </w:r>
      <w:r w:rsidR="003A4C04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3A4C04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หรือไม่</w:t>
      </w:r>
      <w:r w:rsidR="00EE17DB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EE17DB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(Dropdown)       </w:t>
      </w:r>
    </w:p>
    <w:p w14:paraId="4DC92BCB" w14:textId="77777777" w:rsidR="003A4C04" w:rsidRPr="00166E24" w:rsidRDefault="003A4C04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</w:rPr>
      </w:pPr>
      <w:proofErr w:type="spellStart"/>
      <w:r w:rsidRPr="00166E2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  <w:cs/>
        </w:rPr>
        <w:t>ไม่</w:t>
      </w:r>
      <w:r w:rsidRPr="00166E2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ได้</w:t>
      </w:r>
      <w:r w:rsidRPr="00166E2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  <w:cs/>
        </w:rPr>
        <w:t>ยื่น</w:t>
      </w:r>
      <w:proofErr w:type="spellEnd"/>
    </w:p>
    <w:p w14:paraId="140E8967" w14:textId="4B63C6A9" w:rsidR="003A4C04" w:rsidRPr="00166E24" w:rsidRDefault="004F0188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highlight w:val="yellow"/>
        </w:rPr>
      </w:pPr>
      <w:proofErr w:type="spellStart"/>
      <w:r w:rsidRPr="00166E2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ได้ยื่น</w:t>
      </w:r>
      <w:proofErr w:type="spellEnd"/>
    </w:p>
    <w:p w14:paraId="45A07830" w14:textId="7BF54401" w:rsidR="003A4C04" w:rsidRPr="001E266C" w:rsidRDefault="004F0188" w:rsidP="00D4538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ขอรับการพิจารณา</w:t>
      </w:r>
      <w:r w:rsidR="005757B6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เป็นโครงการสำคัญ </w:t>
      </w:r>
      <w:r w:rsidR="00D45384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ปีงบประมาณ พ.ศ. </w:t>
      </w:r>
      <w:r w:rsidR="00C4761F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257</w:t>
      </w:r>
      <w:r w:rsidR="005A1889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</w:p>
    <w:p w14:paraId="0A18F41D" w14:textId="14626937" w:rsidR="00F9151E" w:rsidRPr="001E266C" w:rsidRDefault="00F9151E" w:rsidP="003A4C0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ขอรับทุนจาก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หน่วยงาน.....................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ปีงบประมาณ พ.ศ. ....................</w:t>
      </w:r>
    </w:p>
    <w:p w14:paraId="1EAE82FB" w14:textId="77777777" w:rsidR="00507877" w:rsidRPr="001E266C" w:rsidRDefault="00507877" w:rsidP="008B0B7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14:paraId="1EE64C9F" w14:textId="77777777" w:rsidR="006A48F7" w:rsidRPr="001E266C" w:rsidRDefault="006A48F7" w:rsidP="00477887">
      <w:pPr>
        <w:pStyle w:val="a3"/>
        <w:shd w:val="clear" w:color="auto" w:fill="FFFFFF"/>
        <w:spacing w:after="0" w:line="240" w:lineRule="auto"/>
        <w:rPr>
          <w:rFonts w:ascii="TH SarabunPSK" w:eastAsia="Wingdings" w:hAnsi="TH SarabunPSK" w:cs="TH SarabunPSK"/>
          <w:b/>
          <w:bCs/>
          <w:sz w:val="16"/>
          <w:szCs w:val="16"/>
        </w:rPr>
      </w:pPr>
    </w:p>
    <w:p w14:paraId="40F00561" w14:textId="45AA7B67" w:rsidR="005B06E3" w:rsidRPr="001E266C" w:rsidRDefault="006243D2" w:rsidP="005B06E3">
      <w:pPr>
        <w:shd w:val="clear" w:color="auto" w:fill="FFFFFF"/>
        <w:spacing w:after="0" w:line="240" w:lineRule="auto"/>
        <w:textAlignment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507877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7469E3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5B06E3"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ลักษณะโครงการวิจัย</w:t>
      </w:r>
      <w:r w:rsidR="00B90A87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และนวัตกรรม</w:t>
      </w:r>
    </w:p>
    <w:p w14:paraId="2E64F3BB" w14:textId="472E7F5A" w:rsidR="00A237C1" w:rsidRPr="001E266C" w:rsidRDefault="00B465FC" w:rsidP="00A453A5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เป็นโครงการ</w:t>
      </w:r>
      <w:r w:rsidR="0034065A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4C6CE2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Multi-Year Promised Grant</w:t>
      </w:r>
    </w:p>
    <w:p w14:paraId="3B362A8B" w14:textId="2C977468" w:rsidR="002835DA" w:rsidRDefault="00B91223" w:rsidP="00507877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ไม่เป็นโครงการ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Multi-Year Promised Grant</w:t>
      </w:r>
    </w:p>
    <w:p w14:paraId="168FCFEE" w14:textId="77777777" w:rsidR="004C458E" w:rsidRPr="004C458E" w:rsidRDefault="004C458E" w:rsidP="004C458E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14"/>
          <w:szCs w:val="14"/>
        </w:rPr>
      </w:pPr>
    </w:p>
    <w:p w14:paraId="736ACA40" w14:textId="745C1A3F" w:rsidR="00416912" w:rsidRPr="001E266C" w:rsidRDefault="006F2C24" w:rsidP="009936C1">
      <w:pPr>
        <w:shd w:val="clear" w:color="auto" w:fill="FFFFFF"/>
        <w:contextualSpacing/>
        <w:jc w:val="thaiDistribute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proofErr w:type="gramStart"/>
      <w:r w:rsidR="0027784E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="0027784E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:</w:t>
      </w:r>
      <w:proofErr w:type="gramEnd"/>
      <w:r w:rsidR="0027784E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</w:t>
      </w:r>
      <w:r w:rsidR="00487AC6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โครงการ </w:t>
      </w:r>
      <w:proofErr w:type="gramStart"/>
      <w:r w:rsidR="00487AC6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Multi-Year</w:t>
      </w:r>
      <w:proofErr w:type="gramEnd"/>
      <w:r w:rsidR="004F2CC2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</w:t>
      </w:r>
      <w:r w:rsidR="00407AD7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คือ โครงการที่มีการผูกพันงบประมาณมากกว่า 1 ปีงบประมาณ</w:t>
      </w:r>
      <w:r w:rsidR="00487AC6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</w:t>
      </w:r>
      <w:r w:rsidR="001E4AE9" w:rsidRPr="001E266C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t>เพื่อให้สามารถดำเนินการได้บรรลุเป้าหมาย</w:t>
      </w:r>
      <w:r w:rsidR="009936C1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br/>
      </w:r>
      <w:r w:rsidR="001E4AE9" w:rsidRPr="001E266C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t>ที่กำหนดไว้</w:t>
      </w:r>
      <w:r w:rsidR="005C4E40" w:rsidRPr="001E266C">
        <w:rPr>
          <w:rFonts w:hint="cs"/>
          <w:b/>
          <w:bCs/>
          <w:sz w:val="18"/>
          <w:szCs w:val="22"/>
          <w:cs/>
        </w:rPr>
        <w:t xml:space="preserve"> </w:t>
      </w:r>
      <w:r w:rsidR="0026473A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โดยมีการร</w:t>
      </w:r>
      <w:r w:rsidR="005C4E40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  <w:cs/>
        </w:rPr>
        <w:t>ะบุ</w:t>
      </w:r>
      <w:r w:rsidR="008A410C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  <w:cs/>
        </w:rPr>
        <w:t>ผลผลิตสุดท้ายเมื่อสิ้นสุดโครงการ</w:t>
      </w:r>
      <w:r w:rsidR="008A410C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และระบุ</w:t>
      </w:r>
      <w:r w:rsidR="005C4E40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  <w:cs/>
        </w:rPr>
        <w:t xml:space="preserve">สิ่งที่จะส่งมอบเมื่อสิ้นสุดกิจกรรมของแต่ละปีงบประมาณ </w:t>
      </w:r>
      <w:r w:rsidR="001F1520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(</w:t>
      </w:r>
      <w:r w:rsidR="005C4E40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</w:rPr>
        <w:t xml:space="preserve">Milestone) </w:t>
      </w:r>
      <w:r w:rsidR="005C4E40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  <w:cs/>
        </w:rPr>
        <w:t>ที่จะนำไปสู่</w:t>
      </w:r>
      <w:r w:rsidR="005C4E40" w:rsidRPr="000A6189">
        <w:rPr>
          <w:rFonts w:ascii="TH SarabunPSK" w:eastAsia="Times New Roman" w:hAnsi="TH SarabunPSK" w:cs="TH SarabunPSK"/>
          <w:b/>
          <w:bCs/>
          <w:color w:val="EE0000"/>
          <w:sz w:val="24"/>
          <w:szCs w:val="24"/>
          <w:highlight w:val="yellow"/>
          <w:u w:val="single"/>
          <w:cs/>
        </w:rPr>
        <w:t>ผลผลิตสุดท้ายเมื่อสิ้นสุดโครงการ</w:t>
      </w:r>
      <w:r w:rsidR="008B32B4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highlight w:val="yellow"/>
          <w:u w:val="single"/>
          <w:cs/>
        </w:rPr>
        <w:t>ที่ชัดเจน</w:t>
      </w:r>
      <w:r w:rsidR="001F1520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cs/>
        </w:rPr>
        <w:t xml:space="preserve"> </w:t>
      </w:r>
      <w:r w:rsidR="00567503" w:rsidRPr="000A6189">
        <w:rPr>
          <w:rFonts w:ascii="TH SarabunPSK" w:eastAsia="Times New Roman" w:hAnsi="TH SarabunPSK" w:cs="TH SarabunPSK" w:hint="cs"/>
          <w:b/>
          <w:bCs/>
          <w:color w:val="EE0000"/>
          <w:sz w:val="24"/>
          <w:szCs w:val="24"/>
          <w:cs/>
        </w:rPr>
        <w:t>**เฉพาะโครงการที่มีขนาดใหญ่และงบประมาณสูง</w:t>
      </w:r>
    </w:p>
    <w:p w14:paraId="07EC4134" w14:textId="77777777" w:rsidR="00507877" w:rsidRPr="001E266C" w:rsidRDefault="00507877" w:rsidP="00B7107A">
      <w:pPr>
        <w:shd w:val="clear" w:color="auto" w:fill="FFFFFF"/>
        <w:contextualSpacing/>
        <w:rPr>
          <w:rFonts w:ascii="TH SarabunPSK" w:eastAsia="Times New Roman" w:hAnsi="TH SarabunPSK" w:cs="TH SarabunPSK"/>
          <w:b/>
          <w:bCs/>
          <w:sz w:val="14"/>
          <w:szCs w:val="14"/>
        </w:rPr>
      </w:pPr>
    </w:p>
    <w:p w14:paraId="3F7A666E" w14:textId="78DF0F98" w:rsidR="000B31A5" w:rsidRPr="001E266C" w:rsidRDefault="006243D2" w:rsidP="00B7107A">
      <w:pPr>
        <w:shd w:val="clear" w:color="auto" w:fill="FFFFFF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FF7709"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ลักษณะโครงการ</w:t>
      </w:r>
    </w:p>
    <w:p w14:paraId="0B52C897" w14:textId="692AC494" w:rsidR="00C745C2" w:rsidRPr="001E266C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</w:pPr>
      <w:bookmarkStart w:id="1" w:name="_Hlk49859232"/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โครงการใหม่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ที่เริ่มดำเนินการในปีที่เสนอขอ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  <w:t> </w:t>
      </w:r>
      <w:r w:rsidR="0085766F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(ปีงบประมาณ 257</w:t>
      </w:r>
      <w:r w:rsidR="00F13536" w:rsidRPr="001E266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</w:t>
      </w:r>
      <w:r w:rsidR="0085766F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85766F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ดำเนินงาน ...............ปี</w:t>
      </w:r>
    </w:p>
    <w:p w14:paraId="01E5F8E3" w14:textId="70FC868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.บาท</w:t>
      </w:r>
    </w:p>
    <w:p w14:paraId="6E89E07F" w14:textId="0C09F128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="00A4289B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(ให้ระบุได้เฉพาะ 257</w:t>
      </w:r>
      <w:r w:rsidR="00F13536" w:rsidRPr="001E266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</w:t>
      </w:r>
      <w:r w:rsidR="00A4289B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.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 งบประมาณ .............................บาท</w:t>
      </w:r>
      <w:r w:rsidR="00D81A34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14:paraId="3A7665A5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B263EEF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34063B0" w14:textId="77777777" w:rsidR="00C745C2" w:rsidRPr="001E266C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โครงการต่อเนื่อง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14:paraId="383D4F33" w14:textId="43C3A890" w:rsidR="00C745C2" w:rsidRPr="001E266C" w:rsidRDefault="00C745C2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.บาท</w:t>
      </w:r>
      <w:r w:rsidR="006D6524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D1EF95F" w14:textId="0B2D355E" w:rsidR="000F1FDE" w:rsidRDefault="000F1FDE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ใส่รหัส</w:t>
      </w:r>
      <w:r w:rsidR="007B1D3B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ข้อเสนอ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04575E3E" w14:textId="7631E791" w:rsidR="002B6AE3" w:rsidRPr="00CE0AE9" w:rsidRDefault="002B6AE3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b/>
          <w:bCs/>
          <w:color w:val="EE0000"/>
          <w:sz w:val="28"/>
          <w:cs/>
        </w:rPr>
      </w:pPr>
      <w:r w:rsidRPr="00CE0AE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*รหัสโครงการ 7 หลัก ในหน้า</w:t>
      </w:r>
      <w:r w:rsidR="00CE0AE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 xml:space="preserve"> “</w:t>
      </w:r>
      <w:r w:rsidRPr="00CE0AE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ข้อเสนอโครงการ</w:t>
      </w:r>
      <w:r w:rsidR="00CE0AE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”</w:t>
      </w:r>
      <w:r w:rsidR="00CE0AE9" w:rsidRPr="00CE0AE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*</w:t>
      </w:r>
    </w:p>
    <w:p w14:paraId="23141F76" w14:textId="057D2B7F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เริ่มรับงบประมาณปี</w:t>
      </w:r>
      <w:r w:rsidR="0019237E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19237E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(ไม่ให้ระบุปี 257</w:t>
      </w:r>
      <w:r w:rsidR="00F13536" w:rsidRPr="001E266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</w:t>
      </w:r>
      <w:r w:rsidR="0019237E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</w:t>
      </w:r>
      <w:r w:rsidR="00DD038C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</w:t>
      </w:r>
      <w:r w:rsidR="00C52D8A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กรอกปีงบประมาณที่เริ่มดำเนินงาน</w:t>
      </w:r>
      <w:r w:rsidR="00DD038C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5607B3BA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086D9D0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55640A8" w14:textId="3E118D37" w:rsidR="003A2BB0" w:rsidRPr="001E266C" w:rsidRDefault="00C745C2" w:rsidP="00507877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74714D8" w14:textId="2A9D84EE" w:rsidR="00C745C2" w:rsidRPr="001E266C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ต่อเนื่องที่มีข้อผูกพันสัญญา</w:t>
      </w:r>
      <w:r w:rsidR="00BC6512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*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lang w:bidi="en-US"/>
        </w:rPr>
        <w:t xml:space="preserve">  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ดำเนินงาน ...............ปี</w:t>
      </w:r>
    </w:p>
    <w:p w14:paraId="4CF765C1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งบประมาณรวมทั้งโครงการ 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lang w:bidi="en-US"/>
        </w:rPr>
        <w:t>…………………………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.บาท</w:t>
      </w:r>
    </w:p>
    <w:p w14:paraId="0F7F460F" w14:textId="0A569564" w:rsidR="000F1FDE" w:rsidRPr="001E266C" w:rsidRDefault="000F1FDE" w:rsidP="000F1FDE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ใส่รหัส</w:t>
      </w:r>
      <w:r w:rsidR="007B1D3B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ข้อเสนอ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4A077B4C" w14:textId="761765DD" w:rsidR="00C745C2" w:rsidRPr="001E266C" w:rsidRDefault="00C745C2" w:rsidP="0067046C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เริ่มรับงบประมาณปี</w:t>
      </w:r>
      <w:r w:rsidR="0019237E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(ไม่ให้ระบุปี 257</w:t>
      </w:r>
      <w:r w:rsidR="00F13536" w:rsidRPr="001E266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1</w:t>
      </w:r>
      <w:r w:rsidR="0019237E" w:rsidRPr="001E26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</w:t>
      </w:r>
      <w:r w:rsidR="0067046C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</w:t>
      </w:r>
      <w:r w:rsidR="0067046C"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กรอกปีงบประมาณที่เริ่มดำเนินงาน</w:t>
      </w:r>
      <w:r w:rsidR="0067046C"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1C11F8D0" w14:textId="112CE513" w:rsidR="00C745C2" w:rsidRPr="001E266C" w:rsidRDefault="00C745C2" w:rsidP="00C745C2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883141B" w14:textId="77777777" w:rsidR="00C745C2" w:rsidRPr="001E266C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7A75A20" w14:textId="77777777" w:rsidR="00C745C2" w:rsidRPr="001E266C" w:rsidRDefault="00C745C2" w:rsidP="00C745C2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20DB2187" w14:textId="29A8DE2A" w:rsidR="008F79C8" w:rsidRPr="001E266C" w:rsidRDefault="006E2101" w:rsidP="0037435F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="008F79C8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r w:rsidR="008F79C8" w:rsidRPr="001E266C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t>โครงการใหม่ หมายถึง โครงการที่เริ่มดำเนินการในปีงบประมาณ 257</w:t>
      </w:r>
      <w:r w:rsidR="00F13536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1</w:t>
      </w:r>
    </w:p>
    <w:p w14:paraId="23266A41" w14:textId="46C98BC3" w:rsidR="00A70BF6" w:rsidRPr="001E266C" w:rsidRDefault="00A70BF6" w:rsidP="008F79C8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**</w:t>
      </w:r>
      <w:r w:rsidRPr="001E266C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t xml:space="preserve">โครงการต่อเนื่อง หมายถึง </w:t>
      </w:r>
      <w:r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โครงการที่เริ่มดำเนินการในปีงบประมาณก่อนหน้าและมีการดำเนินงานต่อเนื่อง</w:t>
      </w:r>
      <w:r w:rsidR="009E5BBC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มาในปีงบประมาณ 257</w:t>
      </w:r>
      <w:r w:rsidR="00F13536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1</w:t>
      </w:r>
    </w:p>
    <w:p w14:paraId="5F78D4AB" w14:textId="288E49EC" w:rsidR="006E2101" w:rsidRPr="001E266C" w:rsidRDefault="009E5BBC" w:rsidP="009936C1">
      <w:pPr>
        <w:shd w:val="clear" w:color="auto" w:fill="FFFFFF"/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**</w:t>
      </w:r>
      <w:r w:rsidR="00BC6512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r w:rsidR="006E2101" w:rsidRPr="001E266C">
        <w:rPr>
          <w:rFonts w:ascii="TH SarabunPSK" w:eastAsia="Times New Roman" w:hAnsi="TH SarabunPSK" w:cs="TH SarabunPSK"/>
          <w:b/>
          <w:bCs/>
          <w:sz w:val="24"/>
          <w:szCs w:val="24"/>
          <w:cs/>
        </w:rPr>
        <w:t>โครงการ</w:t>
      </w:r>
      <w:r w:rsidR="006E2101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ต่อเนื่องที่มีข้อผูกพันสัญญา</w:t>
      </w:r>
      <w:r w:rsidR="006E2101" w:rsidRPr="001E266C">
        <w:rPr>
          <w:rFonts w:ascii="TH SarabunPSK" w:eastAsia="Times New Roman" w:hAnsi="TH SarabunPSK" w:cs="TH SarabunPSK"/>
          <w:b/>
          <w:bCs/>
          <w:sz w:val="24"/>
          <w:szCs w:val="24"/>
          <w:lang w:bidi="en-US"/>
        </w:rPr>
        <w:t> </w:t>
      </w:r>
      <w:r w:rsidR="006E2101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หมายถึง </w:t>
      </w:r>
      <w:r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โครงการที่เริ่มดำเนินการในปีงบประมาณก่อนหน้า และมีการดำเนินงานต่อเนื่องมาในปีงบประมาณ 257</w:t>
      </w:r>
      <w:r w:rsidR="00F13536" w:rsidRPr="001E266C">
        <w:rPr>
          <w:rFonts w:ascii="TH SarabunPSK" w:eastAsia="Times New Roman" w:hAnsi="TH SarabunPSK" w:cs="TH SarabunPSK"/>
          <w:b/>
          <w:bCs/>
          <w:sz w:val="24"/>
          <w:szCs w:val="24"/>
        </w:rPr>
        <w:t>1</w:t>
      </w:r>
      <w:r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 โดยมี</w:t>
      </w:r>
      <w:r w:rsidR="000A5075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ข้อผูกพันสัญญาที่ดำเนินการตามมติ ครม. หรือ</w:t>
      </w:r>
      <w:r w:rsidR="0037435F" w:rsidRPr="001E266C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ดำเนินงานร่วมกับหน่วยงานต่างประเทศ</w:t>
      </w:r>
    </w:p>
    <w:bookmarkEnd w:id="1"/>
    <w:p w14:paraId="1F2671FE" w14:textId="77777777" w:rsidR="00E26809" w:rsidRPr="001E266C" w:rsidRDefault="00E26809" w:rsidP="00E61BB1">
      <w:pPr>
        <w:spacing w:after="0"/>
        <w:jc w:val="thaiDistribute"/>
        <w:rPr>
          <w:rFonts w:ascii="TH Sarabun New" w:hAnsi="TH Sarabun New" w:cs="TH Sarabun New"/>
          <w:b/>
          <w:bCs/>
          <w:sz w:val="16"/>
          <w:szCs w:val="16"/>
        </w:rPr>
      </w:pPr>
    </w:p>
    <w:p w14:paraId="77DC61D2" w14:textId="23BC6400" w:rsidR="00E61BB1" w:rsidRPr="009936C1" w:rsidRDefault="00E61BB1" w:rsidP="00E61BB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36C1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</w:t>
      </w:r>
      <w:r w:rsidR="00E26809" w:rsidRPr="009936C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9936C1">
        <w:rPr>
          <w:rFonts w:ascii="TH SarabunPSK" w:hAnsi="TH SarabunPSK" w:cs="TH SarabunPSK"/>
          <w:b/>
          <w:bCs/>
          <w:sz w:val="32"/>
          <w:szCs w:val="32"/>
          <w:cs/>
        </w:rPr>
        <w:t>ที่ผ่านมา (กรณีที่เป็น</w:t>
      </w:r>
      <w:r w:rsidR="007B40B7" w:rsidRPr="009936C1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936C1">
        <w:rPr>
          <w:rFonts w:ascii="TH SarabunPSK" w:hAnsi="TH SarabunPSK" w:cs="TH SarabunPSK"/>
          <w:b/>
          <w:bCs/>
          <w:sz w:val="32"/>
          <w:szCs w:val="32"/>
          <w:cs/>
        </w:rPr>
        <w:t>ต่อเนื่อง)</w:t>
      </w:r>
      <w:r w:rsidR="005301CB" w:rsidRPr="009936C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="0009057C" w:rsidRPr="001E266C" w14:paraId="36E6CBD7" w14:textId="77777777" w:rsidTr="00093DCD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5CA1ADEC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14:paraId="419A21A8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14:paraId="510A0B96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14:paraId="096B665E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14:paraId="7842D4B3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</w:t>
            </w: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9057C" w:rsidRPr="001E266C" w14:paraId="20F92883" w14:textId="77777777" w:rsidTr="00E61BB1">
        <w:trPr>
          <w:jc w:val="center"/>
        </w:trPr>
        <w:tc>
          <w:tcPr>
            <w:tcW w:w="1385" w:type="dxa"/>
          </w:tcPr>
          <w:p w14:paraId="4F26D7D6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4" w:type="dxa"/>
          </w:tcPr>
          <w:p w14:paraId="203319B1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19" w:type="dxa"/>
          </w:tcPr>
          <w:p w14:paraId="636D52D2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2" w:type="dxa"/>
          </w:tcPr>
          <w:p w14:paraId="740F32FA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14:paraId="0623A838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9057C" w:rsidRPr="001E266C" w14:paraId="7382D5AB" w14:textId="77777777" w:rsidTr="00E61BB1">
        <w:trPr>
          <w:jc w:val="center"/>
        </w:trPr>
        <w:tc>
          <w:tcPr>
            <w:tcW w:w="1385" w:type="dxa"/>
          </w:tcPr>
          <w:p w14:paraId="1193FDF6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4" w:type="dxa"/>
          </w:tcPr>
          <w:p w14:paraId="75828E12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19" w:type="dxa"/>
          </w:tcPr>
          <w:p w14:paraId="2C914239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2" w:type="dxa"/>
          </w:tcPr>
          <w:p w14:paraId="5BA65DF2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14:paraId="186EF392" w14:textId="77777777" w:rsidR="00E61BB1" w:rsidRPr="001E266C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928E998" w14:textId="77777777" w:rsidR="003514DB" w:rsidRDefault="003514DB" w:rsidP="0050787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D4BF2B5" w14:textId="319659C4" w:rsidR="00E61BB1" w:rsidRPr="009936C1" w:rsidRDefault="00E61BB1" w:rsidP="00507877">
      <w:pPr>
        <w:spacing w:after="0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9936C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สรุปผลการดำเนินงานที่ผ่านมา </w:t>
      </w:r>
      <w:r w:rsidR="00086891" w:rsidRPr="009936C1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="00086891" w:rsidRPr="009936C1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 xml:space="preserve">  </w:t>
      </w:r>
      <w:r w:rsidR="00086891" w:rsidRPr="009936C1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9936C1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> </w:t>
      </w:r>
    </w:p>
    <w:p w14:paraId="5259A6EE" w14:textId="52FAE47A" w:rsidR="00A039D3" w:rsidRPr="009936C1" w:rsidRDefault="00E61BB1" w:rsidP="00FC791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36C1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936C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936C1">
        <w:rPr>
          <w:rFonts w:ascii="TH SarabunPSK" w:hAnsi="TH SarabunPSK" w:cs="TH SarabunPSK"/>
          <w:b/>
          <w:bCs/>
          <w:sz w:val="32"/>
          <w:szCs w:val="32"/>
        </w:rPr>
        <w:t>……………</w:t>
      </w:r>
    </w:p>
    <w:p w14:paraId="546ECB8B" w14:textId="23D02F4D" w:rsidR="003514DB" w:rsidRPr="007F1C2D" w:rsidRDefault="003514DB" w:rsidP="003514DB">
      <w:pPr>
        <w:spacing w:after="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**กรณีเป็นโครงการต่อเนื่องจากปีงบประมาณ พ.ศ. 2570 แต่ยังไม่ได้รับแจ้งผลการจัดสรรงบประมาณโครงการวิจัย ไม่ต้องระบุในส่วนนี้**</w:t>
      </w:r>
    </w:p>
    <w:p w14:paraId="7F84891B" w14:textId="77777777" w:rsidR="00A246F7" w:rsidRPr="001E266C" w:rsidRDefault="00A246F7" w:rsidP="0052351C">
      <w:pPr>
        <w:spacing w:after="0" w:line="240" w:lineRule="auto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14:paraId="37FE5638" w14:textId="65B966E8" w:rsidR="00816232" w:rsidRPr="001E266C" w:rsidRDefault="006243D2" w:rsidP="0052351C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8</w:t>
      </w:r>
      <w:r w:rsidR="007469E3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  <w:r w:rsidR="0052351C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52351C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รายละเอียดของคณะผู้วิจัย</w:t>
      </w:r>
      <w:r w:rsidR="00A10A03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52351C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ประกอบด้วย</w:t>
      </w:r>
    </w:p>
    <w:tbl>
      <w:tblPr>
        <w:tblStyle w:val="a5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484C94" w:rsidRPr="001E266C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484C94" w:rsidRPr="001E266C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484C94" w:rsidRPr="001E266C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266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484C94" w:rsidRPr="001E266C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484C94" w:rsidRPr="001E266C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484C94" w:rsidRPr="001E266C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DE11C2" w14:textId="0A247402" w:rsidR="00484C94" w:rsidRPr="001E266C" w:rsidRDefault="004112EB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Pr="001E266C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</w:t>
              </w:r>
              <w:r w:rsidR="00F17B6C" w:rsidRPr="001E266C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นักวิจัยใหม่</w:t>
              </w:r>
              <w:r w:rsidR="00B1275F" w:rsidRPr="001E266C">
                <w:rPr>
                  <w:rStyle w:val="af3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1E266C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2E4A1000" w:rsidR="00A916BA" w:rsidRPr="001E266C" w:rsidRDefault="004112EB" w:rsidP="00FE184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266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FE1847" w:rsidRPr="001E266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="00484C94" w:rsidRPr="001E266C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484C94" w:rsidRPr="001E266C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484C94" w:rsidRPr="001E266C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484C94" w:rsidRPr="001E266C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484C94" w:rsidRPr="001E266C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484C94" w:rsidRPr="001E266C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514DB" w:rsidRPr="001E266C" w14:paraId="0EA3A83D" w14:textId="77777777" w:rsidTr="00484C94">
        <w:trPr>
          <w:trHeight w:val="539"/>
        </w:trPr>
        <w:tc>
          <w:tcPr>
            <w:tcW w:w="1560" w:type="dxa"/>
          </w:tcPr>
          <w:p w14:paraId="709CC281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8DECB8B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263376EE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663D5D" w14:textId="77777777" w:rsidR="003514DB" w:rsidRPr="001E266C" w:rsidRDefault="003514DB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304CD567" w14:textId="77777777" w:rsidR="003514DB" w:rsidRPr="001E266C" w:rsidRDefault="003514DB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514DB" w:rsidRPr="001E266C" w14:paraId="77E8900F" w14:textId="77777777" w:rsidTr="00484C94">
        <w:trPr>
          <w:trHeight w:val="539"/>
        </w:trPr>
        <w:tc>
          <w:tcPr>
            <w:tcW w:w="1560" w:type="dxa"/>
          </w:tcPr>
          <w:p w14:paraId="253E0486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5740460B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57CC0B22" w14:textId="77777777" w:rsidR="003514DB" w:rsidRPr="001E266C" w:rsidRDefault="003514DB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9D3E9D9" w14:textId="77777777" w:rsidR="003514DB" w:rsidRPr="001E266C" w:rsidRDefault="003514DB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61BF0325" w14:textId="77777777" w:rsidR="003514DB" w:rsidRPr="001E266C" w:rsidRDefault="003514DB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9486771" w14:textId="77777777" w:rsidR="008E1BB2" w:rsidRDefault="008E1BB2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C55C3E" w14:textId="095C6696" w:rsidR="005B06E3" w:rsidRPr="001E266C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1F7B4406" w14:textId="77777777" w:rsidR="0073323A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บทสรุป</w:t>
      </w:r>
      <w:r w:rsidR="004343C9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ข้อเสนอโครงการ</w:t>
      </w:r>
      <w:r w:rsidR="00FD4F00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</w:t>
      </w:r>
      <w:r w:rsidR="00802FE4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2</w:t>
      </w:r>
      <w:r w:rsidR="00802FE4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,</w:t>
      </w:r>
      <w:r w:rsidR="00802FE4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000</w:t>
      </w:r>
      <w:r w:rsidR="00802FE4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FD4F00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คำ)</w:t>
      </w:r>
      <w:r w:rsidR="0062725E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69FC895E" w14:textId="7DD640A7" w:rsidR="006243D2" w:rsidRDefault="0062725E" w:rsidP="000D1434">
      <w:pPr>
        <w:tabs>
          <w:tab w:val="left" w:pos="284"/>
          <w:tab w:val="left" w:pos="3119"/>
        </w:tabs>
        <w:spacing w:after="0" w:line="240" w:lineRule="auto"/>
        <w:ind w:left="426"/>
        <w:contextualSpacing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73323A">
        <w:rPr>
          <w:rFonts w:ascii="TH SarabunPSK" w:eastAsia="Cordia New" w:hAnsi="TH SarabunPSK" w:cs="TH SarabunPSK"/>
          <w:sz w:val="24"/>
          <w:szCs w:val="24"/>
        </w:rPr>
        <w:t>(</w:t>
      </w:r>
      <w:r w:rsidRPr="0073323A">
        <w:rPr>
          <w:rFonts w:ascii="TH SarabunPSK" w:eastAsia="Cordia New" w:hAnsi="TH SarabunPSK" w:cs="TH SarabunPSK"/>
          <w:sz w:val="24"/>
          <w:szCs w:val="24"/>
          <w:cs/>
        </w:rPr>
        <w:t>สรุปภาพรวมโครงการ โดยระบุที่มาและปัญหาสำคัญ แนวทางหรือนวัตกรรมที่จะพัฒนา กลุ่มเป้าหมาย ผลผลิตและผลลัพธ์สำคัญ รวมถึงแนวทางการนำผลงานไปใช้ประโยชน์)</w:t>
      </w:r>
    </w:p>
    <w:p w14:paraId="223633EF" w14:textId="77777777" w:rsidR="003514DB" w:rsidRPr="0073323A" w:rsidRDefault="003514DB" w:rsidP="000D1434">
      <w:pPr>
        <w:tabs>
          <w:tab w:val="left" w:pos="284"/>
          <w:tab w:val="left" w:pos="3119"/>
        </w:tabs>
        <w:spacing w:after="0" w:line="240" w:lineRule="auto"/>
        <w:ind w:left="426"/>
        <w:contextualSpacing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</w:p>
    <w:p w14:paraId="06C7DAD7" w14:textId="03DB71B0" w:rsidR="004343C9" w:rsidRPr="001E266C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4343C9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4343C9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โจทย์การวิจัย</w:t>
      </w:r>
      <w:r w:rsidR="00A10A03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AB341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="009C104A" w:rsidRPr="001E266C">
        <w:rPr>
          <w:rFonts w:ascii="TH SarabunPSK" w:eastAsia="Cordia New" w:hAnsi="TH SarabunPSK" w:cs="TH SarabunPSK" w:hint="cs"/>
          <w:b/>
          <w:bCs/>
          <w:sz w:val="28"/>
          <w:cs/>
        </w:rPr>
        <w:t>ไม่เกิน 3,000 คำ</w:t>
      </w:r>
      <w:r w:rsidR="00AB341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018697AC" w14:textId="15BAC0E8" w:rsidR="00F340F2" w:rsidRDefault="00F340F2" w:rsidP="0073323A">
      <w:pPr>
        <w:spacing w:after="40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t>(อธิบายสถานการณ์ ปัญหา และความจำเป็นของโครงการ โดยควรมีข้อมูลหรือหลักฐานสนับสนุน เช่น สถิติ ผลการศึกษา นโยบาย ความต้องการของผู้ใช้ หรือปัญหาที่เกิดขึ้นจริง ระบุข้อจำกัดของระบบหรือแนวทางเดิม และชี้ให้เห็นว่า หากไม่ดำเนินโครงการจะเกิดผลกระทบอย่างไร รวมถึงเหตุผลว่าทำไมแนวทางที่เสนอจึงเหมาะสม)</w:t>
      </w:r>
    </w:p>
    <w:p w14:paraId="2181A13A" w14:textId="77777777" w:rsidR="003514DB" w:rsidRPr="001E266C" w:rsidRDefault="003514DB" w:rsidP="0073323A">
      <w:pPr>
        <w:spacing w:after="40"/>
        <w:ind w:left="426"/>
        <w:jc w:val="thaiDistribute"/>
        <w:rPr>
          <w:rFonts w:ascii="TH SarabunPSK" w:hAnsi="TH SarabunPSK" w:cs="TH SarabunPSK"/>
          <w:sz w:val="24"/>
          <w:szCs w:val="24"/>
        </w:rPr>
      </w:pPr>
    </w:p>
    <w:p w14:paraId="31345D2A" w14:textId="77777777" w:rsidR="000D1434" w:rsidRDefault="006243D2" w:rsidP="000D1434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3. </w:t>
      </w:r>
      <w:r w:rsidR="00FD4F00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  <w:r w:rsidR="00ED475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BDB9F20" w14:textId="4C74A03F" w:rsidR="00FD4F00" w:rsidRPr="001E266C" w:rsidRDefault="00ED4751" w:rsidP="000D1434">
      <w:pPr>
        <w:tabs>
          <w:tab w:val="left" w:pos="284"/>
          <w:tab w:val="left" w:pos="3119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</w:rPr>
        <w:t>(</w:t>
      </w:r>
      <w:r w:rsidRPr="001E266C">
        <w:rPr>
          <w:rFonts w:ascii="TH SarabunPSK" w:hAnsi="TH SarabunPSK" w:cs="TH SarabunPSK"/>
          <w:sz w:val="24"/>
          <w:szCs w:val="24"/>
          <w:cs/>
        </w:rPr>
        <w:t>ระบุผลการวิจัยหรือผลสำเร็จที่โครงการต้องการให้เกิดขึ้นอย่างชัดเจน วัดผลได้ และสัมพันธ์กับปัญหาที่ระบุไว้ โดยมุ่งตอบว่าโครงการต้องพัฒนา ทดสอบ ประเมิน จัดทำ หรือขยายผลสิ่งใด หลีกเลี่ยงการเขียนเป็นประโยชน์ที่คาดว่าจะได้รับหรือข้อความกว้าง ๆ เช่น “เพื่อศึกษาเรื่อง...” โดยไม่ระบุผลการวิจัยที่ต้องการหรือการนำผลไปใช้ประกอบการตัดสินใจเรื่องใด</w:t>
      </w:r>
      <w:r w:rsidRPr="001E266C">
        <w:rPr>
          <w:rFonts w:ascii="TH SarabunPSK" w:hAnsi="TH SarabunPSK" w:cs="TH SarabunPSK"/>
          <w:sz w:val="24"/>
          <w:szCs w:val="24"/>
        </w:rPr>
        <w:t>)</w:t>
      </w:r>
    </w:p>
    <w:p w14:paraId="263E3BE9" w14:textId="77777777" w:rsidR="001E266C" w:rsidRDefault="001E266C" w:rsidP="00ED475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2EAFABF7" w14:textId="2A695713" w:rsidR="00ED4751" w:rsidRPr="001E266C" w:rsidRDefault="00ED4751" w:rsidP="00ED475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4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คำสำคัญ (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Keywords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)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(กำหนดไม่เกิน 5 คำ)</w:t>
      </w:r>
    </w:p>
    <w:p w14:paraId="2464FF45" w14:textId="007BBBE4" w:rsidR="00ED4751" w:rsidRPr="001E266C" w:rsidRDefault="00ED4751" w:rsidP="00ED475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(ภาษาไทย)………………………...………………………………………………………..………………………………………………</w:t>
      </w:r>
    </w:p>
    <w:p w14:paraId="51A1BA0E" w14:textId="25E3C97C" w:rsidR="00ED4751" w:rsidRPr="001E266C" w:rsidRDefault="00ED4751" w:rsidP="00ED475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(ภาษาอังกฤษ)………………………...………………………………………………………..………………………………………….</w:t>
      </w:r>
    </w:p>
    <w:p w14:paraId="446B8992" w14:textId="77777777" w:rsidR="00ED4751" w:rsidRPr="001E266C" w:rsidRDefault="00ED4751" w:rsidP="00ED475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20"/>
          <w:szCs w:val="20"/>
        </w:rPr>
      </w:pPr>
    </w:p>
    <w:p w14:paraId="6C8981C0" w14:textId="2962606D" w:rsidR="00ED4751" w:rsidRDefault="00ED4751" w:rsidP="00ED475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E266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1E26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w:anchor="สาขาวิจัย" w:history="1">
        <w:r w:rsidRPr="001E266C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 xml:space="preserve">สาขา </w:t>
        </w:r>
        <w:r w:rsidRPr="001E266C">
          <w:rPr>
            <w:rStyle w:val="af3"/>
            <w:rFonts w:ascii="TH SarabunPSK" w:hAnsi="TH SarabunPSK" w:cs="TH SarabunPSK"/>
            <w:b/>
            <w:bCs/>
            <w:sz w:val="32"/>
            <w:szCs w:val="32"/>
          </w:rPr>
          <w:t>OECD</w:t>
        </w:r>
        <w:r w:rsidRPr="001E266C">
          <w:rPr>
            <w:rStyle w:val="af3"/>
            <w:rFonts w:ascii="TH SarabunPSK" w:hAnsi="TH SarabunPSK" w:cs="TH SarabunPSK"/>
            <w:b/>
            <w:bCs/>
            <w:sz w:val="32"/>
            <w:szCs w:val="32"/>
            <w:cs/>
          </w:rPr>
          <w:t xml:space="preserve"> </w:t>
        </w:r>
      </w:hyperlink>
      <w:r w:rsidRPr="001E2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(เลือกจากฐานข้อมูลในระบบ ดังเอกสารสาขา </w:t>
      </w:r>
      <w:r w:rsidRPr="001E266C">
        <w:rPr>
          <w:rFonts w:ascii="TH SarabunPSK" w:hAnsi="TH SarabunPSK" w:cs="TH SarabunPSK"/>
          <w:b/>
          <w:bCs/>
          <w:sz w:val="32"/>
          <w:szCs w:val="32"/>
        </w:rPr>
        <w:t>OECD</w:t>
      </w:r>
      <w:r w:rsidRPr="001E266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681186F" w14:textId="77777777" w:rsidR="00446E60" w:rsidRDefault="004945F9" w:rsidP="004945F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EE0000"/>
          <w:sz w:val="28"/>
          <w:highlight w:val="yellow"/>
        </w:rPr>
      </w:pPr>
      <w:r w:rsidRPr="004945F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เอกสารแนบท้าย</w:t>
      </w:r>
      <w:r w:rsidR="00FE1F3B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ข้อเสนอโครงกา</w:t>
      </w:r>
      <w:r w:rsidR="00446E60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>ร</w:t>
      </w:r>
      <w:r w:rsidRPr="004945F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 xml:space="preserve"> </w:t>
      </w:r>
    </w:p>
    <w:p w14:paraId="4778A79E" w14:textId="2192FC1E" w:rsidR="007F1C2D" w:rsidRPr="004945F9" w:rsidRDefault="004945F9" w:rsidP="004945F9">
      <w:pPr>
        <w:spacing w:after="0" w:line="240" w:lineRule="auto"/>
        <w:jc w:val="center"/>
        <w:rPr>
          <w:color w:val="EE0000"/>
          <w:sz w:val="20"/>
          <w:szCs w:val="24"/>
          <w:cs/>
        </w:rPr>
      </w:pPr>
      <w:r w:rsidRPr="004945F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 xml:space="preserve">ข้อ </w:t>
      </w:r>
      <w:r w:rsidR="007F1C2D" w:rsidRPr="004945F9">
        <w:rPr>
          <w:rFonts w:ascii="TH SarabunPSK" w:eastAsia="Times New Roman" w:hAnsi="TH SarabunPSK" w:cs="TH SarabunPSK" w:hint="cs"/>
          <w:b/>
          <w:bCs/>
          <w:color w:val="EE0000"/>
          <w:sz w:val="28"/>
          <w:highlight w:val="yellow"/>
          <w:cs/>
        </w:rPr>
        <w:t xml:space="preserve">4. </w:t>
      </w:r>
      <w:hyperlink w:anchor="สาขาOECD" w:history="1">
        <w:r w:rsidR="007F1C2D" w:rsidRPr="004945F9">
          <w:rPr>
            <w:rStyle w:val="af3"/>
            <w:rFonts w:ascii="TH SarabunPSK" w:eastAsia="Times New Roman" w:hAnsi="TH SarabunPSK" w:cs="TH SarabunPSK"/>
            <w:b/>
            <w:bCs/>
            <w:color w:val="EE0000"/>
            <w:sz w:val="28"/>
            <w:highlight w:val="yellow"/>
            <w:u w:val="none"/>
            <w:cs/>
          </w:rPr>
          <w:t>สาขาวิจัย</w:t>
        </w:r>
      </w:hyperlink>
      <w:r w:rsidR="007F1C2D" w:rsidRPr="004945F9">
        <w:rPr>
          <w:rFonts w:ascii="TH SarabunPSK" w:eastAsia="Times New Roman" w:hAnsi="TH SarabunPSK" w:cs="TH SarabunPSK"/>
          <w:b/>
          <w:bCs/>
          <w:color w:val="EE0000"/>
          <w:sz w:val="28"/>
          <w:highlight w:val="yellow"/>
          <w:cs/>
        </w:rPr>
        <w:t xml:space="preserve">จำแนกตาม </w:t>
      </w:r>
      <w:r w:rsidR="007F1C2D" w:rsidRPr="004945F9">
        <w:rPr>
          <w:rFonts w:ascii="TH SarabunPSK" w:eastAsia="Times New Roman" w:hAnsi="TH SarabunPSK" w:cs="TH SarabunPSK"/>
          <w:b/>
          <w:bCs/>
          <w:color w:val="EE0000"/>
          <w:sz w:val="28"/>
          <w:highlight w:val="yellow"/>
        </w:rPr>
        <w:t>Organization for Economic Co-Operation and Development (OECD)</w:t>
      </w:r>
    </w:p>
    <w:p w14:paraId="17B2F549" w14:textId="77777777" w:rsidR="007F1C2D" w:rsidRPr="001E266C" w:rsidRDefault="007F1C2D" w:rsidP="00ED475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43892D" w14:textId="77777777" w:rsidR="00ED4751" w:rsidRPr="001E266C" w:rsidRDefault="00ED4751" w:rsidP="00ED4751">
      <w:pPr>
        <w:spacing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hyperlink w:anchor="สาขาตามOECDที่ใช้เป็นdropdown" w:history="1">
        <w:r w:rsidRPr="001E266C">
          <w:rPr>
            <w:rStyle w:val="af3"/>
            <w:rFonts w:ascii="TH SarabunPSK" w:eastAsia="Cordia New" w:hAnsi="TH SarabunPSK" w:cs="TH SarabunPSK" w:hint="cs"/>
            <w:b/>
            <w:bCs/>
            <w:color w:val="auto"/>
            <w:sz w:val="32"/>
            <w:szCs w:val="32"/>
            <w:u w:val="none"/>
            <w:cs/>
          </w:rPr>
          <w:t>สาขา</w:t>
        </w:r>
        <w:r w:rsidRPr="001E266C">
          <w:rPr>
            <w:rStyle w:val="af3"/>
            <w:rFonts w:ascii="TH SarabunPSK" w:eastAsia="Cordia New" w:hAnsi="TH SarabunPSK" w:cs="TH SarabunPSK"/>
            <w:b/>
            <w:bCs/>
            <w:color w:val="auto"/>
            <w:sz w:val="32"/>
            <w:szCs w:val="32"/>
            <w:u w:val="none"/>
          </w:rPr>
          <w:t xml:space="preserve"> OECD </w:t>
        </w:r>
        <w:r w:rsidRPr="001E266C">
          <w:rPr>
            <w:rStyle w:val="af3"/>
            <w:rFonts w:ascii="TH SarabunPSK" w:eastAsia="Cordia New" w:hAnsi="TH SarabunPSK" w:cs="TH SarabunPSK" w:hint="cs"/>
            <w:b/>
            <w:bCs/>
            <w:color w:val="auto"/>
            <w:sz w:val="32"/>
            <w:szCs w:val="32"/>
            <w:u w:val="none"/>
            <w:cs/>
          </w:rPr>
          <w:t>หลัก</w:t>
        </w:r>
        <w:r w:rsidRPr="001E266C">
          <w:rPr>
            <w:rStyle w:val="af3"/>
            <w:rFonts w:ascii="TH SarabunPSK" w:eastAsia="Cordia New" w:hAnsi="TH SarabunPSK" w:cs="TH SarabunPSK"/>
            <w:b/>
            <w:bCs/>
            <w:color w:val="auto"/>
            <w:sz w:val="32"/>
            <w:szCs w:val="32"/>
            <w:u w:val="none"/>
          </w:rPr>
          <w:t xml:space="preserve"> </w:t>
        </w:r>
        <w:r w:rsidRPr="001E266C">
          <w:rPr>
            <w:rStyle w:val="af3"/>
            <w:rFonts w:ascii="TH SarabunPSK" w:eastAsia="Cordia New" w:hAnsi="TH SarabunPSK" w:cs="TH SarabunPSK" w:hint="cs"/>
            <w:b/>
            <w:bCs/>
            <w:color w:val="auto"/>
            <w:sz w:val="32"/>
            <w:szCs w:val="32"/>
            <w:u w:val="none"/>
            <w:cs/>
          </w:rPr>
          <w:t xml:space="preserve"> </w:t>
        </w:r>
        <w:r w:rsidRPr="001E266C">
          <w:rPr>
            <w:rFonts w:ascii="TH SarabunPSK" w:eastAsia="Times New Roman" w:hAnsi="TH SarabunPSK" w:cs="TH SarabunPSK"/>
            <w:b/>
            <w:bCs/>
            <w:sz w:val="32"/>
            <w:szCs w:val="32"/>
            <w:cs/>
          </w:rPr>
          <w:tab/>
          <w:t>.....................</w:t>
        </w:r>
        <w:r w:rsidRPr="001E266C">
          <w:rPr>
            <w:rStyle w:val="af3"/>
            <w:rFonts w:ascii="TH SarabunPSK" w:eastAsia="Cordia New" w:hAnsi="TH SarabunPSK" w:cs="TH SarabunPSK" w:hint="cs"/>
            <w:b/>
            <w:bCs/>
            <w:color w:val="auto"/>
            <w:sz w:val="32"/>
            <w:szCs w:val="32"/>
            <w:u w:val="none"/>
            <w:cs/>
          </w:rPr>
          <w:t xml:space="preserve"> </w:t>
        </w:r>
      </w:hyperlink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3F268E1" w14:textId="77777777" w:rsidR="00ED4751" w:rsidRPr="001E266C" w:rsidRDefault="00ED4751" w:rsidP="00ED4751">
      <w:pPr>
        <w:pStyle w:val="a3"/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สาขา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 OECD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ย่อย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.....................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14:paraId="25AE3803" w14:textId="77777777" w:rsidR="00ED4751" w:rsidRPr="001E266C" w:rsidRDefault="00ED4751" w:rsidP="00ED4751">
      <w:pPr>
        <w:pStyle w:val="a3"/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สาขา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 OECD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ที่เกี่ยวข้อง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</w:p>
    <w:p w14:paraId="67841DA2" w14:textId="77777777" w:rsidR="00446E60" w:rsidRDefault="00446E60" w:rsidP="00FF2E7B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</w:p>
    <w:p w14:paraId="50C00381" w14:textId="1EDEE1AB" w:rsidR="00FF2E7B" w:rsidRPr="001E266C" w:rsidRDefault="00FF2E7B" w:rsidP="00FF2E7B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507D8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8A3A2D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ED475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ED475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สมมติฐาน </w:t>
      </w:r>
      <w:r w:rsidR="00ED475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Pr="001E266C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Pr="001E266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Pr="001E266C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Pr="001E266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</w:p>
    <w:p w14:paraId="67DEBACF" w14:textId="77777777" w:rsidR="00F44324" w:rsidRDefault="00ED4751" w:rsidP="003514DB">
      <w:pPr>
        <w:spacing w:after="40"/>
        <w:ind w:left="426"/>
        <w:jc w:val="thaiDistribute"/>
        <w:rPr>
          <w:rFonts w:ascii="TH SarabunPSK" w:hAnsi="TH SarabunPSK" w:cs="TH SarabunPSK"/>
          <w:b/>
          <w:bCs/>
          <w:color w:val="EE0000"/>
          <w:sz w:val="28"/>
          <w:highlight w:val="yellow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t xml:space="preserve">(อธิบายฐานความคิดที่ใช้กำหนดวิธีการของโครงการ ได้แก่ </w:t>
      </w:r>
      <w:r w:rsidRPr="001E266C">
        <w:rPr>
          <w:rFonts w:ascii="TH SarabunPSK" w:hAnsi="TH SarabunPSK" w:cs="TH SarabunPSK"/>
          <w:sz w:val="24"/>
          <w:szCs w:val="24"/>
        </w:rPr>
        <w:t xml:space="preserve">1)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แนวคิดหรือทฤษฎีที่เกี่ยวข้อง </w:t>
      </w:r>
      <w:r w:rsidRPr="001E266C">
        <w:rPr>
          <w:rFonts w:ascii="TH SarabunPSK" w:hAnsi="TH SarabunPSK" w:cs="TH SarabunPSK"/>
          <w:sz w:val="24"/>
          <w:szCs w:val="24"/>
        </w:rPr>
        <w:t xml:space="preserve">2)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งานวิจัยหรือองค์ความรู้เดิม </w:t>
      </w:r>
      <w:r w:rsidRPr="001E266C">
        <w:rPr>
          <w:rFonts w:ascii="TH SarabunPSK" w:hAnsi="TH SarabunPSK" w:cs="TH SarabunPSK"/>
          <w:sz w:val="24"/>
          <w:szCs w:val="24"/>
        </w:rPr>
        <w:t xml:space="preserve">3)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สมมติฐานหรือข้อคาดการณ์ของโครงการ </w:t>
      </w:r>
      <w:r w:rsidRPr="001E266C">
        <w:rPr>
          <w:rFonts w:ascii="TH SarabunPSK" w:hAnsi="TH SarabunPSK" w:cs="TH SarabunPSK"/>
          <w:sz w:val="24"/>
          <w:szCs w:val="24"/>
        </w:rPr>
        <w:t xml:space="preserve">4) </w:t>
      </w:r>
      <w:r w:rsidRPr="001E266C">
        <w:rPr>
          <w:rFonts w:ascii="TH SarabunPSK" w:hAnsi="TH SarabunPSK" w:cs="TH SarabunPSK"/>
          <w:sz w:val="24"/>
          <w:szCs w:val="24"/>
          <w:cs/>
        </w:rPr>
        <w:t>ความสัมพันธ์ระหว่างปัจจัยนำเข้า กิจกรรม ผลผลิต ผลลัพธ์ และผลกระทบ หรือมีแผนภาพกรอบแนวคิด และอธิบายให้เห็นว่า</w:t>
      </w:r>
      <w:r w:rsidRPr="001E266C">
        <w:rPr>
          <w:rFonts w:ascii="TH SarabunPSK" w:hAnsi="TH SarabunPSK" w:cs="TH SarabunPSK"/>
          <w:sz w:val="24"/>
          <w:szCs w:val="24"/>
        </w:rPr>
        <w:t xml:space="preserve"> </w:t>
      </w:r>
      <w:r w:rsidRPr="001E266C">
        <w:rPr>
          <w:rFonts w:ascii="TH SarabunPSK" w:hAnsi="TH SarabunPSK" w:cs="TH SarabunPSK"/>
          <w:sz w:val="24"/>
          <w:szCs w:val="24"/>
          <w:cs/>
        </w:rPr>
        <w:t>ทฤษฎีหรือแนวคิดใดสนับสนุนวัตถุประสงค์แต่ละข้อ)</w:t>
      </w:r>
      <w:r w:rsidR="003514DB">
        <w:rPr>
          <w:sz w:val="28"/>
        </w:rPr>
        <w:t xml:space="preserve"> </w:t>
      </w:r>
    </w:p>
    <w:p w14:paraId="7D6E8FB7" w14:textId="276D564F" w:rsidR="00A51C24" w:rsidRDefault="00A51C24" w:rsidP="006D2230">
      <w:pPr>
        <w:tabs>
          <w:tab w:val="left" w:pos="709"/>
        </w:tabs>
        <w:spacing w:after="0" w:line="240" w:lineRule="auto"/>
        <w:ind w:left="425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1)</w:t>
      </w:r>
      <w:r>
        <w:rPr>
          <w:rFonts w:ascii="TH SarabunPSK" w:hAnsi="TH SarabunPSK" w:cs="TH SarabunPSK"/>
          <w:b/>
          <w:bCs/>
          <w:color w:val="EE0000"/>
          <w:sz w:val="24"/>
          <w:szCs w:val="24"/>
        </w:rPr>
        <w:tab/>
      </w:r>
      <w:r w:rsidR="007A6792" w:rsidRPr="001901F3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ผลการวิเคราะห์ </w:t>
      </w:r>
      <w:r w:rsidR="007A6792" w:rsidRPr="001901F3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</w:rPr>
        <w:t>IP Lan</w:t>
      </w:r>
      <w:r w:rsidR="005C1E1B" w:rsidRPr="001901F3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</w:rPr>
        <w:t>d</w:t>
      </w:r>
      <w:r w:rsidR="007A6792" w:rsidRPr="001901F3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</w:rPr>
        <w:t>scape</w:t>
      </w:r>
      <w:r w:rsidR="005C1E1B" w:rsidRPr="001901F3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</w:t>
      </w:r>
      <w:r w:rsidR="005C1E1B" w:rsidRPr="001901F3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  <w:cs/>
        </w:rPr>
        <w:t>ของโครงการวิจัย</w:t>
      </w:r>
    </w:p>
    <w:p w14:paraId="48FDDFDD" w14:textId="55DBEDD8" w:rsidR="006D2230" w:rsidRPr="006D2230" w:rsidRDefault="00A51C24" w:rsidP="006D2230">
      <w:pPr>
        <w:tabs>
          <w:tab w:val="left" w:pos="709"/>
        </w:tabs>
        <w:spacing w:after="0" w:line="240" w:lineRule="auto"/>
        <w:ind w:left="425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2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)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ab/>
        <w:t xml:space="preserve">มี 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</w:rPr>
        <w:t xml:space="preserve">Research question / Motivation </w:t>
      </w:r>
      <w:r w:rsidR="00446654"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อย่างไร</w:t>
      </w:r>
    </w:p>
    <w:p w14:paraId="4E81F91A" w14:textId="43781FE8" w:rsidR="006D2230" w:rsidRPr="006D2230" w:rsidRDefault="00A51C24" w:rsidP="006D2230">
      <w:pPr>
        <w:tabs>
          <w:tab w:val="left" w:pos="709"/>
        </w:tabs>
        <w:spacing w:after="0" w:line="240" w:lineRule="auto"/>
        <w:ind w:left="425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</w:pPr>
      <w:r>
        <w:rPr>
          <w:rFonts w:ascii="TH SarabunPSK" w:hAnsi="TH SarabunPSK" w:cs="TH SarabunPSK"/>
          <w:b/>
          <w:bCs/>
          <w:color w:val="EE0000"/>
          <w:sz w:val="24"/>
          <w:szCs w:val="24"/>
        </w:rPr>
        <w:t>3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)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ab/>
        <w:t xml:space="preserve">มี 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</w:rPr>
        <w:t xml:space="preserve">Knowledge / Technology gap </w:t>
      </w:r>
      <w:r w:rsidR="00446654"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อย่างไร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 xml:space="preserve"> </w:t>
      </w:r>
    </w:p>
    <w:p w14:paraId="6B3E2FC9" w14:textId="615DD122" w:rsidR="006D2230" w:rsidRPr="006D2230" w:rsidRDefault="00A51C24" w:rsidP="006D2230">
      <w:pPr>
        <w:tabs>
          <w:tab w:val="left" w:pos="709"/>
        </w:tabs>
        <w:spacing w:after="0" w:line="240" w:lineRule="auto"/>
        <w:ind w:left="425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4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)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ab/>
        <w:t xml:space="preserve">มี 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</w:rPr>
        <w:t xml:space="preserve">Research / Technology uncertainty </w:t>
      </w:r>
      <w:r w:rsidR="00BA67BF" w:rsidRPr="00BA67BF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ที่ต้องใช้การวิจัยและพัฒนาในการแก้ปัญหา อย่างไร</w:t>
      </w:r>
    </w:p>
    <w:p w14:paraId="4BBC2DF3" w14:textId="7B583271" w:rsidR="006D2230" w:rsidRPr="00BA67BF" w:rsidRDefault="00A51C24" w:rsidP="00BA67BF">
      <w:pPr>
        <w:tabs>
          <w:tab w:val="left" w:pos="709"/>
        </w:tabs>
        <w:spacing w:after="0"/>
        <w:ind w:left="425"/>
        <w:jc w:val="thaiDistribute"/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5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)</w:t>
      </w:r>
      <w:r w:rsidR="006D2230" w:rsidRPr="006D2230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ab/>
        <w:t xml:space="preserve">มีการสร้างองค์ความรู้ เทคโนโลยี หรือเพิ่มความสามารถที่มี </w:t>
      </w:r>
      <w:r w:rsidR="006D2230" w:rsidRPr="00BA67BF">
        <w:rPr>
          <w:rFonts w:ascii="TH SarabunPSK" w:hAnsi="TH SarabunPSK" w:cs="TH SarabunPSK"/>
          <w:b/>
          <w:bCs/>
          <w:color w:val="EE0000"/>
          <w:sz w:val="24"/>
          <w:szCs w:val="24"/>
        </w:rPr>
        <w:t xml:space="preserve">Impact </w:t>
      </w:r>
      <w:r w:rsidR="00BA67BF" w:rsidRPr="00BA67BF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อย่างไร</w:t>
      </w:r>
    </w:p>
    <w:p w14:paraId="7A59B35E" w14:textId="6F2B3BA6" w:rsidR="00D271AD" w:rsidRDefault="00375E0E" w:rsidP="00D271AD">
      <w:pPr>
        <w:tabs>
          <w:tab w:val="left" w:pos="1134"/>
          <w:tab w:val="left" w:pos="1276"/>
        </w:tabs>
        <w:spacing w:after="0" w:line="240" w:lineRule="auto"/>
        <w:ind w:left="425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หมายเหตุ </w:t>
      </w:r>
      <w:r w:rsidR="00D271AD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  <w:cs/>
        </w:rPr>
        <w:tab/>
      </w:r>
      <w:r w:rsidR="00541EAA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1.</w:t>
      </w:r>
      <w:r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</w:t>
      </w:r>
      <w:r w:rsidRPr="006D2230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สำหรับข้อเสนอโครงการ</w:t>
      </w:r>
      <w:r w:rsidRPr="006D2230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  <w:cs/>
        </w:rPr>
        <w:t>ประเภทงานวิจัย</w:t>
      </w:r>
      <w:r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</w:rPr>
        <w:t>High Impact</w:t>
      </w:r>
      <w:r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</w:t>
      </w:r>
      <w:r w:rsidR="00D271AD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ให้</w:t>
      </w:r>
      <w:r w:rsidR="008C2152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ดำเนินการ</w:t>
      </w:r>
      <w:r w:rsidR="00D271AD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เฉพาะ ข้อที่ 1 </w:t>
      </w:r>
    </w:p>
    <w:p w14:paraId="07C87096" w14:textId="299757DA" w:rsidR="00A51C24" w:rsidRPr="006D2230" w:rsidRDefault="00541EAA" w:rsidP="00D271AD">
      <w:pPr>
        <w:tabs>
          <w:tab w:val="left" w:pos="1134"/>
          <w:tab w:val="left" w:pos="1276"/>
        </w:tabs>
        <w:spacing w:after="0" w:line="240" w:lineRule="auto"/>
        <w:ind w:left="1145" w:hanging="11"/>
        <w:jc w:val="thaiDistribute"/>
        <w:rPr>
          <w:rFonts w:ascii="TH SarabunPSK" w:hAnsi="TH SarabunPSK" w:cs="TH SarabunPSK"/>
          <w:b/>
          <w:bCs/>
          <w:color w:val="EE0000"/>
          <w:sz w:val="24"/>
          <w:szCs w:val="24"/>
        </w:rPr>
      </w:pPr>
      <w:r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2.</w:t>
      </w:r>
      <w:r w:rsidR="001901F3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 </w:t>
      </w:r>
      <w:r w:rsidR="00A51C24" w:rsidRPr="006D2230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สำหรับข้อเสนอโครงการ</w:t>
      </w:r>
      <w:r w:rsidR="00A51C24" w:rsidRPr="006D2230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  <w:cs/>
        </w:rPr>
        <w:t>ประเภทงานวิจัยต่อยอดใช้ประโยชน์ในภาครัฐ และเอกช</w:t>
      </w:r>
      <w:r w:rsidR="00A51C24" w:rsidRPr="00474717">
        <w:rPr>
          <w:rFonts w:ascii="TH SarabunPSK" w:hAnsi="TH SarabunPSK" w:cs="TH SarabunPSK"/>
          <w:b/>
          <w:bCs/>
          <w:color w:val="EE0000"/>
          <w:sz w:val="24"/>
          <w:szCs w:val="24"/>
          <w:highlight w:val="yellow"/>
          <w:cs/>
        </w:rPr>
        <w:t xml:space="preserve">น </w:t>
      </w:r>
      <w:r w:rsidR="00A51C24" w:rsidRPr="00150C44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ใ</w:t>
      </w:r>
      <w:r w:rsidR="00D271AD" w:rsidRPr="00150C44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ห้</w:t>
      </w:r>
      <w:r w:rsidR="008C2152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 xml:space="preserve">ดำเนินการ </w:t>
      </w:r>
      <w:r w:rsidR="00D271AD" w:rsidRPr="00150C44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ข้อ</w:t>
      </w:r>
      <w:r w:rsidR="00150C44" w:rsidRPr="00150C44">
        <w:rPr>
          <w:rFonts w:ascii="TH SarabunPSK" w:hAnsi="TH SarabunPSK" w:cs="TH SarabunPSK" w:hint="cs"/>
          <w:b/>
          <w:bCs/>
          <w:color w:val="EE0000"/>
          <w:sz w:val="24"/>
          <w:szCs w:val="24"/>
          <w:highlight w:val="yellow"/>
          <w:cs/>
        </w:rPr>
        <w:t>ที่ 1 - 5</w:t>
      </w:r>
    </w:p>
    <w:p w14:paraId="6B32A77D" w14:textId="42F55A0C" w:rsidR="00ED4751" w:rsidRPr="001E266C" w:rsidRDefault="00ED4751" w:rsidP="00C923EB">
      <w:pPr>
        <w:spacing w:after="40"/>
        <w:ind w:left="426"/>
        <w:jc w:val="thaiDistribute"/>
        <w:rPr>
          <w:sz w:val="28"/>
          <w:cs/>
        </w:rPr>
      </w:pPr>
    </w:p>
    <w:p w14:paraId="64564E83" w14:textId="0FCB724E" w:rsidR="00AB3411" w:rsidRPr="001E266C" w:rsidRDefault="00E21EA7" w:rsidP="00AB3411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bookmarkStart w:id="2" w:name="_Hlk54975434"/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AB341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 ร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AB3411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  <w:r w:rsidR="00227B53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E0EF2B2" w14:textId="41525E57" w:rsidR="00AB3411" w:rsidRPr="001E266C" w:rsidRDefault="00E21EA7" w:rsidP="00AB3411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AB3411" w:rsidRPr="001E266C">
          <w:rPr>
            <w:rStyle w:val="af3"/>
            <w:rFonts w:ascii="TH SarabunPSK" w:eastAsia="Cordia New" w:hAnsi="TH SarabunPSK" w:cs="TH SarabunPSK"/>
            <w:b/>
            <w:bCs/>
            <w:sz w:val="32"/>
            <w:szCs w:val="32"/>
            <w:cs/>
          </w:rPr>
          <w:t>ระดับความพร้อมทางเทคโนโลยี</w:t>
        </w:r>
      </w:hyperlink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Technology Readiness Level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: 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</w:rPr>
        <w:t>TRL</w:t>
      </w:r>
      <w:r w:rsidR="00AB3411"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7E818135" w14:textId="77777777" w:rsidR="00AB3411" w:rsidRPr="001E266C" w:rsidRDefault="00AB3411" w:rsidP="00AB3411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 1</w:t>
      </w:r>
      <w:proofErr w:type="gramStart"/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TRL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ณ ปัจจุบัน ระดับ</w:t>
      </w:r>
      <w:proofErr w:type="gramEnd"/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...................</w:t>
      </w:r>
    </w:p>
    <w:p w14:paraId="4946D9B2" w14:textId="77777777" w:rsidR="00AB3411" w:rsidRPr="001E266C" w:rsidRDefault="00AB3411" w:rsidP="00AB3411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 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E1A5CDA" w14:textId="77777777" w:rsidR="00AB3411" w:rsidRPr="001E266C" w:rsidRDefault="00AB3411" w:rsidP="00AB3411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  <w:cs/>
          <w:lang w:bidi="en-US"/>
        </w:rPr>
      </w:pP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ab/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>2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 xml:space="preserve">TRL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เมื่องานวิจัยเสร็จสิ้นระดับ ...................</w:t>
      </w:r>
    </w:p>
    <w:p w14:paraId="1468F336" w14:textId="77777777" w:rsidR="00AB3411" w:rsidRPr="001E266C" w:rsidRDefault="00AB3411" w:rsidP="00AB3411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9471432" w14:textId="0FFA0DCB" w:rsidR="00AB3411" w:rsidRPr="001E266C" w:rsidRDefault="00E21EA7" w:rsidP="00AB34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b/>
          <w:bCs/>
          <w:sz w:val="32"/>
          <w:szCs w:val="32"/>
          <w:bdr w:val="nil"/>
          <w:cs/>
        </w:rPr>
        <w:t>7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.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AB3411" w:rsidRPr="001E266C">
          <w:rPr>
            <w:rStyle w:val="af3"/>
            <w:rFonts w:ascii="TH SarabunPSK" w:eastAsia="Helvetica" w:hAnsi="TH SarabunPSK" w:cs="TH SarabunPSK"/>
            <w:b/>
            <w:bCs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(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Societal Readiness Level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: 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SRL</w:t>
      </w:r>
      <w:r w:rsidR="00AB3411" w:rsidRPr="001E266C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)</w:t>
      </w:r>
    </w:p>
    <w:p w14:paraId="56DE70C5" w14:textId="77777777" w:rsidR="00AB3411" w:rsidRPr="001E266C" w:rsidRDefault="00AB3411" w:rsidP="00AB3411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    1</w:t>
      </w:r>
      <w:proofErr w:type="gramStart"/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SRL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ณ ปัจจุบัน ระดับ</w:t>
      </w:r>
      <w:proofErr w:type="gramEnd"/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...................</w:t>
      </w:r>
    </w:p>
    <w:p w14:paraId="2E990EA8" w14:textId="77777777" w:rsidR="00AB3411" w:rsidRPr="001E266C" w:rsidRDefault="00AB3411" w:rsidP="00AB3411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 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40D41BBF" w14:textId="77777777" w:rsidR="00AB3411" w:rsidRPr="001E266C" w:rsidRDefault="00AB3411" w:rsidP="00AB3411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  <w:cs/>
          <w:lang w:bidi="en-US"/>
        </w:rPr>
      </w:pP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ab/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>2</w:t>
      </w:r>
      <w:proofErr w:type="gramStart"/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) 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</w:rPr>
        <w:t>S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 xml:space="preserve">RL </w:t>
      </w:r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เมื่องานวิจัยเสร็จสิ้นระดับ</w:t>
      </w:r>
      <w:proofErr w:type="gramEnd"/>
      <w:r w:rsidRPr="001E26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...................</w:t>
      </w:r>
    </w:p>
    <w:p w14:paraId="762CC66A" w14:textId="44F0A69B" w:rsidR="00AB3411" w:rsidRPr="001E266C" w:rsidRDefault="00AB3411" w:rsidP="00AB3411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</w:t>
      </w:r>
      <w:r w:rsidRPr="001E26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bookmarkEnd w:id="2"/>
    <w:p w14:paraId="35C24461" w14:textId="77777777" w:rsidR="00D94649" w:rsidRDefault="00D94649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04B5D2A" w14:textId="470CE4F2" w:rsidR="00E32DE7" w:rsidRPr="001E266C" w:rsidRDefault="006243D2" w:rsidP="00305158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strike/>
          <w:sz w:val="28"/>
        </w:rPr>
      </w:pPr>
      <w:r w:rsidRPr="00EA047D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E21EA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  <w:r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2112FE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เป้าหมายรายปีที่สอดคล้องกับวัตถุประสงค์ และผลผลิตสุดท้ายของโครงการ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ที่จะนำไปสู่ผลผลิตสุดท้ายที่คาดไว้เมื่อสิ้นสุดการดำเนินงานของโครงการ</w:t>
      </w:r>
    </w:p>
    <w:p w14:paraId="5948F8A7" w14:textId="0B05C38A" w:rsidR="00C244BD" w:rsidRPr="00305158" w:rsidRDefault="00AA5B8E" w:rsidP="00305158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305158">
        <w:rPr>
          <w:rFonts w:ascii="TH SarabunPSK" w:hAnsi="TH SarabunPSK" w:cs="TH SarabunPSK"/>
          <w:sz w:val="24"/>
          <w:szCs w:val="24"/>
        </w:rPr>
        <w:t>(</w:t>
      </w:r>
      <w:r w:rsidRPr="00305158">
        <w:rPr>
          <w:rFonts w:ascii="TH SarabunPSK" w:hAnsi="TH SarabunPSK" w:cs="TH SarabunPSK" w:hint="cs"/>
          <w:sz w:val="24"/>
          <w:szCs w:val="24"/>
          <w:cs/>
        </w:rPr>
        <w:t>กรอกในกรณีที่</w:t>
      </w:r>
      <w:r w:rsidR="000B7D20" w:rsidRPr="00305158">
        <w:rPr>
          <w:rFonts w:ascii="TH SarabunPSK" w:hAnsi="TH SarabunPSK" w:cs="TH SarabunPSK" w:hint="cs"/>
          <w:sz w:val="24"/>
          <w:szCs w:val="24"/>
          <w:cs/>
        </w:rPr>
        <w:t xml:space="preserve">เป็นโครงการ </w:t>
      </w:r>
      <w:r w:rsidR="000B7D20" w:rsidRPr="00305158">
        <w:rPr>
          <w:rFonts w:ascii="TH SarabunPSK" w:hAnsi="TH SarabunPSK" w:cs="TH SarabunPSK"/>
          <w:sz w:val="24"/>
          <w:szCs w:val="24"/>
        </w:rPr>
        <w:t xml:space="preserve">Multi-year Promised Grant </w:t>
      </w:r>
      <w:r w:rsidR="000B7D20" w:rsidRPr="00305158">
        <w:rPr>
          <w:rFonts w:ascii="TH SarabunPSK" w:hAnsi="TH SarabunPSK" w:cs="TH SarabunPSK" w:hint="cs"/>
          <w:sz w:val="24"/>
          <w:szCs w:val="24"/>
          <w:cs/>
        </w:rPr>
        <w:t>หรือ</w:t>
      </w:r>
      <w:r w:rsidRPr="00305158">
        <w:rPr>
          <w:rFonts w:ascii="TH SarabunPSK" w:hAnsi="TH SarabunPSK" w:cs="TH SarabunPSK" w:hint="cs"/>
          <w:sz w:val="24"/>
          <w:szCs w:val="24"/>
          <w:cs/>
        </w:rPr>
        <w:t>ดำเนินการหลายปี</w:t>
      </w:r>
      <w:r w:rsidR="00D51D92" w:rsidRPr="00305158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E32DE7" w:rsidRPr="00305158">
        <w:rPr>
          <w:rFonts w:ascii="TH SarabunPSK" w:eastAsia="Cordia New" w:hAnsi="TH SarabunPSK" w:cs="TH SarabunPSK" w:hint="cs"/>
          <w:sz w:val="24"/>
          <w:szCs w:val="24"/>
          <w:cs/>
        </w:rPr>
        <w:t>เพื่อให้</w:t>
      </w:r>
      <w:r w:rsidR="00D51D92" w:rsidRPr="00305158">
        <w:rPr>
          <w:rFonts w:ascii="TH SarabunPSK" w:eastAsia="Cordia New" w:hAnsi="TH SarabunPSK" w:cs="TH SarabunPSK" w:hint="cs"/>
          <w:sz w:val="24"/>
          <w:szCs w:val="24"/>
          <w:cs/>
        </w:rPr>
        <w:t xml:space="preserve">ผู้ประเมินโครงการของหน่วยงานใช้ประเมินว่าควรเป็น </w:t>
      </w:r>
      <w:r w:rsidR="00D51D92" w:rsidRPr="00305158">
        <w:rPr>
          <w:rFonts w:ascii="TH SarabunPSK" w:eastAsia="Cordia New" w:hAnsi="TH SarabunPSK" w:cs="TH SarabunPSK"/>
          <w:sz w:val="24"/>
          <w:szCs w:val="24"/>
        </w:rPr>
        <w:t xml:space="preserve">MY </w:t>
      </w:r>
      <w:r w:rsidR="00D51D92" w:rsidRPr="00305158">
        <w:rPr>
          <w:rFonts w:ascii="TH SarabunPSK" w:eastAsia="Cordia New" w:hAnsi="TH SarabunPSK" w:cs="TH SarabunPSK" w:hint="cs"/>
          <w:sz w:val="24"/>
          <w:szCs w:val="24"/>
          <w:cs/>
        </w:rPr>
        <w:t>ปีถัดไปไหม</w:t>
      </w:r>
      <w:r w:rsidR="00D51D92" w:rsidRPr="00305158">
        <w:rPr>
          <w:rFonts w:ascii="TH SarabunPSK" w:eastAsia="Cordia New" w:hAnsi="TH SarabunPSK" w:cs="TH SarabunPSK"/>
          <w:sz w:val="24"/>
          <w:szCs w:val="24"/>
        </w:rPr>
        <w:t>)</w:t>
      </w:r>
    </w:p>
    <w:tbl>
      <w:tblPr>
        <w:tblStyle w:val="a5"/>
        <w:tblW w:w="9155" w:type="dxa"/>
        <w:tblLook w:val="04A0" w:firstRow="1" w:lastRow="0" w:firstColumn="1" w:lastColumn="0" w:noHBand="0" w:noVBand="1"/>
      </w:tblPr>
      <w:tblGrid>
        <w:gridCol w:w="1927"/>
        <w:gridCol w:w="7228"/>
      </w:tblGrid>
      <w:tr w:rsidR="00E32DE7" w:rsidRPr="001E266C" w14:paraId="453F3150" w14:textId="700AC241" w:rsidTr="00E32DE7">
        <w:trPr>
          <w:trHeight w:val="429"/>
        </w:trPr>
        <w:tc>
          <w:tcPr>
            <w:tcW w:w="1927" w:type="dxa"/>
          </w:tcPr>
          <w:p w14:paraId="5F77F283" w14:textId="77777777" w:rsidR="00E32DE7" w:rsidRPr="001E266C" w:rsidRDefault="00E32D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228" w:type="dxa"/>
          </w:tcPr>
          <w:p w14:paraId="5A7B8DB1" w14:textId="5B07DF4C" w:rsidR="00E32DE7" w:rsidRPr="001E266C" w:rsidRDefault="00E32DE7" w:rsidP="00E32DE7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เป้าหมายรายปี</w:t>
            </w: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0F795EB" w14:textId="147BBE25" w:rsidR="00E32DE7" w:rsidRPr="001E266C" w:rsidRDefault="00E32DE7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</w:p>
        </w:tc>
      </w:tr>
      <w:tr w:rsidR="00E32DE7" w:rsidRPr="00CB5409" w14:paraId="3855EE5B" w14:textId="7A5FBC49" w:rsidTr="00E32DE7">
        <w:trPr>
          <w:trHeight w:val="380"/>
        </w:trPr>
        <w:tc>
          <w:tcPr>
            <w:tcW w:w="1927" w:type="dxa"/>
          </w:tcPr>
          <w:p w14:paraId="245394D8" w14:textId="77777777" w:rsidR="00E32DE7" w:rsidRPr="00BD6823" w:rsidRDefault="00E32DE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7228" w:type="dxa"/>
          </w:tcPr>
          <w:p w14:paraId="5291A439" w14:textId="77777777" w:rsidR="00E32DE7" w:rsidRPr="00BD6823" w:rsidRDefault="00E32DE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  <w:tr w:rsidR="00E32DE7" w:rsidRPr="00CB5409" w14:paraId="279222D0" w14:textId="093A6278" w:rsidTr="00E32DE7">
        <w:trPr>
          <w:trHeight w:val="380"/>
        </w:trPr>
        <w:tc>
          <w:tcPr>
            <w:tcW w:w="1927" w:type="dxa"/>
          </w:tcPr>
          <w:p w14:paraId="53A5F61E" w14:textId="77777777" w:rsidR="00E32DE7" w:rsidRPr="00BD6823" w:rsidRDefault="00E32DE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7228" w:type="dxa"/>
          </w:tcPr>
          <w:p w14:paraId="44E1DAC2" w14:textId="77777777" w:rsidR="00E32DE7" w:rsidRPr="00BD6823" w:rsidRDefault="00E32DE7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</w:tbl>
    <w:p w14:paraId="3CC7C51A" w14:textId="77777777" w:rsidR="00AC73A3" w:rsidRDefault="00AC73A3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1DE5C5C7" w14:textId="77777777" w:rsidR="00AC73A3" w:rsidRDefault="00AC73A3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6415E87D" w14:textId="77777777" w:rsidR="00AC73A3" w:rsidRDefault="00AC73A3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03DFFB9C" w14:textId="77777777" w:rsidR="00AC73A3" w:rsidRDefault="00AC73A3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14:paraId="4B031845" w14:textId="77777777" w:rsidR="009C104A" w:rsidRDefault="009C104A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sectPr w:rsidR="009C104A" w:rsidSect="00AC73A3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2F6CFDC" w14:textId="59114654" w:rsidR="00D2247F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3C0D594D" w14:textId="573E8F0E" w:rsidR="00ED4751" w:rsidRDefault="0062725E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24"/>
          <w:szCs w:val="24"/>
          <w:lang w:bidi="th-TH"/>
        </w:rPr>
      </w:pPr>
      <w:r w:rsidRPr="00825E7B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ED4751" w:rsidRPr="006E403D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="00380E7B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.</w:t>
      </w:r>
      <w:r w:rsidR="00ED4751" w:rsidRPr="006E403D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C54348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ระเบียบวิธีวิจัย</w:t>
      </w:r>
      <w:r w:rsidR="00C54348" w:rsidRPr="00C5434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 xml:space="preserve"> (</w:t>
      </w:r>
      <w:r w:rsidR="00C54348" w:rsidRPr="00C54348">
        <w:rPr>
          <w:rFonts w:ascii="TH SarabunPSK" w:eastAsia="Cordia New" w:hAnsi="TH SarabunPSK" w:cs="TH SarabunPSK"/>
          <w:b/>
          <w:bCs/>
          <w:sz w:val="32"/>
          <w:szCs w:val="32"/>
        </w:rPr>
        <w:t>Research Methodology)</w:t>
      </w:r>
      <w:r w:rsidR="00C54348" w:rsidRPr="00C54348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 </w:t>
      </w:r>
      <w:r w:rsidR="00C54348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ED4751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วิธีการดำเนินการวิจัย</w:t>
      </w:r>
      <w:r w:rsidR="00ED4751" w:rsidRPr="006E403D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 </w:t>
      </w:r>
      <w:r w:rsidR="00C54348" w:rsidRPr="00C54348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(Research Methods) </w:t>
      </w:r>
    </w:p>
    <w:p w14:paraId="70510A07" w14:textId="77777777" w:rsidR="00C54348" w:rsidRDefault="00C54348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24"/>
          <w:szCs w:val="24"/>
          <w:lang w:bidi="th-TH"/>
        </w:rPr>
      </w:pPr>
      <w:r w:rsidRPr="00C54348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    (ระเบียบวิธีวิจัย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 xml:space="preserve"> (</w:t>
      </w:r>
      <w:r w:rsidRPr="00C54348">
        <w:rPr>
          <w:rFonts w:ascii="TH SarabunPSK" w:eastAsia="Cordia New" w:hAnsi="TH SarabunPSK" w:cs="TH SarabunPSK"/>
          <w:sz w:val="24"/>
          <w:szCs w:val="24"/>
        </w:rPr>
        <w:t>Research Methodology)</w:t>
      </w:r>
      <w:r w:rsidRPr="00C54348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หมายถึง 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>กรอบแนวคิดที่อธิบายว่าเหตุใดจึงเลือกแนวทางการศึกษาแบบนั้น ครอบคลุมปรัชญาการวิจัย รูปแบบการวิจัย และตรรกะในการออกแบบการศึกษาให้สอดคล้องกับคำถามวิจัย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 </w:t>
      </w:r>
    </w:p>
    <w:p w14:paraId="0C409879" w14:textId="353D5386" w:rsidR="00C54348" w:rsidRPr="00E21EA7" w:rsidRDefault="00C54348" w:rsidP="00E21EA7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24"/>
          <w:szCs w:val="24"/>
          <w:lang w:bidi="th-TH"/>
        </w:rPr>
      </w:pP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    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>และธรรมชาติของปรากฏการณ์ที่ศึกษา</w:t>
      </w:r>
      <w:r w:rsidR="00E21EA7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ส่วน</w:t>
      </w:r>
      <w:r w:rsidR="00E21EA7" w:rsidRPr="00E21EA7">
        <w:rPr>
          <w:rFonts w:ascii="TH SarabunPSK" w:eastAsia="Cordia New" w:hAnsi="TH SarabunPSK" w:cs="TH SarabunPSK"/>
          <w:sz w:val="24"/>
          <w:szCs w:val="24"/>
          <w:cs/>
          <w:lang w:bidi="th-TH"/>
        </w:rPr>
        <w:t>วิธีการดำเนินการวิจัย (</w:t>
      </w:r>
      <w:r w:rsidR="00E21EA7" w:rsidRPr="00E21EA7">
        <w:rPr>
          <w:rFonts w:ascii="TH SarabunPSK" w:eastAsia="Cordia New" w:hAnsi="TH SarabunPSK" w:cs="TH SarabunPSK"/>
          <w:sz w:val="24"/>
          <w:szCs w:val="24"/>
          <w:lang w:bidi="th-TH"/>
        </w:rPr>
        <w:t>Research Methods)</w:t>
      </w:r>
      <w:r w:rsidR="00E21EA7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หมายถึง </w:t>
      </w:r>
      <w:r w:rsidR="00E21EA7" w:rsidRPr="00E21EA7">
        <w:rPr>
          <w:rFonts w:ascii="TH SarabunPSK" w:eastAsia="Cordia New" w:hAnsi="TH SarabunPSK" w:cs="TH SarabunPSK"/>
          <w:sz w:val="24"/>
          <w:szCs w:val="24"/>
          <w:cs/>
          <w:lang w:bidi="th-TH"/>
        </w:rPr>
        <w:t>ขั้นตอนและเทคนิคที่ใช้ปฏิบัติจริงในการเก็บรวบรวมและวิเคราะห์ข้อมูล เพื่อตอบคำถามวิจัยตามกรอบที่ระเบียบวิธีกำหนดไว้</w:t>
      </w:r>
      <w:r w:rsidRPr="00E21EA7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>)</w:t>
      </w:r>
    </w:p>
    <w:p w14:paraId="56C9FCF1" w14:textId="77777777" w:rsidR="00825E7B" w:rsidRDefault="00825E7B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</w:p>
    <w:p w14:paraId="1324678E" w14:textId="6C28080E" w:rsidR="00FD4F00" w:rsidRPr="003514DB" w:rsidRDefault="006243D2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b/>
          <w:bCs/>
          <w:sz w:val="28"/>
          <w:szCs w:val="28"/>
          <w:lang w:bidi="th-TH"/>
        </w:rPr>
      </w:pPr>
      <w:r w:rsidRPr="00825E7B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E32DE7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2</w:t>
      </w:r>
      <w:r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. </w:t>
      </w:r>
      <w:r w:rsidR="00FD4F00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แผน</w:t>
      </w:r>
      <w:r w:rsidR="00FD4F00" w:rsidRPr="006E403D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การดำเนินงาน</w:t>
      </w:r>
      <w:r w:rsidR="00AC3087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ตลอดโครงการ</w:t>
      </w:r>
      <w:r w:rsidR="00FD4F00" w:rsidRPr="006E403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6E403D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</w:rPr>
        <w:t>(</w:t>
      </w:r>
      <w:r w:rsidR="00FD4F00" w:rsidRPr="006E403D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6E403D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6E403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6E403D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ในแต่ละปีงบประมาณ</w:t>
      </w:r>
      <w:r w:rsidR="00FD4F00" w:rsidRPr="006E403D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BD6823" w:rsidRPr="00E32DE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</w:p>
    <w:p w14:paraId="4A49EDFF" w14:textId="68C9C4AD" w:rsidR="003514DB" w:rsidRPr="003514DB" w:rsidRDefault="003514DB" w:rsidP="007F1C2D">
      <w:pPr>
        <w:tabs>
          <w:tab w:val="left" w:pos="284"/>
          <w:tab w:val="left" w:pos="3119"/>
        </w:tabs>
        <w:spacing w:after="120" w:line="240" w:lineRule="auto"/>
        <w:ind w:left="993"/>
        <w:rPr>
          <w:rFonts w:ascii="TH SarabunPSK" w:eastAsia="Cordia New" w:hAnsi="TH SarabunPSK" w:cs="TH SarabunPSK"/>
          <w:b/>
          <w:bCs/>
          <w:color w:val="EE0000"/>
          <w:sz w:val="28"/>
        </w:rPr>
      </w:pPr>
      <w:r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 xml:space="preserve">หากทำวิจัยมากกว่า 1 ปีงบประมาณ ให้ระบุรายละเอียดของแผนการดำเนินงานทุกปีงบประมาณ โดยร้อยละของกิจกรรมต่อปีงบประมาณ </w:t>
      </w:r>
      <w:r w:rsidRPr="007F1C2D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</w:rPr>
        <w:t>=</w:t>
      </w:r>
      <w:r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 xml:space="preserve"> ร้อยละ 100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FD469B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FD469B" w:rsidRDefault="00FD4F00" w:rsidP="0019126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FD469B" w:rsidRDefault="00FD4F00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FD469B" w:rsidRDefault="00FD4F00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FD469B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E13AC0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>1</w:t>
            </w:r>
          </w:p>
          <w:p w14:paraId="6B70A88E" w14:textId="5AA9871B" w:rsidR="00FD4F00" w:rsidRPr="00E13AC0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E13AC0" w:rsidRDefault="007A089A" w:rsidP="00502437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 xml:space="preserve">1 : </w:t>
            </w:r>
            <w:r w:rsidR="00502437" w:rsidRPr="00E13AC0">
              <w:rPr>
                <w:rFonts w:ascii="TH Sarabun New" w:eastAsia="Calibri" w:hAnsi="TH Sarabun New" w:cs="TH Sarabun New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4C63B13A" w:rsidR="00FD4F00" w:rsidRPr="00FD469B" w:rsidRDefault="007A089A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69B" w:rsidRPr="00FD469B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2</w:t>
            </w:r>
          </w:p>
          <w:p w14:paraId="1070D661" w14:textId="34B0F48B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EBBB238" w14:textId="77777777" w:rsidTr="00AE2B1E">
        <w:trPr>
          <w:jc w:val="center"/>
        </w:trPr>
        <w:tc>
          <w:tcPr>
            <w:tcW w:w="1702" w:type="dxa"/>
            <w:vAlign w:val="center"/>
          </w:tcPr>
          <w:p w14:paraId="174EB65C" w14:textId="2D3191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3</w:t>
            </w:r>
          </w:p>
          <w:p w14:paraId="7A0A309C" w14:textId="03A25B41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3F7BA3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01B0DA2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AEE1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815FC8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84B54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42C666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660401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586F2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51295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4EE2C6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02978B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20867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77F6E3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3EB2DC5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</w:tbl>
    <w:p w14:paraId="25343D0D" w14:textId="0A50EFAB" w:rsidR="00FD469B" w:rsidRPr="006243D2" w:rsidRDefault="00FD469B" w:rsidP="00E32DE7">
      <w:pPr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pacing w:val="-6"/>
          <w:sz w:val="28"/>
        </w:rPr>
      </w:pPr>
      <w:r w:rsidRPr="006243D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6243D2">
        <w:rPr>
          <w:rFonts w:ascii="TH SarabunPSK" w:eastAsia="Cordia New" w:hAnsi="TH SarabunPSK" w:cs="TH SarabunPSK"/>
          <w:b/>
          <w:bCs/>
          <w:sz w:val="28"/>
        </w:rPr>
        <w:t>: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ขั้นตอนการจัดทำข้อเสนอโครงการ กิจกรรมให้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ระบุเดือนที่คาดว่าจะดำเนินการ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การนำเข้าโครงการสู่ </w:t>
      </w:r>
      <w:r w:rsidRPr="006243D2">
        <w:rPr>
          <w:rFonts w:ascii="TH SarabunPSK" w:eastAsia="Cordia New" w:hAnsi="TH SarabunPSK" w:cs="TH SarabunPSK"/>
          <w:spacing w:val="-6"/>
          <w:sz w:val="28"/>
        </w:rPr>
        <w:t xml:space="preserve">Ongoing 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ระบบจะให้ระบุ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ชื่อ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เดือนที่เริ่มดำเนิน</w:t>
      </w:r>
      <w:r w:rsidR="00E76553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งานโครงการ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เช่น เริ่มดำเนินโครงการเดือน ตุลาคม 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>256</w:t>
      </w:r>
      <w:r w:rsidR="003877AF" w:rsidRPr="006243D2">
        <w:rPr>
          <w:rFonts w:ascii="TH SarabunPSK" w:eastAsia="Cordia New" w:hAnsi="TH SarabunPSK" w:cs="TH SarabunPSK" w:hint="cs"/>
          <w:spacing w:val="-6"/>
          <w:sz w:val="28"/>
          <w:cs/>
        </w:rPr>
        <w:t>7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จากตัวอย่าง กิจกรรมที่ </w:t>
      </w:r>
      <w:r w:rsidR="007A089A" w:rsidRPr="006243D2">
        <w:rPr>
          <w:rFonts w:ascii="TH SarabunPSK" w:eastAsia="Cordia New" w:hAnsi="TH SarabunPSK" w:cs="TH SarabunPSK"/>
          <w:spacing w:val="-6"/>
          <w:sz w:val="28"/>
        </w:rPr>
        <w:t xml:space="preserve">1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จะถูกระบุ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เป็นเดือนตุลาคม</w:t>
      </w:r>
    </w:p>
    <w:p w14:paraId="08276EF5" w14:textId="77777777" w:rsidR="00E32DE7" w:rsidRDefault="00E32DE7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  <w:cs/>
        </w:rPr>
        <w:sectPr w:rsidR="00E32DE7" w:rsidSect="009C104A">
          <w:pgSz w:w="16838" w:h="11906" w:orient="landscape" w:code="9"/>
          <w:pgMar w:top="1440" w:right="993" w:bottom="1133" w:left="709" w:header="708" w:footer="708" w:gutter="0"/>
          <w:cols w:space="708"/>
          <w:docGrid w:linePitch="360"/>
        </w:sectPr>
      </w:pPr>
    </w:p>
    <w:p w14:paraId="061308BE" w14:textId="77777777" w:rsidR="00051E45" w:rsidRDefault="00AC73A3" w:rsidP="00E32DE7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32DE7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="00E32DE7" w:rsidRPr="00E32DE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3</w:t>
      </w:r>
      <w:r w:rsidRPr="00E32DE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3" w:name="_Hlk125125496"/>
      <w:r w:rsidRPr="00E32DE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กลุ่มเป้าหมายที่นำผลงาน ววน. ไปใช้ และจำนวนของกลุ่มเป้าหมาย</w:t>
      </w:r>
      <w:r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01B1F40" w14:textId="00B6F649" w:rsidR="00AC73A3" w:rsidRPr="00E32DE7" w:rsidRDefault="00AC73A3" w:rsidP="00051E45">
      <w:pPr>
        <w:tabs>
          <w:tab w:val="left" w:pos="284"/>
          <w:tab w:val="left" w:pos="3119"/>
        </w:tabs>
        <w:spacing w:after="0" w:line="240" w:lineRule="auto"/>
        <w:ind w:left="426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7627D7">
        <w:rPr>
          <w:rFonts w:ascii="TH SarabunPSK" w:eastAsia="Cordia New" w:hAnsi="TH SarabunPSK" w:cs="TH SarabunPSK"/>
          <w:sz w:val="24"/>
          <w:szCs w:val="24"/>
          <w:cs/>
        </w:rPr>
        <w:t>(</w:t>
      </w:r>
      <w:proofErr w:type="spellStart"/>
      <w:r w:rsidRPr="007627D7">
        <w:rPr>
          <w:rFonts w:ascii="TH SarabunPSK" w:eastAsia="Cordia New" w:hAnsi="TH SarabunPSK" w:cs="TH SarabunPSK"/>
          <w:sz w:val="24"/>
          <w:szCs w:val="24"/>
          <w:cs/>
        </w:rPr>
        <w:t>Users</w:t>
      </w:r>
      <w:proofErr w:type="spellEnd"/>
      <w:r w:rsidRPr="007627D7">
        <w:rPr>
          <w:rFonts w:ascii="TH SarabunPSK" w:eastAsia="Cordia New" w:hAnsi="TH SarabunPSK" w:cs="TH SarabunPSK"/>
          <w:sz w:val="24"/>
          <w:szCs w:val="24"/>
        </w:rPr>
        <w:t xml:space="preserve">; </w:t>
      </w:r>
      <w:r w:rsidRPr="007627D7">
        <w:rPr>
          <w:rFonts w:ascii="TH SarabunPSK" w:eastAsia="Cordia New" w:hAnsi="TH SarabunPSK" w:cs="TH SarabunPSK" w:hint="cs"/>
          <w:sz w:val="24"/>
          <w:szCs w:val="24"/>
          <w:cs/>
        </w:rPr>
        <w:t xml:space="preserve">ผู้นำผลงาน ววน. จากนักวิจัย หน่วยวิจัยหรือ </w:t>
      </w:r>
      <w:r w:rsidRPr="007627D7">
        <w:rPr>
          <w:rFonts w:ascii="TH SarabunPSK" w:eastAsia="Cordia New" w:hAnsi="TH SarabunPSK" w:cs="TH SarabunPSK"/>
          <w:sz w:val="24"/>
          <w:szCs w:val="24"/>
        </w:rPr>
        <w:t>PMU</w:t>
      </w:r>
      <w:r w:rsidRPr="007627D7">
        <w:rPr>
          <w:rFonts w:ascii="TH SarabunPSK" w:eastAsia="Cordia New" w:hAnsi="TH SarabunPSK" w:cs="TH SarabunPSK" w:hint="cs"/>
          <w:sz w:val="24"/>
          <w:szCs w:val="24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7627D7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Pr="007627D7">
        <w:rPr>
          <w:rFonts w:ascii="TH SarabunPSK" w:eastAsia="Cordia New" w:hAnsi="TH SarabunPSK" w:cs="TH SarabunPSK"/>
          <w:sz w:val="24"/>
          <w:szCs w:val="24"/>
          <w:cs/>
        </w:rPr>
        <w:t>หน่วยงานภาครัฐ</w:t>
      </w:r>
      <w:r w:rsidRPr="007627D7">
        <w:rPr>
          <w:rFonts w:ascii="TH SarabunPSK" w:eastAsia="Cordia New" w:hAnsi="TH SarabunPSK" w:cs="TH SarabunPSK" w:hint="cs"/>
          <w:sz w:val="24"/>
          <w:szCs w:val="24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7627D7">
        <w:rPr>
          <w:rFonts w:ascii="TH SarabunPSK" w:eastAsia="Cordia New" w:hAnsi="TH SarabunPSK" w:cs="TH SarabunPSK"/>
          <w:sz w:val="24"/>
          <w:szCs w:val="24"/>
          <w:cs/>
        </w:rPr>
        <w:t xml:space="preserve">ภาคเอกชนที่รับผลงาน ววน. ไปดำเนินการ) 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1657"/>
        <w:gridCol w:w="2452"/>
        <w:gridCol w:w="2409"/>
      </w:tblGrid>
      <w:tr w:rsidR="00AC73A3" w:rsidRPr="00E13AC0" w14:paraId="10AC9F5A" w14:textId="77777777" w:rsidTr="00E32DE7">
        <w:trPr>
          <w:trHeight w:val="420"/>
          <w:tblHeader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AB92F" w14:textId="77777777" w:rsidR="00AC73A3" w:rsidRPr="00E13AC0" w:rsidRDefault="00AC73A3" w:rsidP="00423E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EF1F3C" w14:textId="77777777" w:rsidR="00AC73A3" w:rsidRPr="00E13AC0" w:rsidRDefault="00AC73A3" w:rsidP="00423E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8E0EA6" w14:textId="77777777" w:rsidR="00AC73A3" w:rsidRPr="00E13AC0" w:rsidRDefault="00AC73A3" w:rsidP="00423E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D4C595" w14:textId="77777777" w:rsidR="00AC73A3" w:rsidRPr="00E13AC0" w:rsidRDefault="00AC73A3" w:rsidP="00423E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AC73A3" w:rsidRPr="00E13AC0" w14:paraId="1584A196" w14:textId="77777777" w:rsidTr="00E32DE7">
        <w:trPr>
          <w:trHeight w:val="420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69F857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6907BD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5A80E1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0EF973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C73A3" w:rsidRPr="00E13AC0" w14:paraId="63062278" w14:textId="77777777" w:rsidTr="00E32DE7">
        <w:trPr>
          <w:trHeight w:val="576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7A979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1E6D405B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A9BC7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470E64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FFD7CA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C73A3" w:rsidRPr="00E13AC0" w14:paraId="01FEDE70" w14:textId="77777777" w:rsidTr="00E32DE7">
        <w:trPr>
          <w:trHeight w:val="420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65375F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A394A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449670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4C1644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C73A3" w:rsidRPr="00E13AC0" w14:paraId="21E27E17" w14:textId="77777777" w:rsidTr="00E32DE7">
        <w:trPr>
          <w:trHeight w:val="346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816DA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178D5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5608D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5E942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73A3" w:rsidRPr="00E13AC0" w14:paraId="28F80E70" w14:textId="77777777" w:rsidTr="00E32DE7">
        <w:trPr>
          <w:trHeight w:val="351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C0E87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6002D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17B7D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B4CA5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73A3" w:rsidRPr="00E13AC0" w14:paraId="7664C3CB" w14:textId="77777777" w:rsidTr="00E32DE7">
        <w:trPr>
          <w:trHeight w:val="458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EB6E1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AA790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8B0047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669C8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C73A3" w:rsidRPr="00E13AC0" w14:paraId="72480422" w14:textId="77777777" w:rsidTr="00E32DE7">
        <w:trPr>
          <w:trHeight w:val="420"/>
        </w:trPr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B82E0C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B3A08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E1D2D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1F9C7" w14:textId="77777777" w:rsidR="00AC73A3" w:rsidRPr="00E13AC0" w:rsidRDefault="00AC73A3" w:rsidP="00423E1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3"/>
    </w:tbl>
    <w:p w14:paraId="4FD37912" w14:textId="77777777" w:rsidR="00AC73A3" w:rsidRDefault="00AC73A3" w:rsidP="00E32DE7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Cs w:val="22"/>
        </w:rPr>
      </w:pPr>
    </w:p>
    <w:p w14:paraId="283EF4CA" w14:textId="77777777" w:rsidR="007804BE" w:rsidRDefault="00AC73A3" w:rsidP="00E32DE7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403D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E32DE7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4</w:t>
      </w:r>
      <w:r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.</w:t>
      </w:r>
      <w:r w:rsidRPr="006E403D">
        <w:rPr>
          <w:rFonts w:ascii="TH SarabunPSK" w:hAnsi="TH SarabunPSK" w:cs="TH SarabunPSK" w:hint="cs"/>
          <w:b/>
          <w:bCs/>
          <w:sz w:val="32"/>
          <w:szCs w:val="32"/>
          <w:cs/>
          <w:lang w:val="th-TH" w:bidi="th-TH"/>
        </w:rPr>
        <w:t xml:space="preserve"> 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Pr="006E40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E403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และจำนวนผู้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Pr="006E40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6E403D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Pr="006E403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6E403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ED896F4" w14:textId="285A38BA" w:rsidR="00AC73A3" w:rsidRPr="006243D2" w:rsidRDefault="00AC73A3" w:rsidP="007804BE">
      <w:pPr>
        <w:pStyle w:val="a3"/>
        <w:spacing w:after="0" w:line="240" w:lineRule="auto"/>
        <w:ind w:left="426"/>
        <w:rPr>
          <w:rFonts w:ascii="TH SarabunPSK" w:hAnsi="TH SarabunPSK" w:cs="TH SarabunPSK"/>
          <w:b/>
          <w:bCs/>
          <w:sz w:val="28"/>
          <w:szCs w:val="28"/>
        </w:rPr>
      </w:pPr>
      <w:r w:rsidRPr="007804BE">
        <w:rPr>
          <w:rFonts w:ascii="TH SarabunPSK" w:hAnsi="TH SarabunPSK" w:cs="TH SarabunPSK"/>
          <w:sz w:val="24"/>
          <w:szCs w:val="24"/>
          <w:cs/>
        </w:rPr>
        <w:t>(</w:t>
      </w:r>
      <w:r w:rsidRPr="007804BE">
        <w:rPr>
          <w:rFonts w:ascii="TH SarabunPSK" w:hAnsi="TH SarabunPSK" w:cs="TH SarabunPSK"/>
          <w:sz w:val="24"/>
          <w:szCs w:val="24"/>
        </w:rPr>
        <w:t xml:space="preserve">Beneficiaries;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ผู้ได้รับประโยชน์สุดท้ายจากผลงาน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ววน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.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ที่เกิดขึ้น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โดยอาจจะไม่ใช่ผู้นำผลงานวิจัยไปใช้ประโยชน์โดยตรง</w:t>
      </w:r>
      <w:r w:rsidRPr="007804B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804BE">
        <w:rPr>
          <w:rFonts w:ascii="TH SarabunPSK" w:hAnsi="TH SarabunPSK" w:cs="TH SarabunPSK"/>
          <w:sz w:val="24"/>
          <w:szCs w:val="24"/>
          <w:cs/>
          <w:lang w:bidi="th-TH"/>
        </w:rPr>
        <w:t>แต่เป็นผู้ที่ได้รับประโยชน์จากผลงานดังกล่าว</w:t>
      </w:r>
      <w:r w:rsidRPr="007804BE">
        <w:rPr>
          <w:rFonts w:ascii="TH SarabunPSK" w:hAnsi="TH SarabunPSK" w:cs="TH SarabunPSK"/>
          <w:sz w:val="24"/>
          <w:szCs w:val="24"/>
          <w:cs/>
        </w:rPr>
        <w:t>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118"/>
        <w:gridCol w:w="1702"/>
        <w:gridCol w:w="992"/>
      </w:tblGrid>
      <w:tr w:rsidR="00AC73A3" w:rsidRPr="00DE5E1B" w14:paraId="5560DD44" w14:textId="77777777" w:rsidTr="00E32DE7">
        <w:trPr>
          <w:trHeight w:val="414"/>
          <w:tblHeader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2412AA" w14:textId="77777777" w:rsidR="00AC73A3" w:rsidRPr="0030085E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CDFB2" w14:textId="77777777" w:rsidR="00AC73A3" w:rsidRPr="00DE5E1B" w:rsidRDefault="00AC73A3" w:rsidP="00423E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4E84A2" w14:textId="77777777" w:rsidR="00AC73A3" w:rsidRPr="00DE5E1B" w:rsidRDefault="00AC73A3" w:rsidP="00423E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4313F2" w14:textId="77777777" w:rsidR="00AC73A3" w:rsidRPr="00DE5E1B" w:rsidRDefault="00AC73A3" w:rsidP="00423E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C73A3" w:rsidRPr="00DE5E1B" w14:paraId="5B608499" w14:textId="77777777" w:rsidTr="00E32DE7">
        <w:trPr>
          <w:trHeight w:val="414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1555F2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C56621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ประเทศ /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ภาครัฐ (หน่วยงาน)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EC907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30083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F78971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C73A3" w:rsidRPr="00DE5E1B" w14:paraId="54F11082" w14:textId="77777777" w:rsidTr="00E32DE7">
        <w:trPr>
          <w:trHeight w:val="568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CBC58A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4465FE73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F47EA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69015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258B0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C73A3" w:rsidRPr="00DE5E1B" w14:paraId="01CE4C37" w14:textId="77777777" w:rsidTr="00E32DE7">
        <w:trPr>
          <w:trHeight w:val="414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132A63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1B23C6" w14:textId="079FFDCF" w:rsidR="00AC73A3" w:rsidRPr="00DE5E1B" w:rsidRDefault="00AC73A3" w:rsidP="00423E19">
            <w:pPr>
              <w:spacing w:after="0" w:line="240" w:lineRule="auto"/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85019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65C1F2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AC73A3" w:rsidRPr="00DE5E1B" w14:paraId="101FF765" w14:textId="77777777" w:rsidTr="00E32DE7">
        <w:trPr>
          <w:trHeight w:val="341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E91A7" w14:textId="77777777" w:rsidR="00AC73A3" w:rsidRPr="0027499B" w:rsidRDefault="00AC73A3" w:rsidP="00423E1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3118" w:type="dxa"/>
            <w:vMerge/>
          </w:tcPr>
          <w:p w14:paraId="7B368BEF" w14:textId="77777777" w:rsidR="00AC73A3" w:rsidRPr="00DE5E1B" w:rsidRDefault="00AC73A3" w:rsidP="00423E1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702" w:type="dxa"/>
          </w:tcPr>
          <w:p w14:paraId="76A33F9D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2" w:type="dxa"/>
          </w:tcPr>
          <w:p w14:paraId="6FCC6A89" w14:textId="77777777" w:rsidR="00AC73A3" w:rsidRPr="00DE5E1B" w:rsidRDefault="00AC73A3" w:rsidP="00423E1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C73A3" w:rsidRPr="00DE5E1B" w14:paraId="36261319" w14:textId="77777777" w:rsidTr="00E32DE7">
        <w:trPr>
          <w:trHeight w:val="341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628747" w14:textId="77777777" w:rsidR="00AC73A3" w:rsidRPr="0027499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118" w:type="dxa"/>
            <w:vMerge w:val="restart"/>
            <w:vAlign w:val="center"/>
            <w:hideMark/>
          </w:tcPr>
          <w:p w14:paraId="1FEC815E" w14:textId="77777777" w:rsidR="00AC73A3" w:rsidRPr="00277334" w:rsidRDefault="00AC73A3" w:rsidP="00423E19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ลดการสูญเสียทรัพยากรของชุมช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702" w:type="dxa"/>
            <w:vAlign w:val="center"/>
            <w:hideMark/>
          </w:tcPr>
          <w:p w14:paraId="4F2BAD11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2" w:type="dxa"/>
            <w:hideMark/>
          </w:tcPr>
          <w:p w14:paraId="599B4EAC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AC73A3" w:rsidRPr="00DE5E1B" w14:paraId="667AB9CE" w14:textId="77777777" w:rsidTr="00E32DE7">
        <w:trPr>
          <w:trHeight w:val="853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76E29" w14:textId="77777777" w:rsidR="00AC73A3" w:rsidRPr="0027499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6. ประชาชนในพื้นที่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3118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A110F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D3128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3BB06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C73A3" w:rsidRPr="00DE5E1B" w14:paraId="49634B29" w14:textId="77777777" w:rsidTr="00E32DE7">
        <w:trPr>
          <w:trHeight w:val="452"/>
        </w:trPr>
        <w:tc>
          <w:tcPr>
            <w:tcW w:w="368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711DE" w14:textId="77777777" w:rsidR="00AC73A3" w:rsidRPr="0027499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5390F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AABE6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159EA" w14:textId="77777777" w:rsidR="00AC73A3" w:rsidRPr="00DE5E1B" w:rsidRDefault="00AC73A3" w:rsidP="00423E19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1748D540" w14:textId="77777777" w:rsidR="00E32DE7" w:rsidRDefault="00E32DE7" w:rsidP="00AC73A3">
      <w:pPr>
        <w:spacing w:before="120" w:after="0" w:line="240" w:lineRule="auto"/>
        <w:ind w:left="426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cyan"/>
        </w:rPr>
      </w:pPr>
    </w:p>
    <w:p w14:paraId="2399D536" w14:textId="77777777" w:rsidR="00E32DE7" w:rsidRDefault="00E32DE7" w:rsidP="00AC73A3">
      <w:pPr>
        <w:spacing w:before="120" w:after="0" w:line="240" w:lineRule="auto"/>
        <w:ind w:left="426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cyan"/>
        </w:rPr>
      </w:pPr>
    </w:p>
    <w:p w14:paraId="2EF3EDA9" w14:textId="01C49877" w:rsidR="003514DB" w:rsidRPr="00E32DE7" w:rsidRDefault="00AC73A3" w:rsidP="00E32DE7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  <w:r w:rsidRPr="006E403D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="00E32DE7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  <w:r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 พื้นที่</w:t>
      </w:r>
      <w:r w:rsidRPr="006E403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ทำวิจัย</w:t>
      </w:r>
      <w:r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Pr="006E403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: </w:t>
      </w:r>
      <w:r w:rsidRPr="006E403D">
        <w:rPr>
          <w:rFonts w:ascii="TH SarabunPSK" w:eastAsia="Cordia New" w:hAnsi="TH SarabunPSK" w:cs="TH SarabunPSK"/>
          <w:b/>
          <w:bCs/>
          <w:sz w:val="28"/>
          <w:cs/>
        </w:rPr>
        <w:t>โปรดระบุสถานที่ทำวิจัย</w:t>
      </w:r>
      <w:r w:rsidRPr="006E403D">
        <w:rPr>
          <w:rFonts w:ascii="TH SarabunPSK" w:eastAsia="Cordia New" w:hAnsi="TH SarabunPSK" w:cs="TH SarabunPSK" w:hint="cs"/>
          <w:b/>
          <w:bCs/>
          <w:sz w:val="28"/>
          <w:cs/>
        </w:rPr>
        <w:t>และพัฒนานวัตกรรมจำแนกตามโครงการวิจัย</w:t>
      </w:r>
      <w:r w:rsidRPr="006E403D">
        <w:rPr>
          <w:rFonts w:ascii="TH SarabunPSK" w:eastAsia="Cordia New" w:hAnsi="TH SarabunPSK" w:cs="TH SarabunPSK"/>
          <w:b/>
          <w:bCs/>
          <w:sz w:val="28"/>
          <w:cs/>
        </w:rPr>
        <w:t>โดยใช้</w:t>
      </w:r>
      <w:r w:rsidRPr="00E32DE7">
        <w:rPr>
          <w:rFonts w:ascii="TH SarabunPSK" w:eastAsia="Cordia New" w:hAnsi="TH SarabunPSK" w:cs="TH SarabunPSK"/>
          <w:b/>
          <w:bCs/>
          <w:sz w:val="28"/>
          <w:cs/>
        </w:rPr>
        <w:t xml:space="preserve">ฐานข้อมูลจากระบบ และเพิ่มเติมชื่อเฉพาะ </w:t>
      </w:r>
      <w:r w:rsidRPr="003514DB">
        <w:rPr>
          <w:rFonts w:ascii="TH SarabunPSK" w:eastAsia="Cordia New" w:hAnsi="TH SarabunPSK" w:cs="TH SarabunPSK"/>
          <w:b/>
          <w:bCs/>
          <w:color w:val="EE0000"/>
          <w:sz w:val="28"/>
          <w:cs/>
        </w:rPr>
        <w:t xml:space="preserve">เช่น </w:t>
      </w:r>
      <w:r w:rsidRPr="007F1C2D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cs/>
        </w:rPr>
        <w:t>ชุมชน</w:t>
      </w:r>
      <w:r w:rsidRPr="007F1C2D" w:rsidDel="008068CC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cs/>
        </w:rPr>
        <w:t xml:space="preserve"> </w:t>
      </w:r>
      <w:r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>หมู่บ้าน</w:t>
      </w:r>
      <w:r w:rsidR="003514DB" w:rsidRPr="007F1C2D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lang w:bidi="en-US"/>
        </w:rPr>
        <w:t xml:space="preserve"> </w:t>
      </w:r>
      <w:r w:rsidR="003514DB"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>บริษัท โรงงาน</w:t>
      </w:r>
    </w:p>
    <w:p w14:paraId="218AD214" w14:textId="77777777" w:rsidR="00AC73A3" w:rsidRDefault="00AC73A3" w:rsidP="00AC73A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5AA1FEB" w14:textId="77777777" w:rsidR="00AC73A3" w:rsidRDefault="00AC73A3" w:rsidP="00AC73A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EastAsia" w:hAnsi="TH SarabunPSK" w:cs="TH SarabunPSK"/>
          <w:sz w:val="32"/>
          <w:szCs w:val="32"/>
          <w:cs/>
        </w:rPr>
        <w:tag w:val="tag_locationBenefit"/>
        <w:id w:val="436640442"/>
      </w:sdtPr>
      <w:sdtContent>
        <w:tbl>
          <w:tblPr>
            <w:tblStyle w:val="4"/>
            <w:tblW w:w="8946" w:type="dxa"/>
            <w:jc w:val="center"/>
            <w:tblLook w:val="04A0" w:firstRow="1" w:lastRow="0" w:firstColumn="1" w:lastColumn="0" w:noHBand="0" w:noVBand="1"/>
          </w:tblPr>
          <w:tblGrid>
            <w:gridCol w:w="1706"/>
            <w:gridCol w:w="2973"/>
            <w:gridCol w:w="4267"/>
          </w:tblGrid>
          <w:tr w:rsidR="00AC73A3" w:rsidRPr="00FD4F00" w14:paraId="3C63DE9D" w14:textId="77777777" w:rsidTr="00E32DE7">
            <w:trPr>
              <w:trHeight w:val="509"/>
              <w:tblHeader/>
              <w:jc w:val="center"/>
            </w:trPr>
            <w:tc>
              <w:tcPr>
                <w:tcW w:w="170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4A9769FA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97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DC977AF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4267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5014294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AC73A3" w:rsidRPr="00FD4F00" w14:paraId="1C1619EC" w14:textId="77777777" w:rsidTr="00E32DE7">
            <w:trPr>
              <w:trHeight w:val="509"/>
              <w:tblHeader/>
              <w:jc w:val="center"/>
            </w:trPr>
            <w:tc>
              <w:tcPr>
                <w:tcW w:w="170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E600560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97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4BB13A3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7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37ED0CF0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2CB65B52" w14:textId="77777777" w:rsidTr="00E32DE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6ED3832" w14:textId="77777777" w:rsidR="00AC73A3" w:rsidRPr="00FD4F00" w:rsidRDefault="00000000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AC73A3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5919841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42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8AB108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09E6D720" w14:textId="77777777" w:rsidTr="00E32DE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ADA2357" w14:textId="77777777" w:rsidR="00AC73A3" w:rsidRPr="00FD4F00" w:rsidRDefault="00AC73A3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D8AB68B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42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89C8BD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4D44BD1D" w14:textId="77777777" w:rsidTr="00E32DE7">
            <w:trPr>
              <w:trHeight w:val="326"/>
              <w:jc w:val="center"/>
            </w:trPr>
            <w:tc>
              <w:tcPr>
                <w:tcW w:w="17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7D79FA4" w14:textId="77777777" w:rsidR="00AC73A3" w:rsidRPr="00FD4F00" w:rsidRDefault="00AC73A3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9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145F8D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A25932" w14:textId="77777777" w:rsidR="00AC73A3" w:rsidRPr="00FD4F00" w:rsidRDefault="00000000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117D561" w14:textId="77777777" w:rsidR="00AC73A3" w:rsidRDefault="00AC73A3" w:rsidP="00AC73A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A61CDE4" w14:textId="77777777" w:rsidR="00AC73A3" w:rsidRDefault="00AC73A3" w:rsidP="00AC73A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452493FF" w14:textId="77777777" w:rsidR="00AC73A3" w:rsidRDefault="00AC73A3" w:rsidP="00AC73A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74E7441" w14:textId="6D5B4DDF" w:rsidR="00AC73A3" w:rsidRPr="003514DB" w:rsidRDefault="00AC73A3" w:rsidP="00E32DE7">
      <w:pPr>
        <w:tabs>
          <w:tab w:val="left" w:pos="284"/>
        </w:tabs>
        <w:spacing w:before="120" w:line="240" w:lineRule="auto"/>
        <w:ind w:left="142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</w:pPr>
      <w:r w:rsidRPr="006E403D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="00E32DE7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  <w:r w:rsidRPr="006E403D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พื้นที่ที่ได้รับประโยชน์จากการวิจัยและพัฒนานวัตกรรม</w:t>
      </w:r>
      <w:r w:rsidR="003514DB"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  <w:t xml:space="preserve"> </w:t>
      </w:r>
      <w:r w:rsidR="003514DB" w:rsidRPr="003514DB">
        <w:rPr>
          <w:rFonts w:ascii="TH SarabunPSK" w:eastAsia="Cordia New" w:hAnsi="TH SarabunPSK" w:cs="TH SarabunPSK"/>
          <w:b/>
          <w:bCs/>
          <w:color w:val="EE0000"/>
          <w:sz w:val="28"/>
          <w:cs/>
        </w:rPr>
        <w:t xml:space="preserve">เช่น </w:t>
      </w:r>
      <w:r w:rsidR="003514DB" w:rsidRPr="007F1C2D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cs/>
        </w:rPr>
        <w:t>ชุมชน</w:t>
      </w:r>
      <w:r w:rsidR="003514DB" w:rsidRPr="007F1C2D" w:rsidDel="008068CC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cs/>
        </w:rPr>
        <w:t xml:space="preserve"> </w:t>
      </w:r>
      <w:r w:rsidR="003514DB"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>หมู่บ้าน</w:t>
      </w:r>
      <w:r w:rsidR="003514DB" w:rsidRPr="007F1C2D"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  <w:lang w:bidi="en-US"/>
        </w:rPr>
        <w:t xml:space="preserve"> </w:t>
      </w:r>
      <w:r w:rsidR="003514DB" w:rsidRPr="007F1C2D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>บริษัท โรงงาน</w:t>
      </w:r>
    </w:p>
    <w:sdt>
      <w:sdtPr>
        <w:rPr>
          <w:rFonts w:ascii="TH SarabunPSK" w:eastAsiaTheme="minorEastAsia" w:hAnsi="TH SarabunPSK" w:cs="TH SarabunPSK"/>
          <w:sz w:val="32"/>
          <w:szCs w:val="32"/>
          <w:cs/>
        </w:rPr>
        <w:tag w:val="tag_locationBenefit"/>
        <w:id w:val="842601108"/>
      </w:sdtPr>
      <w:sdtContent>
        <w:tbl>
          <w:tblPr>
            <w:tblStyle w:val="4"/>
            <w:tblW w:w="8936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2830"/>
            <w:gridCol w:w="4263"/>
          </w:tblGrid>
          <w:tr w:rsidR="00AC73A3" w:rsidRPr="00FD4F00" w14:paraId="48B1C26F" w14:textId="77777777" w:rsidTr="00E32DE7">
            <w:trPr>
              <w:trHeight w:val="509"/>
              <w:tblHeader/>
              <w:jc w:val="center"/>
            </w:trPr>
            <w:tc>
              <w:tcPr>
                <w:tcW w:w="184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7CEBA8F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830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0D7A45E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426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BC96844" w14:textId="77777777" w:rsidR="00AC73A3" w:rsidRPr="00FD4F00" w:rsidRDefault="00AC73A3" w:rsidP="00423E19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AC73A3" w:rsidRPr="00FD4F00" w14:paraId="13023ED9" w14:textId="77777777" w:rsidTr="00E32DE7">
            <w:trPr>
              <w:trHeight w:val="509"/>
              <w:tblHeader/>
              <w:jc w:val="center"/>
            </w:trPr>
            <w:tc>
              <w:tcPr>
                <w:tcW w:w="184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67CEBF9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830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1758C84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59C94B8" w14:textId="77777777" w:rsidR="00AC73A3" w:rsidRPr="00FD4F00" w:rsidRDefault="00AC73A3" w:rsidP="00423E1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40D3774F" w14:textId="77777777" w:rsidTr="00E32DE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831C2CD" w14:textId="77777777" w:rsidR="00AC73A3" w:rsidRPr="00FD4F00" w:rsidRDefault="00000000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AC73A3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0B269E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42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D51D58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55EBB259" w14:textId="77777777" w:rsidTr="00E32DE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B94F056" w14:textId="77777777" w:rsidR="00AC73A3" w:rsidRPr="00FD4F00" w:rsidRDefault="00AC73A3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BD4D687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42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36D73A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AC73A3" w:rsidRPr="00FD4F00" w14:paraId="6B63282C" w14:textId="77777777" w:rsidTr="00E32DE7">
            <w:trPr>
              <w:trHeight w:val="326"/>
              <w:jc w:val="center"/>
            </w:trPr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E25D7D9" w14:textId="77777777" w:rsidR="00AC73A3" w:rsidRPr="00FD4F00" w:rsidRDefault="00AC73A3" w:rsidP="00423E19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8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67FAB" w14:textId="77777777" w:rsidR="00AC73A3" w:rsidRPr="00FD4F00" w:rsidRDefault="00AC73A3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42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EC82CF" w14:textId="77777777" w:rsidR="00AC73A3" w:rsidRPr="00FD4F00" w:rsidRDefault="00000000" w:rsidP="00423E19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56090C41" w14:textId="77777777" w:rsidR="00AC73A3" w:rsidRDefault="00AC73A3" w:rsidP="00AC73A3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AC73A3" w:rsidSect="00E32DE7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44519BF7" w14:textId="78DCEF3F" w:rsidR="00FD4F00" w:rsidRPr="009936C1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9936C1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Pr="009936C1"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Pr="009936C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D82082" w:rsidRPr="009936C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9936C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9936C1" w:rsidRDefault="00FD4F00" w:rsidP="00784F3B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936C1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แสดงรายละเอียดประมาณการงบประมาณ</w:t>
      </w:r>
      <w:r w:rsidR="0011744A" w:rsidRPr="009936C1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9936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  <w:lang w:bidi="th-TH"/>
        </w:rPr>
        <w:t>โดยแบ่งเป็นหมวดต่าง</w:t>
      </w:r>
      <w:r w:rsidRPr="009936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  <w:lang w:bidi="th-TH"/>
        </w:rPr>
        <w:t>ๆ</w:t>
      </w:r>
      <w:r w:rsidRPr="009936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  <w:lang w:bidi="th-TH"/>
        </w:rPr>
        <w:t>ดังนี้</w:t>
      </w:r>
      <w:r w:rsidR="004B65C3" w:rsidRPr="009936C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1AA45F" w14:textId="13CCC91A" w:rsidR="003514DB" w:rsidRPr="00452DCE" w:rsidRDefault="003514DB" w:rsidP="003514DB">
      <w:pPr>
        <w:pStyle w:val="a3"/>
        <w:tabs>
          <w:tab w:val="left" w:pos="284"/>
          <w:tab w:val="left" w:pos="3119"/>
        </w:tabs>
        <w:spacing w:before="120" w:after="0" w:line="240" w:lineRule="auto"/>
        <w:ind w:left="360"/>
        <w:rPr>
          <w:rFonts w:ascii="TH SarabunPSK" w:eastAsia="Cordia New" w:hAnsi="TH SarabunPSK" w:cs="TH SarabunPSK"/>
          <w:b/>
          <w:bCs/>
          <w:color w:val="EE0000"/>
          <w:sz w:val="28"/>
          <w:szCs w:val="28"/>
          <w:lang w:bidi="th-TH"/>
        </w:rPr>
      </w:pPr>
      <w:r w:rsidRPr="00452DCE">
        <w:rPr>
          <w:rFonts w:ascii="TH SarabunPSK" w:eastAsia="Cordia New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หากทำวิจัยมากกว่า</w:t>
      </w:r>
      <w:r w:rsidRPr="00452DCE">
        <w:rPr>
          <w:rFonts w:ascii="TH SarabunPSK" w:eastAsia="Cordia New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 1 </w:t>
      </w:r>
      <w:r w:rsidRPr="00452DCE">
        <w:rPr>
          <w:rFonts w:ascii="TH SarabunPSK" w:eastAsia="Cordia New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ปีงบประมาณ</w:t>
      </w:r>
      <w:r w:rsidRPr="00452DCE">
        <w:rPr>
          <w:rFonts w:ascii="TH SarabunPSK" w:eastAsia="Cordia New" w:hAnsi="TH SarabunPSK" w:cs="TH SarabunPSK" w:hint="cs"/>
          <w:b/>
          <w:bCs/>
          <w:color w:val="EE0000"/>
          <w:sz w:val="28"/>
          <w:szCs w:val="28"/>
          <w:highlight w:val="yellow"/>
          <w:cs/>
        </w:rPr>
        <w:t xml:space="preserve"> </w:t>
      </w:r>
      <w:r w:rsidRPr="00452DCE">
        <w:rPr>
          <w:rFonts w:ascii="TH SarabunPSK" w:eastAsia="Cordia New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ให้ระบุรายละเอียดของงบประมาณทุกปีงบประมาณ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="00045F38" w:rsidRPr="00E13AC0" w14:paraId="0BCFF27E" w14:textId="77777777" w:rsidTr="00166FE0">
        <w:trPr>
          <w:trHeight w:val="472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6E90" w14:textId="04633391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B7EF2" w14:textId="2208DA10" w:rsidR="00045F38" w:rsidRPr="00172E12" w:rsidRDefault="00166FE0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0E1A3B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8A25" w14:textId="49D13E9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4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1B1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8D8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32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3DA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35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6C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045F38" w:rsidRPr="00E13AC0" w14:paraId="71CD53A6" w14:textId="77777777" w:rsidTr="00045F38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7B147A" w14:textId="7784149B" w:rsidR="00045F38" w:rsidRPr="00EE33A2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F61E12" w:rsidRPr="00E13AC0" w14:paraId="74D293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9AAEFDC" w14:textId="07C9A536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DC0D34B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976AE3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905BF1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C80595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2EFB70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4DFE6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826AF3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F1C57A6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D5B5B83" w14:textId="24D00E26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F61E12" w:rsidRPr="00E13AC0" w14:paraId="3376DCEA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D24C53" w14:textId="1D095ED2" w:rsidR="00F61E12" w:rsidRPr="00E13AC0" w:rsidRDefault="00906EE6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2.1</w:t>
            </w:r>
            <w:r w:rsidR="00F61E12"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F61E12"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3584E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6F1E8" w14:textId="26B42D2B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3B1E6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96BE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7DF9C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08B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8CF74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F736A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F9B3E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F61E12" w:rsidRPr="00E13AC0" w14:paraId="60F91E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C17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8DEB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D95C" w14:textId="7577BC8A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F7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BE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AA9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BC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3EC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8407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E6AB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33D80B70" w14:textId="77777777" w:rsidTr="00166FE0">
        <w:trPr>
          <w:trHeight w:val="19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333E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37A28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70C5" w14:textId="15DC883E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FF3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FF66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152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1CD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02E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249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C7E9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4FE8772D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A0B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6E2F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B23" w14:textId="70FE8024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7E1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800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9B62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DBF7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66AF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EEB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7EB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4949C64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61BD3959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="00906EE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2A32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6942869A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F61E12" w:rsidRPr="00E13AC0" w14:paraId="756B272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80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5CEF6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5A9F" w14:textId="0EC10266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511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C1B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100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A24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275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16D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5E8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74B64C8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9DB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14E06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74D5" w14:textId="65AA2E5B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C79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351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48EF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DEA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80B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A4DC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495C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068DBCC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A56C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5E11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D3B6" w14:textId="13479CC5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BEC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24C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8E3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402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066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E539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8CB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510CAD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4FADEB86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2F232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410FB212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F61E12" w:rsidRPr="00E13AC0" w14:paraId="592CF70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E3A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850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91FF" w14:textId="21EB8F63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BCE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C40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148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BD5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5A5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DFB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A7E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16D27D4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AFC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1D6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E572" w14:textId="485AF920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07D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197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100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4EF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D1B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48D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C36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7272372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B5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9A3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3145" w14:textId="68F3EFD4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274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37A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638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AF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A4F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808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EC1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60AD163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BA60A8" w14:textId="63576F1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D31D2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1ADB2E" w14:textId="12A74A1E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575ED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DEEE0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E165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B463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10B00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3EABE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568EB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F61E12" w:rsidRPr="00E13AC0" w14:paraId="4AAEA94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DD6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FF4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6C58" w14:textId="1D384934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412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AFE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8A2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E42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E4CB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CF7C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8FD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4526F9C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ABB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65AE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576A" w14:textId="5AB4816F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4A9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18F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855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35D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68A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04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5A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0759B62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31C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65978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0A51" w14:textId="4E7EFE15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7E4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4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45B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7B0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1EFF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EE9C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A59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58B8BF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38BE9463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 w:rsidR="00906EE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5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D4D571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6B74DCF3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F61E12" w:rsidRPr="00E13AC0" w14:paraId="6393D962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F4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DB29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2D42" w14:textId="484CCF63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EE2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47D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295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D79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34F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64B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7EC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3E087B3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1D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76B1B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40E7" w14:textId="0B70A505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BDA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74E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B8F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226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D83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13137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E664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4468D3F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CEF89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A556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7D4" w14:textId="5FD12B63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B0C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D0B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B3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D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C69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097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F0C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2108115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3EB2A525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</w:t>
            </w:r>
            <w:r w:rsidR="00906EE6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6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7A632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22D0735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F61E12" w:rsidRPr="00E13AC0" w14:paraId="28A06B4B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2E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6F2B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05B7" w14:textId="01C0973F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22D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228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196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1FF6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E57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0383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70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1A57DB5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DBD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E39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68EE" w14:textId="1FB96686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C6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9310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9D8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761E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3A5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32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636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01D6F8A3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3DA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D467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8FF9" w14:textId="5FEABEAD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0BC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1C8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F2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DEA3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16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BC4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0086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F61E12" w:rsidRPr="00E13AC0" w14:paraId="33AC75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6352026B" w:rsidR="00F61E12" w:rsidRPr="00E13AC0" w:rsidRDefault="00906EE6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="00F61E12"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. </w:t>
            </w:r>
            <w:r w:rsidR="00F61E12"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7DE165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662ED59F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F61E12" w:rsidRPr="00E13AC0" w14:paraId="6C5675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B87B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9F28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466F" w14:textId="22BD9506" w:rsidR="00F61E12" w:rsidRPr="00E13AC0" w:rsidRDefault="003D5ADF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04FD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30A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7EB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3C70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8F1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2678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C9D97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6CFBE0F1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8E8E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0216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B508" w14:textId="5F95CEF3" w:rsidR="00F61E12" w:rsidRPr="00E13AC0" w:rsidRDefault="003D5ADF" w:rsidP="00F61E1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8A668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CDF5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FDDB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89D6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90F7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0C60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A502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F61E12" w:rsidRPr="00E13AC0" w14:paraId="7B131946" w14:textId="77777777" w:rsidTr="00166FE0">
        <w:trPr>
          <w:trHeight w:val="413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D676D0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11F48672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77777777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F61E12" w:rsidRPr="00E13AC0" w:rsidRDefault="00F61E12" w:rsidP="00F61E1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03C2D82A" w:rsidR="00F61E12" w:rsidRPr="00E13AC0" w:rsidRDefault="00F61E12" w:rsidP="00F61E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35CAB433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id="4" w:name="_Hlk85193242"/>
    </w:p>
    <w:p w14:paraId="5AD02472" w14:textId="77777777" w:rsidR="0039482E" w:rsidRDefault="0039482E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78311BE7" w14:textId="3C6FE2E4" w:rsidR="00DD694D" w:rsidRPr="003514DB" w:rsidRDefault="00DD694D" w:rsidP="003877A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514DB">
        <w:rPr>
          <w:rFonts w:ascii="TH SarabunPSK" w:hAnsi="TH SarabunPSK" w:cs="TH SarabunPSK" w:hint="cs"/>
          <w:sz w:val="28"/>
          <w:cs/>
        </w:rPr>
        <w:lastRenderedPageBreak/>
        <w:t>*ขอให้ปิด</w:t>
      </w:r>
      <w:r w:rsidRPr="009936C1">
        <w:rPr>
          <w:rFonts w:ascii="TH SarabunPSK" w:hAnsi="TH SarabunPSK" w:cs="TH SarabunPSK" w:hint="cs"/>
          <w:color w:val="EE0000"/>
          <w:sz w:val="28"/>
          <w:highlight w:val="yellow"/>
          <w:cs/>
        </w:rPr>
        <w:t>ไม่ให้เลือกห</w:t>
      </w:r>
      <w:r w:rsidR="007B39CA" w:rsidRPr="009936C1">
        <w:rPr>
          <w:rFonts w:ascii="TH SarabunPSK" w:hAnsi="TH SarabunPSK" w:cs="TH SarabunPSK" w:hint="cs"/>
          <w:color w:val="EE0000"/>
          <w:sz w:val="28"/>
          <w:highlight w:val="yellow"/>
          <w:cs/>
        </w:rPr>
        <w:t xml:space="preserve">มวดค่าตอบแทนในข้อเสนอโครงการ </w:t>
      </w:r>
      <w:r w:rsidR="007B39CA" w:rsidRPr="009936C1">
        <w:rPr>
          <w:rFonts w:ascii="TH SarabunPSK" w:hAnsi="TH SarabunPSK" w:cs="TH SarabunPSK"/>
          <w:color w:val="EE0000"/>
          <w:sz w:val="28"/>
          <w:highlight w:val="yellow"/>
        </w:rPr>
        <w:t>FF</w:t>
      </w:r>
    </w:p>
    <w:p w14:paraId="0FF329B4" w14:textId="7D9FD812" w:rsidR="00D80D3E" w:rsidRPr="003514DB" w:rsidRDefault="00D80D3E" w:rsidP="003877A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514DB">
        <w:rPr>
          <w:rFonts w:ascii="TH SarabunPSK" w:hAnsi="TH SarabunPSK" w:cs="TH SarabunPSK" w:hint="cs"/>
          <w:sz w:val="28"/>
          <w:cs/>
        </w:rPr>
        <w:t>หมายเหตุ</w:t>
      </w:r>
      <w:r w:rsidRPr="003514DB">
        <w:rPr>
          <w:rFonts w:ascii="TH SarabunPSK" w:hAnsi="TH SarabunPSK" w:cs="TH SarabunPSK"/>
          <w:sz w:val="28"/>
        </w:rPr>
        <w:t xml:space="preserve">: </w:t>
      </w:r>
    </w:p>
    <w:p w14:paraId="58A98D4E" w14:textId="6BFCDED4" w:rsidR="003A1FE7" w:rsidRPr="003514DB" w:rsidRDefault="003A1FE7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ขอให้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กรอกงบประมา</w:t>
      </w:r>
      <w:r w:rsidRPr="003514DB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 xml:space="preserve">ณแบบแตกตัวคูณละเอียด </w:t>
      </w:r>
    </w:p>
    <w:p w14:paraId="135C9ED5" w14:textId="166FC371" w:rsidR="00D80D3E" w:rsidRPr="003514DB" w:rsidRDefault="00D80D3E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ขอให้</w:t>
      </w:r>
      <w:r w:rsidRPr="003514DB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>ระบุ</w:t>
      </w:r>
      <w:r w:rsidR="007A6DD5" w:rsidRPr="003514DB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4"/>
    <w:p w14:paraId="75B150C0" w14:textId="77777777" w:rsidR="00241E9D" w:rsidRPr="003514DB" w:rsidRDefault="00241E9D" w:rsidP="00241E9D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เกณฑ์การตั้งค่าใช้จ่าย โดยสรุปดังนี้</w:t>
      </w:r>
    </w:p>
    <w:p w14:paraId="2E73C073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สำหรับ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3514DB">
        <w:rPr>
          <w:rFonts w:ascii="TH SarabunPSK" w:hAnsi="TH SarabunPSK" w:cs="TH SarabunPSK" w:hint="cs"/>
          <w:color w:val="EE0000"/>
          <w:sz w:val="28"/>
          <w:szCs w:val="28"/>
          <w:u w:val="single"/>
          <w:cs/>
          <w:lang w:bidi="th-TH"/>
        </w:rPr>
        <w:t>สนับสนุนเฉพาะ</w:t>
      </w:r>
      <w:r w:rsidRPr="003514DB">
        <w:rPr>
          <w:rFonts w:ascii="TH SarabunPSK" w:hAnsi="TH SarabunPSK" w:cs="TH SarabunPSK"/>
          <w:color w:val="EE0000"/>
          <w:sz w:val="28"/>
          <w:szCs w:val="28"/>
          <w:u w:val="single"/>
          <w:cs/>
          <w:lang w:bidi="th-TH"/>
        </w:rPr>
        <w:t>บุคคลภายนอกหน่วยรับงบประมาณ</w:t>
      </w:r>
      <w:r w:rsidRPr="003514DB">
        <w:rPr>
          <w:rFonts w:ascii="TH SarabunPSK" w:hAnsi="TH SarabunPSK" w:cs="TH SarabunPSK" w:hint="cs"/>
          <w:color w:val="EE0000"/>
          <w:sz w:val="28"/>
          <w:szCs w:val="28"/>
          <w:cs/>
          <w:lang w:bidi="th-TH"/>
        </w:rPr>
        <w:t xml:space="preserve"> 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โดย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รวมกันแล้วต้อง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ไม่เกินร้อยละ </w:t>
      </w:r>
      <w:r w:rsidRPr="003514DB">
        <w:rPr>
          <w:rFonts w:ascii="TH SarabunPSK" w:hAnsi="TH SarabunPSK" w:cs="TH SarabunPSK"/>
          <w:color w:val="EE0000"/>
          <w:sz w:val="28"/>
          <w:szCs w:val="28"/>
          <w:lang w:bidi="th-TH"/>
        </w:rPr>
        <w:t>30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 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9AAC86E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ค่าครุภัณฑ์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ต้อง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ไม่เกินร้อยละ 20 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17D7F6D6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งบประมาณ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ค่าซ่อมแซมครุภัณฑ์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ค่าปรับปรุงครุภัณฑ์และสอบเทียบเครื่องมือได้ ต้อง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ไม่เกินร้อยละ 10 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3251F2C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ค่าซ่อมแซมครุภัณฑ์ ค่าปรับปรุงครุภัณฑ์และสอบเทียบเครื่องมือ </w:t>
      </w:r>
      <w:r w:rsidRPr="003514DB">
        <w:rPr>
          <w:rFonts w:ascii="TH SarabunPSK" w:hAnsi="TH SarabunPSK" w:cs="TH SarabunPSK"/>
          <w:color w:val="EE0000"/>
          <w:sz w:val="28"/>
          <w:szCs w:val="28"/>
          <w:u w:val="single"/>
          <w:cs/>
          <w:lang w:bidi="th-TH"/>
        </w:rPr>
        <w:t>เมื่อรวมงบประมาณกับงบประมาณค่าครุภัณฑ์แล้ว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 xml:space="preserve"> ต้องไม่เกินร้อยละ 20 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4EB35C0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3514D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ววน</w:t>
      </w:r>
      <w:r w:rsidRPr="003514DB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รวมถึงสํารวจและวิเคราะห์ความซ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้ำ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3514DB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3514DB">
        <w:rPr>
          <w:rFonts w:ascii="TH SarabunPSK" w:hAnsi="TH SarabunPSK" w:cs="TH SarabunPSK"/>
          <w:sz w:val="28"/>
          <w:szCs w:val="28"/>
          <w:cs/>
        </w:rPr>
        <w:t xml:space="preserve"> </w:t>
      </w:r>
      <w:proofErr w:type="spellStart"/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กสว</w:t>
      </w:r>
      <w:proofErr w:type="spellEnd"/>
      <w:r w:rsidRPr="003514DB">
        <w:rPr>
          <w:rFonts w:ascii="TH SarabunPSK" w:hAnsi="TH SarabunPSK" w:cs="TH SarabunPSK"/>
          <w:sz w:val="28"/>
          <w:szCs w:val="28"/>
          <w:cs/>
        </w:rPr>
        <w:t>.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พิจารณา</w:t>
      </w:r>
    </w:p>
    <w:p w14:paraId="6E79C0BE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color w:val="EE0000"/>
          <w:sz w:val="28"/>
          <w:szCs w:val="28"/>
        </w:rPr>
      </w:pPr>
      <w:r w:rsidRPr="003514DB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ไม่สนับสนุนงบประมาณค่าบำรุงสถาบัน</w:t>
      </w:r>
      <w:r w:rsidRPr="003514DB">
        <w:rPr>
          <w:rFonts w:ascii="TH SarabunPSK" w:hAnsi="TH SarabunPSK" w:cs="TH SarabunPSK"/>
          <w:color w:val="EE0000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color w:val="EE0000"/>
          <w:sz w:val="28"/>
          <w:szCs w:val="28"/>
        </w:rPr>
        <w:t>(overhead)</w:t>
      </w:r>
    </w:p>
    <w:p w14:paraId="4FE4297D" w14:textId="77777777" w:rsidR="00241E9D" w:rsidRPr="003514DB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งบประมาณสำหรับ</w:t>
      </w:r>
      <w:r w:rsidRPr="006D2349">
        <w:rPr>
          <w:rFonts w:ascii="TH SarabunPSK" w:hAnsi="TH SarabunPSK" w:cs="TH SarabunPSK"/>
          <w:color w:val="EE0000"/>
          <w:sz w:val="28"/>
          <w:szCs w:val="28"/>
          <w:cs/>
          <w:lang w:bidi="th-TH"/>
        </w:rPr>
        <w:t>ค่าใช้จ่ายในการเดินทางไปต่างประเทศ</w:t>
      </w:r>
      <w:r w:rsidRPr="006D2349">
        <w:rPr>
          <w:rFonts w:ascii="TH SarabunPSK" w:hAnsi="TH SarabunPSK" w:cs="TH SarabunPSK"/>
          <w:color w:val="EE0000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ตาม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ความจำเป็น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เสนอได้ดังนี้</w:t>
      </w:r>
    </w:p>
    <w:p w14:paraId="7F1892F9" w14:textId="77777777" w:rsidR="00241E9D" w:rsidRPr="003514DB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8.1 สำหรับ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ที่ได้รับงบประมาณน้อยกว่า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25 ล้าน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3514DB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3514DB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5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6CCB503E" w14:textId="77777777" w:rsidR="00241E9D" w:rsidRPr="003514DB" w:rsidRDefault="00241E9D" w:rsidP="00241E9D">
      <w:pPr>
        <w:tabs>
          <w:tab w:val="left" w:pos="993"/>
        </w:tabs>
        <w:spacing w:after="0" w:line="240" w:lineRule="auto"/>
        <w:ind w:left="1064" w:firstLine="14"/>
        <w:jc w:val="thaiDistribute"/>
        <w:rPr>
          <w:rFonts w:ascii="TH SarabunPSK" w:eastAsia="Calibri" w:hAnsi="TH SarabunPSK" w:cs="TH SarabunPSK"/>
          <w:sz w:val="28"/>
        </w:rPr>
      </w:pPr>
      <w:r w:rsidRPr="003514DB">
        <w:rPr>
          <w:rFonts w:ascii="TH SarabunPSK" w:eastAsia="Calibri" w:hAnsi="TH SarabunPSK" w:cs="TH SarabunPSK" w:hint="cs"/>
          <w:sz w:val="28"/>
          <w:cs/>
        </w:rPr>
        <w:t xml:space="preserve">8.2 </w:t>
      </w:r>
      <w:r w:rsidRPr="003514DB">
        <w:rPr>
          <w:rFonts w:ascii="TH SarabunPSK" w:eastAsia="Calibri" w:hAnsi="TH SarabunPSK" w:cs="TH SarabunPSK"/>
          <w:sz w:val="28"/>
          <w:cs/>
        </w:rPr>
        <w:t>หน่วย</w:t>
      </w:r>
      <w:r w:rsidRPr="003514DB">
        <w:rPr>
          <w:rFonts w:ascii="TH SarabunPSK" w:eastAsia="Calibri" w:hAnsi="TH SarabunPSK" w:cs="TH SarabunPSK" w:hint="cs"/>
          <w:sz w:val="28"/>
          <w:cs/>
        </w:rPr>
        <w:t>รับงบประมาณ</w:t>
      </w:r>
      <w:r w:rsidRPr="003514DB">
        <w:rPr>
          <w:rFonts w:ascii="TH SarabunPSK" w:eastAsia="Calibri" w:hAnsi="TH SarabunPSK" w:cs="TH SarabunPSK"/>
          <w:sz w:val="28"/>
          <w:cs/>
        </w:rPr>
        <w:t>ที่ได้รับงบประมาณตั้งแต่</w:t>
      </w:r>
      <w:r w:rsidRPr="003514DB">
        <w:rPr>
          <w:rFonts w:ascii="TH SarabunPSK" w:eastAsia="Calibri" w:hAnsi="TH SarabunPSK" w:cs="TH SarabunPSK" w:hint="cs"/>
          <w:sz w:val="28"/>
          <w:cs/>
        </w:rPr>
        <w:t xml:space="preserve"> 25-150 ล้านบาท</w:t>
      </w:r>
      <w:r w:rsidRPr="003514DB">
        <w:rPr>
          <w:rFonts w:ascii="TH SarabunPSK" w:eastAsia="Calibri" w:hAnsi="TH SarabunPSK" w:cs="TH SarabunPSK"/>
          <w:sz w:val="28"/>
          <w:cs/>
        </w:rPr>
        <w:t xml:space="preserve"> อาจเสนอขอรับงบประมาณสำหรับค่าใช้จ่ายต่างประเทศ</w:t>
      </w:r>
      <w:r w:rsidRPr="003514DB">
        <w:rPr>
          <w:rFonts w:ascii="TH SarabunPSK" w:eastAsia="Calibri" w:hAnsi="TH SarabunPSK" w:cs="TH SarabunPSK"/>
          <w:sz w:val="28"/>
        </w:rPr>
        <w:t xml:space="preserve"> </w:t>
      </w:r>
      <w:r w:rsidRPr="006D2349">
        <w:rPr>
          <w:rFonts w:ascii="TH SarabunPSK" w:eastAsia="Calibri" w:hAnsi="TH SarabunPSK" w:cs="TH SarabunPSK"/>
          <w:color w:val="EE0000"/>
          <w:sz w:val="28"/>
          <w:cs/>
        </w:rPr>
        <w:t>ไม่เกินร้อยละ</w:t>
      </w:r>
      <w:r w:rsidRPr="006D2349">
        <w:rPr>
          <w:rFonts w:ascii="TH SarabunPSK" w:eastAsia="Calibri" w:hAnsi="TH SarabunPSK" w:cs="TH SarabunPSK"/>
          <w:color w:val="EE0000"/>
          <w:sz w:val="28"/>
        </w:rPr>
        <w:t xml:space="preserve"> 4 </w:t>
      </w:r>
      <w:r w:rsidRPr="006D2349">
        <w:rPr>
          <w:rFonts w:ascii="TH SarabunPSK" w:eastAsia="Calibri" w:hAnsi="TH SarabunPSK" w:cs="TH SarabunPSK"/>
          <w:color w:val="EE0000"/>
          <w:sz w:val="28"/>
          <w:cs/>
        </w:rPr>
        <w:t>ของงบประมาณ</w:t>
      </w:r>
      <w:r w:rsidRPr="003514DB">
        <w:rPr>
          <w:rFonts w:ascii="TH SarabunPSK" w:eastAsia="Calibri" w:hAnsi="TH SarabunPSK" w:cs="TH SarabunPSK" w:hint="cs"/>
          <w:sz w:val="28"/>
          <w:cs/>
        </w:rPr>
        <w:t>วิจัยและนวัตกรรมของหน่วยรับงบประมาณ</w:t>
      </w:r>
    </w:p>
    <w:p w14:paraId="4ED2490B" w14:textId="77777777" w:rsidR="00241E9D" w:rsidRPr="003514DB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8.</w:t>
      </w:r>
      <w:r w:rsidRPr="003514DB">
        <w:rPr>
          <w:rFonts w:ascii="TH SarabunPSK" w:hAnsi="TH SarabunPSK" w:cs="TH SarabunPSK"/>
          <w:sz w:val="28"/>
          <w:szCs w:val="28"/>
          <w:lang w:bidi="th-TH"/>
        </w:rPr>
        <w:t>3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สำหรับ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มาก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กว่า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150 ล้าน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ขึ้นไป</w:t>
      </w:r>
      <w:r w:rsidRPr="003514DB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3514DB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3 </w:t>
      </w:r>
      <w:r w:rsidRPr="003514DB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3514DB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14:paraId="36EB06E3" w14:textId="77777777" w:rsidR="00166FE0" w:rsidRPr="00DC2F35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3261E51C" w14:textId="7A373037" w:rsidR="00FD4F00" w:rsidRPr="00BF30EA" w:rsidRDefault="00FD4F00" w:rsidP="00784F3B">
      <w:pPr>
        <w:pStyle w:val="a3"/>
        <w:numPr>
          <w:ilvl w:val="1"/>
          <w:numId w:val="9"/>
        </w:numPr>
        <w:tabs>
          <w:tab w:val="left" w:pos="85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bookmarkStart w:id="5" w:name="_Hlk54978988"/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รายละเอียดการจัดซื้อครุภัณฑ์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: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กรณีมี</w:t>
      </w:r>
      <w:r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FD4F00" w:rsidRPr="00F81845" w14:paraId="49110613" w14:textId="77777777" w:rsidTr="00F81845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14:paraId="709F3AFC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14:paraId="27A6D141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45B6804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05632F0F" w14:textId="56DF05BF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="00FE6AF4" w:rsidRPr="00F81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="00FD4F00" w:rsidRPr="00F81845" w14:paraId="36998A5A" w14:textId="77777777" w:rsidTr="00F81845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14:paraId="2D22E683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EF200BD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1321A3" w14:textId="77777777" w:rsidR="00FD4F00" w:rsidRPr="00F81845" w:rsidRDefault="00FD4F00" w:rsidP="00FD4F00">
            <w:pPr>
              <w:spacing w:after="200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14:paraId="19FE2EED" w14:textId="77777777" w:rsidR="00FD4F00" w:rsidRPr="00F81845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475B033A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997ACB4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1AC926B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31DE421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F00" w:rsidRPr="00FD4F00" w14:paraId="78C1CF28" w14:textId="77777777" w:rsidTr="00542736">
        <w:trPr>
          <w:jc w:val="center"/>
        </w:trPr>
        <w:tc>
          <w:tcPr>
            <w:tcW w:w="1540" w:type="dxa"/>
            <w:vAlign w:val="center"/>
          </w:tcPr>
          <w:p w14:paraId="3B5D620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088798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54E83E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6CA8A172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1C4672D9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5B0BFFA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4F00" w:rsidRPr="00FD4F00" w14:paraId="51A43AF4" w14:textId="77777777" w:rsidTr="00542736">
        <w:trPr>
          <w:jc w:val="center"/>
        </w:trPr>
        <w:tc>
          <w:tcPr>
            <w:tcW w:w="1540" w:type="dxa"/>
            <w:vAlign w:val="center"/>
          </w:tcPr>
          <w:p w14:paraId="3E351C9B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16972F8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4106A030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363C24FC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3C639F5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4E433C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7689AB" w14:textId="5D88FA4C" w:rsidR="00FD4F00" w:rsidRDefault="00FD4F00" w:rsidP="00B40A9A">
      <w:pPr>
        <w:numPr>
          <w:ilvl w:val="0"/>
          <w:numId w:val="4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t>แนบใบเสนอราคาจาก 3 บริษัทประกอบ</w:t>
      </w:r>
      <w:r w:rsidR="007A1727">
        <w:rPr>
          <w:rFonts w:ascii="TH SarabunPSK" w:eastAsia="Calibri" w:hAnsi="TH SarabunPSK" w:cs="TH SarabunPSK" w:hint="cs"/>
          <w:sz w:val="32"/>
          <w:szCs w:val="32"/>
          <w:cs/>
        </w:rPr>
        <w:t>ให้ครบถ้วน</w:t>
      </w:r>
    </w:p>
    <w:p w14:paraId="7B7D6288" w14:textId="77777777" w:rsidR="00AC73A3" w:rsidRDefault="00AC73A3" w:rsidP="00591734">
      <w:pPr>
        <w:spacing w:after="200" w:line="240" w:lineRule="auto"/>
        <w:contextualSpacing/>
        <w:jc w:val="thaiDistribute"/>
        <w:rPr>
          <w:rFonts w:ascii="TH SarabunPSK" w:eastAsia="Calibri" w:hAnsi="TH SarabunPSK" w:cs="TH SarabunPSK"/>
          <w:color w:val="EE0000"/>
          <w:sz w:val="32"/>
          <w:szCs w:val="32"/>
        </w:rPr>
      </w:pPr>
    </w:p>
    <w:bookmarkEnd w:id="5"/>
    <w:p w14:paraId="728C3597" w14:textId="0AC5CEAE" w:rsidR="00FD4F00" w:rsidRPr="007F1C2D" w:rsidRDefault="00FD4F00" w:rsidP="004A4EDE">
      <w:pPr>
        <w:pStyle w:val="a3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</w:rPr>
      </w:pPr>
      <w:r w:rsidRPr="007F1C2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มาตรฐานการวิจัย</w:t>
      </w:r>
      <w:r w:rsidR="004A4EDE" w:rsidRPr="007F1C2D"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</w:rPr>
        <w:t xml:space="preserve"> (</w:t>
      </w:r>
      <w:r w:rsidR="004A4EDE" w:rsidRPr="007F1C2D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ถ้ามี</w:t>
      </w:r>
      <w:r w:rsidR="004A4EDE" w:rsidRPr="007F1C2D">
        <w:rPr>
          <w:rFonts w:ascii="TH SarabunPSK" w:eastAsia="Cordia New" w:hAnsi="TH SarabunPSK" w:cs="TH SarabunPSK"/>
          <w:b/>
          <w:bCs/>
          <w:color w:val="EE0000"/>
          <w:sz w:val="32"/>
          <w:szCs w:val="32"/>
          <w:highlight w:val="yellow"/>
        </w:rPr>
        <w:t>)</w:t>
      </w:r>
    </w:p>
    <w:p w14:paraId="07F0E535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lastRenderedPageBreak/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9936C1" w:rsidRDefault="00FD4F00" w:rsidP="00F81845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936C1">
        <w:rPr>
          <w:rFonts w:ascii="TH SarabunPSK" w:hAnsi="TH SarabunPSK" w:cs="TH SarabunPSK"/>
          <w:sz w:val="32"/>
          <w:szCs w:val="32"/>
          <w:cs/>
        </w:rPr>
        <w:t>มีการใช้ห้องปฏิบัติการที่เกี่ยวกับสารเคมี</w:t>
      </w:r>
    </w:p>
    <w:p w14:paraId="7081DEFF" w14:textId="77777777" w:rsidR="00243A08" w:rsidRPr="00C4761F" w:rsidRDefault="00243A08" w:rsidP="00243A08">
      <w:pPr>
        <w:pStyle w:val="a3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7BDB52A7" w14:textId="2B47D34D" w:rsidR="00543328" w:rsidRPr="004A4EDE" w:rsidRDefault="00543328" w:rsidP="004A4EDE">
      <w:pPr>
        <w:pStyle w:val="a3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="004C23C6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4A4EDE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3768F1A" w14:textId="4660FCE3" w:rsidR="00943009" w:rsidRPr="00437994" w:rsidRDefault="00F810E7" w:rsidP="00FD4F00">
      <w:pPr>
        <w:spacing w:after="0"/>
        <w:jc w:val="thaiDistribute"/>
        <w:rPr>
          <w:rFonts w:ascii="TH SarabunPSK" w:eastAsia="Cordia New" w:hAnsi="TH SarabunPSK" w:cs="TH SarabunPSK"/>
          <w:b/>
          <w:bCs/>
          <w:color w:val="EE0000"/>
          <w:sz w:val="28"/>
          <w:highlight w:val="yellow"/>
        </w:rPr>
      </w:pPr>
      <w:r w:rsidRPr="00437994">
        <w:rPr>
          <w:rFonts w:ascii="TH SarabunPSK" w:eastAsia="Cordia New" w:hAnsi="TH SarabunPSK" w:cs="TH SarabunPSK" w:hint="cs"/>
          <w:b/>
          <w:bCs/>
          <w:color w:val="EE0000"/>
          <w:sz w:val="28"/>
          <w:highlight w:val="yellow"/>
          <w:cs/>
        </w:rPr>
        <w:t xml:space="preserve">หมายเหตุ </w:t>
      </w:r>
      <w:r w:rsidR="00331B74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*กรณีที่เลือกจุดมุ่งเน้นที่ 1</w:t>
      </w:r>
      <w:r w:rsidR="00AE4DF2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 xml:space="preserve"> ขอให้</w:t>
      </w:r>
      <w:r w:rsidR="00AD393F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กรอกงบประมาณ</w:t>
      </w:r>
      <w:r w:rsidR="00331B74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สมทบ (</w:t>
      </w:r>
      <w:r w:rsidR="00331B74" w:rsidRPr="00437994">
        <w:rPr>
          <w:rFonts w:ascii="TH SarabunPSK" w:eastAsia="Cordia New" w:hAnsi="TH SarabunPSK" w:cs="TH SarabunPSK"/>
          <w:color w:val="EE0000"/>
          <w:spacing w:val="-10"/>
          <w:sz w:val="28"/>
          <w:highlight w:val="yellow"/>
        </w:rPr>
        <w:t xml:space="preserve">matching fund) </w:t>
      </w:r>
      <w:r w:rsidR="00AD393F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ที่ต้นสังกัด</w:t>
      </w:r>
      <w:r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สนับ</w:t>
      </w:r>
      <w:r w:rsidR="00331B74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สนุน</w:t>
      </w:r>
      <w:r w:rsidR="00AD393F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ให้นักวิจัย</w:t>
      </w:r>
      <w:r w:rsidR="00331B74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 xml:space="preserve">ในรูปแบบ </w:t>
      </w:r>
      <w:r w:rsidR="00331B74" w:rsidRPr="00437994">
        <w:rPr>
          <w:rFonts w:ascii="TH SarabunPSK" w:eastAsia="Cordia New" w:hAnsi="TH SarabunPSK" w:cs="TH SarabunPSK"/>
          <w:color w:val="EE0000"/>
          <w:spacing w:val="-10"/>
          <w:sz w:val="28"/>
          <w:highlight w:val="yellow"/>
        </w:rPr>
        <w:t xml:space="preserve">in-cash </w:t>
      </w:r>
      <w:r w:rsidR="00331B74" w:rsidRPr="00437994">
        <w:rPr>
          <w:rFonts w:ascii="TH SarabunPSK" w:eastAsia="Cordia New" w:hAnsi="TH SarabunPSK" w:cs="TH SarabunPSK" w:hint="cs"/>
          <w:color w:val="EE0000"/>
          <w:spacing w:val="-10"/>
          <w:sz w:val="28"/>
          <w:highlight w:val="yellow"/>
          <w:cs/>
        </w:rPr>
        <w:t>ด้วย</w:t>
      </w:r>
      <w:r w:rsidR="00331B74" w:rsidRPr="00437994">
        <w:rPr>
          <w:rFonts w:ascii="TH SarabunPSK" w:eastAsia="Cordia New" w:hAnsi="TH SarabunPSK" w:cs="TH SarabunPSK"/>
          <w:color w:val="EE0000"/>
          <w:spacing w:val="-10"/>
          <w:sz w:val="28"/>
          <w:highlight w:val="yellow"/>
        </w:rPr>
        <w:t xml:space="preserve">  </w:t>
      </w:r>
    </w:p>
    <w:p w14:paraId="6E38F8B1" w14:textId="7513708F" w:rsidR="00331B74" w:rsidRPr="00437994" w:rsidRDefault="00331B74" w:rsidP="00331B74">
      <w:pPr>
        <w:spacing w:after="0" w:line="240" w:lineRule="auto"/>
        <w:rPr>
          <w:rFonts w:ascii="TH SarabunPSK" w:eastAsia="Cordia New" w:hAnsi="TH SarabunPSK" w:cs="TH SarabunPSK"/>
          <w:color w:val="EE0000"/>
          <w:sz w:val="28"/>
        </w:rPr>
      </w:pPr>
      <w:r w:rsidRPr="00437994">
        <w:rPr>
          <w:rFonts w:ascii="TH SarabunPSK" w:eastAsia="Cordia New" w:hAnsi="TH SarabunPSK" w:cs="TH SarabunPSK" w:hint="cs"/>
          <w:color w:val="EE0000"/>
          <w:sz w:val="28"/>
          <w:highlight w:val="yellow"/>
          <w:cs/>
        </w:rPr>
        <w:t xml:space="preserve">** กรณีที่เลือกจุดมุ่งเน้นที่ 2 ขอให้เพิ่มเติมในหัวข้อ </w:t>
      </w:r>
      <w:r w:rsidRPr="00437994">
        <w:rPr>
          <w:rFonts w:ascii="TH SarabunPSK" w:eastAsia="Cordia New" w:hAnsi="TH SarabunPSK" w:cs="TH SarabunPSK"/>
          <w:color w:val="EE0000"/>
          <w:sz w:val="28"/>
          <w:highlight w:val="yellow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18A788D4" w14:textId="77777777" w:rsidR="00331B74" w:rsidRPr="000E1A3B" w:rsidRDefault="00331B74" w:rsidP="00FD4F00">
      <w:pPr>
        <w:spacing w:after="0"/>
        <w:jc w:val="thaiDistribute"/>
        <w:rPr>
          <w:rFonts w:ascii="TH Sarabun New" w:hAnsi="TH Sarabun New" w:cs="TH Sarabun New"/>
          <w:sz w:val="10"/>
          <w:szCs w:val="10"/>
        </w:rPr>
      </w:pPr>
    </w:p>
    <w:p w14:paraId="55E682C1" w14:textId="77777777" w:rsidR="00AB3411" w:rsidRPr="002F657C" w:rsidRDefault="00AB3411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540C8F7" w14:textId="0D084146" w:rsidR="00543328" w:rsidRPr="004A4EDE" w:rsidRDefault="0039482E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7</w:t>
      </w:r>
      <w:r w:rsidR="008E0817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543328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4EDE" w:rsidRP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116A8E30" w14:textId="0B4EBA07" w:rsidR="00543328" w:rsidRPr="0039482E" w:rsidRDefault="0039482E" w:rsidP="0039482E">
      <w:pPr>
        <w:tabs>
          <w:tab w:val="left" w:pos="851"/>
          <w:tab w:val="left" w:pos="3261"/>
        </w:tabs>
        <w:ind w:left="360"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 (</w:t>
      </w:r>
      <w:r w:rsidR="00543328" w:rsidRPr="0039482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)</w:t>
      </w:r>
      <w:r w:rsidR="00543328" w:rsidRPr="0039482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แผนที่จะติดต่อหรือสร้างความสัมพันธ์กับผู้เชี่ยวชาญ รวมทั้งการสร้างทีมงานวิจัยในอนาคตด้วย</w:t>
      </w:r>
    </w:p>
    <w:p w14:paraId="1D9B163D" w14:textId="4872F2AC" w:rsidR="00D935CE" w:rsidRPr="00767EAE" w:rsidRDefault="00D935CE" w:rsidP="00D935CE">
      <w:pPr>
        <w:pStyle w:val="a3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32A3C7EF" w14:textId="657A392C" w:rsidR="00543328" w:rsidRPr="0039482E" w:rsidRDefault="0039482E" w:rsidP="0039482E">
      <w:pPr>
        <w:tabs>
          <w:tab w:val="left" w:pos="851"/>
        </w:tabs>
        <w:ind w:left="360"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7.2 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="00543328" w:rsidRPr="0039482E">
        <w:rPr>
          <w:rFonts w:ascii="TH SarabunPSK" w:hAnsi="TH SarabunPSK" w:cs="TH SarabunPSK"/>
          <w:sz w:val="32"/>
          <w:szCs w:val="32"/>
        </w:rPr>
        <w:t>Stakeholder and User Engagement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) โดยระบุชื่อหน่วยงานภาครัฐ เอกชน</w:t>
      </w:r>
      <w:r w:rsidR="00543328" w:rsidRPr="0039482E">
        <w:rPr>
          <w:rFonts w:ascii="TH SarabunPSK" w:hAnsi="TH SarabunPSK" w:cs="TH SarabunPSK" w:hint="cs"/>
          <w:sz w:val="32"/>
          <w:szCs w:val="32"/>
          <w:cs/>
        </w:rPr>
        <w:t xml:space="preserve"> ประชาสังคมและ</w:t>
      </w:r>
      <w:r w:rsidR="00543328" w:rsidRPr="0039482E">
        <w:rPr>
          <w:rFonts w:ascii="TH SarabunPSK" w:hAnsi="TH SarabunPSK" w:cs="TH SarabunPSK"/>
          <w:sz w:val="32"/>
          <w:szCs w:val="32"/>
          <w:cs/>
        </w:rPr>
        <w:t>ชุมชน</w:t>
      </w:r>
      <w:r w:rsidR="00543328" w:rsidRPr="0039482E">
        <w:rPr>
          <w:rFonts w:ascii="TH SarabunPSK" w:hAnsi="TH SarabunPSK" w:cs="TH SarabunPSK" w:hint="cs"/>
          <w:sz w:val="32"/>
          <w:szCs w:val="32"/>
          <w:cs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6C46967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4054AE6" w14:textId="2F21FE76" w:rsidR="00A74586" w:rsidRPr="005A101A" w:rsidRDefault="0039482E" w:rsidP="00437994">
      <w:pPr>
        <w:tabs>
          <w:tab w:val="left" w:pos="1134"/>
        </w:tabs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8</w:t>
      </w:r>
      <w:r w:rsidR="00533BE1" w:rsidRPr="0039482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A74586" w:rsidRPr="0039482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ประสบการณ์การบริหารงานของ</w:t>
      </w:r>
      <w:r w:rsidR="00A74586" w:rsidRPr="003948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หัวหน้าโครงกา</w:t>
      </w:r>
      <w:r w:rsidR="00A74586" w:rsidRPr="0039482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A74586" w:rsidRPr="003948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A74586" w:rsidRPr="0039482E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ในการบริหารโครงการ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="00A74586" w:rsidRPr="0039482E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>อนหล</w:t>
      </w:r>
      <w:r w:rsidR="00A74586" w:rsidRPr="0039482E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>งไม</w:t>
      </w:r>
      <w:r w:rsidR="00A74586" w:rsidRPr="0039482E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>เก</w:t>
      </w:r>
      <w:r w:rsidR="00A74586" w:rsidRPr="0039482E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 xml:space="preserve">น 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A74586" w:rsidRPr="0039482E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A74586" w:rsidRPr="0039482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ี  </w:t>
      </w:r>
      <w:r w:rsidR="00437994">
        <w:rPr>
          <w:rFonts w:ascii="TH SarabunPSK" w:eastAsia="Cordia New" w:hAnsi="TH SarabunPSK" w:cs="TH SarabunPSK"/>
          <w:b/>
          <w:bCs/>
          <w:sz w:val="32"/>
          <w:szCs w:val="32"/>
        </w:rPr>
        <w:br/>
      </w:r>
      <w:r w:rsidR="00594B6A" w:rsidRPr="005A101A">
        <w:rPr>
          <w:rFonts w:ascii="TH SarabunPSK" w:eastAsia="Cordia New" w:hAnsi="TH SarabunPSK" w:cs="TH SarabunPSK" w:hint="cs"/>
          <w:sz w:val="24"/>
          <w:szCs w:val="24"/>
          <w:cs/>
        </w:rPr>
        <w:t xml:space="preserve">  </w:t>
      </w:r>
      <w:proofErr w:type="gramStart"/>
      <w:r w:rsidR="00594B6A" w:rsidRPr="005A101A">
        <w:rPr>
          <w:rFonts w:ascii="TH SarabunPSK" w:eastAsia="Cordia New" w:hAnsi="TH SarabunPSK" w:cs="TH SarabunPSK" w:hint="cs"/>
          <w:sz w:val="24"/>
          <w:szCs w:val="24"/>
          <w:cs/>
        </w:rPr>
        <w:t xml:space="preserve">   </w:t>
      </w:r>
      <w:r w:rsidR="00A74586" w:rsidRPr="005A101A">
        <w:rPr>
          <w:rFonts w:ascii="TH SarabunPSK" w:eastAsia="Cordia New" w:hAnsi="TH SarabunPSK" w:cs="TH SarabunPSK"/>
          <w:sz w:val="24"/>
          <w:szCs w:val="24"/>
          <w:cs/>
        </w:rPr>
        <w:t>(</w:t>
      </w:r>
      <w:proofErr w:type="gramEnd"/>
      <w:r w:rsidR="00A74586" w:rsidRPr="005A101A">
        <w:rPr>
          <w:rFonts w:ascii="TH SarabunPSK" w:eastAsia="Cordia New" w:hAnsi="TH SarabunPSK" w:cs="TH SarabunPSK" w:hint="cs"/>
          <w:sz w:val="24"/>
          <w:szCs w:val="24"/>
          <w:cs/>
        </w:rPr>
        <w:t xml:space="preserve">กรอกไม่เกิน </w:t>
      </w:r>
      <w:r w:rsidR="00A74586" w:rsidRPr="005A101A">
        <w:rPr>
          <w:rFonts w:ascii="TH SarabunPSK" w:eastAsia="Cordia New" w:hAnsi="TH SarabunPSK" w:cs="TH SarabunPSK"/>
          <w:sz w:val="24"/>
          <w:szCs w:val="24"/>
        </w:rPr>
        <w:t xml:space="preserve">5 </w:t>
      </w:r>
      <w:r w:rsidR="00A74586" w:rsidRPr="005A101A">
        <w:rPr>
          <w:rFonts w:ascii="TH SarabunPSK" w:eastAsia="Cordia New" w:hAnsi="TH SarabunPSK" w:cs="TH SarabunPSK" w:hint="cs"/>
          <w:sz w:val="24"/>
          <w:szCs w:val="24"/>
          <w:cs/>
        </w:rPr>
        <w:t>ลำดับโดยเน้นโครงการที่เกิดผลกระทบสูง)</w:t>
      </w:r>
      <w:r w:rsidR="00A74586" w:rsidRPr="005A101A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a5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9D1A00" w:rsidRPr="00DD2D53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ascii="TH SarabunPSK" w:eastAsia="Times New Roman" w:hAnsi="TH SarabunPSK" w:cs="TH SarabunPSK" w:hint="cs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9D1A00">
        <w:tc>
          <w:tcPr>
            <w:tcW w:w="3345" w:type="dxa"/>
          </w:tcPr>
          <w:p w14:paraId="1F53BCF6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D1A00" w14:paraId="5007F55C" w14:textId="77777777" w:rsidTr="009D1A00">
        <w:tc>
          <w:tcPr>
            <w:tcW w:w="3345" w:type="dxa"/>
          </w:tcPr>
          <w:p w14:paraId="2B773740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a3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footerReference w:type="default" r:id="rId15"/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1BE6B8BE" w:rsidR="005D4425" w:rsidRPr="006915A2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6915A2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lastRenderedPageBreak/>
        <w:t xml:space="preserve">ส่วนที่ </w:t>
      </w:r>
      <w:r w:rsidRPr="006915A2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277F953A" w:rsidR="005D4425" w:rsidRPr="002D7206" w:rsidRDefault="004A4EDE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915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*</w:t>
      </w:r>
      <w:r w:rsidR="005D4425" w:rsidRPr="006915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="005D4425" w:rsidRPr="006915A2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hyperlink w:anchor="ประเภทผลผลิต" w:history="1">
        <w:r w:rsidR="005D4425" w:rsidRPr="006915A2">
          <w:rPr>
            <w:rStyle w:val="af3"/>
            <w:rFonts w:ascii="TH SarabunPSK" w:eastAsia="Cordia New" w:hAnsi="TH SarabunPSK" w:cs="TH SarabunPSK" w:hint="cs"/>
            <w:b/>
            <w:bCs/>
            <w:color w:val="auto"/>
            <w:sz w:val="32"/>
            <w:szCs w:val="32"/>
            <w:cs/>
          </w:rPr>
          <w:t>ผลผลิต</w:t>
        </w:r>
      </w:hyperlink>
      <w:r w:rsidR="005D4425" w:rsidRPr="006915A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="005D4425" w:rsidRPr="006915A2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5D4425" w:rsidRPr="006915A2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="005D4425" w:rsidRPr="006915A2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59B8" w:rsidRPr="002D7206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21AECDAE" w14:textId="77777777" w:rsidR="005D4425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C325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DC325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DC325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p w14:paraId="489CB761" w14:textId="65EAE1DB" w:rsidR="004945F9" w:rsidRDefault="00632DC2" w:rsidP="004945F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>เอกสารแนบท้ายข้อเสนอโครงการ</w:t>
      </w:r>
      <w:r w:rsidR="006D2349" w:rsidRPr="004945F9"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 xml:space="preserve"> ข้อ</w:t>
      </w:r>
      <w:r w:rsidR="006D2349" w:rsidRPr="004945F9">
        <w:rPr>
          <w:rFonts w:ascii="TH SarabunPSK" w:eastAsia="Sarabun" w:hAnsi="TH SarabunPSK" w:cs="TH SarabunPSK"/>
          <w:b/>
          <w:bCs/>
          <w:color w:val="EE0000"/>
          <w:sz w:val="28"/>
          <w:highlight w:val="yellow"/>
        </w:rPr>
        <w:t xml:space="preserve"> </w:t>
      </w:r>
      <w:r w:rsidR="006D2349" w:rsidRPr="004945F9">
        <w:rPr>
          <w:rFonts w:ascii="TH SarabunPSK" w:hAnsi="TH SarabunPSK" w:cs="TH SarabunPSK" w:hint="cs"/>
          <w:b/>
          <w:bCs/>
          <w:color w:val="EE0000"/>
          <w:sz w:val="28"/>
          <w:highlight w:val="yellow"/>
          <w:cs/>
        </w:rPr>
        <w:t xml:space="preserve">5. </w:t>
      </w:r>
      <w:r w:rsidR="004945F9" w:rsidRPr="004945F9">
        <w:rPr>
          <w:rFonts w:ascii="TH SarabunPSK" w:hAnsi="TH SarabunPSK" w:cs="TH SarabunPSK"/>
          <w:b/>
          <w:bCs/>
          <w:color w:val="EE0000"/>
          <w:sz w:val="28"/>
          <w:highlight w:val="yellow"/>
          <w:cs/>
          <w:lang w:val="th-TH"/>
        </w:rPr>
        <w:t>ประเภทของผล</w:t>
      </w:r>
      <w:r w:rsidR="004945F9" w:rsidRPr="004945F9">
        <w:rPr>
          <w:rFonts w:ascii="TH SarabunPSK" w:hAnsi="TH SarabunPSK" w:cs="TH SarabunPSK" w:hint="cs"/>
          <w:b/>
          <w:bCs/>
          <w:color w:val="EE0000"/>
          <w:sz w:val="28"/>
          <w:highlight w:val="yellow"/>
          <w:cs/>
          <w:lang w:val="th-TH"/>
        </w:rPr>
        <w:t>ผลิต</w:t>
      </w:r>
      <w:r w:rsidR="004945F9" w:rsidRPr="004945F9">
        <w:rPr>
          <w:rFonts w:ascii="TH SarabunPSK" w:hAnsi="TH SarabunPSK" w:cs="TH SarabunPSK"/>
          <w:b/>
          <w:bCs/>
          <w:color w:val="EE0000"/>
          <w:sz w:val="28"/>
          <w:highlight w:val="yellow"/>
          <w:cs/>
          <w:lang w:val="th-TH"/>
        </w:rPr>
        <w:t xml:space="preserve">และคำจำกัดความ </w:t>
      </w:r>
      <w:r w:rsidR="004945F9" w:rsidRPr="004945F9">
        <w:rPr>
          <w:rFonts w:ascii="TH SarabunPSK" w:hAnsi="TH SarabunPSK" w:cs="TH SarabunPSK"/>
          <w:b/>
          <w:bCs/>
          <w:color w:val="EE0000"/>
          <w:sz w:val="28"/>
          <w:highlight w:val="yellow"/>
          <w:cs/>
        </w:rPr>
        <w:t>(</w:t>
      </w:r>
      <w:r w:rsidR="004945F9" w:rsidRPr="004945F9">
        <w:rPr>
          <w:rFonts w:ascii="TH SarabunPSK" w:hAnsi="TH SarabunPSK" w:cs="TH SarabunPSK"/>
          <w:b/>
          <w:bCs/>
          <w:color w:val="EE0000"/>
          <w:sz w:val="28"/>
          <w:highlight w:val="yellow"/>
        </w:rPr>
        <w:t>Type of Outputs and Definition)</w:t>
      </w:r>
    </w:p>
    <w:p w14:paraId="79E07F3D" w14:textId="77777777" w:rsidR="00AB608C" w:rsidRDefault="00AB608C" w:rsidP="00AB608C">
      <w:pPr>
        <w:pStyle w:val="a3"/>
        <w:tabs>
          <w:tab w:val="left" w:pos="851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color w:val="EE0000"/>
          <w:sz w:val="28"/>
          <w:szCs w:val="28"/>
          <w:lang w:bidi="th-TH"/>
        </w:rPr>
      </w:pPr>
      <w:r w:rsidRPr="00F2765D"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  <w:tab/>
      </w:r>
    </w:p>
    <w:p w14:paraId="3E3FD4EE" w14:textId="2A184DCD" w:rsidR="00AB608C" w:rsidRPr="00F2765D" w:rsidRDefault="00AB608C" w:rsidP="00AB608C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EE0000"/>
          <w:sz w:val="28"/>
          <w:szCs w:val="28"/>
          <w:cs/>
          <w:lang w:bidi="th-TH"/>
        </w:rPr>
      </w:pPr>
      <w:r w:rsidRPr="00F2765D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cs/>
          <w:lang w:bidi="th-TH"/>
        </w:rPr>
        <w:t>ขอความร่วมมือคณาจารย์ นักวิจัยใช้ตัวชี้วัดมาตรฐานที่กำหนดโดย สกสว. (แผนด้านวิทยาศาสตร์ วิจัยและนวัตกรรมของประเทศ พ.ศ. 2571 – 2575) เป็นรายละเอียดของผลผลิตที่คาดว่าจะได้รั</w:t>
      </w:r>
      <w:r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>บ ใ</w:t>
      </w:r>
      <w:r w:rsidRPr="00F861C9">
        <w:rPr>
          <w:rFonts w:ascii="TH SarabunPSK" w:hAnsi="TH SarabunPSK" w:cs="TH SarabunPSK" w:hint="cs"/>
          <w:b/>
          <w:bCs/>
          <w:color w:val="EE0000"/>
          <w:sz w:val="28"/>
          <w:szCs w:val="28"/>
          <w:highlight w:val="yellow"/>
          <w:cs/>
          <w:lang w:bidi="th-TH"/>
        </w:rPr>
        <w:t xml:space="preserve">น </w:t>
      </w:r>
      <w:r w:rsidRPr="00F861C9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cs/>
          <w:lang w:bidi="th-TH"/>
        </w:rPr>
        <w:t>คอลัมน์ “</w:t>
      </w:r>
      <w:r w:rsidRPr="00F861C9">
        <w:rPr>
          <w:rFonts w:ascii="TH SarabunPSK" w:hAnsi="TH SarabunPSK" w:cs="TH SarabunPSK"/>
          <w:b/>
          <w:bCs/>
          <w:i/>
          <w:iCs/>
          <w:color w:val="EE0000"/>
          <w:sz w:val="28"/>
          <w:szCs w:val="28"/>
          <w:highlight w:val="yellow"/>
          <w:cs/>
          <w:lang w:bidi="th-TH"/>
        </w:rPr>
        <w:t>รายละเอียดของผลผลิต</w:t>
      </w:r>
      <w:r w:rsidRPr="00F861C9">
        <w:rPr>
          <w:rFonts w:ascii="TH SarabunPSK" w:hAnsi="TH SarabunPSK" w:cs="TH SarabunPSK"/>
          <w:b/>
          <w:bCs/>
          <w:color w:val="EE0000"/>
          <w:sz w:val="28"/>
          <w:szCs w:val="28"/>
          <w:highlight w:val="yellow"/>
          <w:cs/>
          <w:lang w:bidi="th-TH"/>
        </w:rPr>
        <w:t>”</w:t>
      </w:r>
    </w:p>
    <w:p w14:paraId="19CF8136" w14:textId="619DCF18" w:rsidR="004945F9" w:rsidRPr="004D287A" w:rsidRDefault="00AB608C" w:rsidP="006D2349">
      <w:pPr>
        <w:spacing w:after="0" w:line="240" w:lineRule="auto"/>
        <w:rPr>
          <w:rFonts w:ascii="TH SarabunPSK" w:eastAsia="Sarabun" w:hAnsi="TH SarabunPSK" w:cs="TH SarabunPSK"/>
          <w:b/>
          <w:bCs/>
          <w:color w:val="EE0000"/>
          <w:sz w:val="28"/>
        </w:rPr>
      </w:pPr>
      <w:r>
        <w:rPr>
          <w:rFonts w:ascii="TH SarabunPSK" w:eastAsia="Sarabun" w:hAnsi="TH SarabunPSK" w:cs="TH SarabunPSK"/>
          <w:b/>
          <w:bCs/>
          <w:noProof/>
          <w:color w:val="EE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1EC1CD" wp14:editId="5E0D45FD">
                <wp:simplePos x="0" y="0"/>
                <wp:positionH relativeFrom="column">
                  <wp:posOffset>2451100</wp:posOffset>
                </wp:positionH>
                <wp:positionV relativeFrom="paragraph">
                  <wp:posOffset>29210</wp:posOffset>
                </wp:positionV>
                <wp:extent cx="139700" cy="146050"/>
                <wp:effectExtent l="0" t="0" r="0" b="6350"/>
                <wp:wrapNone/>
                <wp:docPr id="89443367" name="ลูกศร: ขึ้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39700" cy="146050"/>
                        </a:xfrm>
                        <a:prstGeom prst="up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D2155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: ขึ้น 1" o:spid="_x0000_s1026" type="#_x0000_t68" style="position:absolute;margin-left:193pt;margin-top:2.3pt;width:11pt;height:11.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" adj="10330" fillcolor="#e00" stroked="f" strokeweight="1pt"/>
            </w:pict>
          </mc:Fallback>
        </mc:AlternateContent>
      </w:r>
    </w:p>
    <w:tbl>
      <w:tblPr>
        <w:tblStyle w:val="a5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="00B16D62" w:rsidRPr="00DD2D53" w14:paraId="554F5BD3" w14:textId="3F604880" w:rsidTr="006D2349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14:paraId="4A154FCC" w14:textId="77777777" w:rsidR="00B16D62" w:rsidRPr="00DD2D53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6" w:name="_Hlk81072399"/>
            <w:r w:rsidRPr="009F3E3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EA318CE" w14:textId="77777777" w:rsidR="00B16D62" w:rsidRPr="00DD2D53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FBE4D5" w:themeFill="accent2" w:themeFillTint="33"/>
          </w:tcPr>
          <w:p w14:paraId="633A70BF" w14:textId="77777777" w:rsidR="00B16D62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 w:rsidRPr="00DD2D5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  <w:p w14:paraId="41FB6C8E" w14:textId="0BBDE62E" w:rsidR="004945F9" w:rsidRPr="00DD2D53" w:rsidRDefault="004945F9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4945F9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highlight w:val="yellow"/>
                <w:cs/>
                <w:lang w:val="th-TH" w:bidi="th-TH"/>
              </w:rPr>
              <w:t>(ระบุตัวชี้วัดตามมาตรฐาน</w:t>
            </w:r>
            <w:r w:rsidR="00AB608C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highlight w:val="yellow"/>
                <w:cs/>
                <w:lang w:val="th-TH" w:bidi="th-TH"/>
              </w:rPr>
              <w:t>ที่กำหนดโดย</w:t>
            </w:r>
            <w:r w:rsidRPr="004945F9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highlight w:val="yellow"/>
                <w:cs/>
                <w:lang w:val="th-TH" w:bidi="th-TH"/>
              </w:rPr>
              <w:t xml:space="preserve"> สกสว.)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658055A1" w14:textId="77777777" w:rsidR="00B16D62" w:rsidRPr="00533518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0761FDB9" w14:textId="77777777" w:rsidR="00B16D62" w:rsidRPr="00DD2D53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14:paraId="6D1BC23C" w14:textId="77777777" w:rsidR="00B16D62" w:rsidRPr="006D234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val="th-TH" w:bidi="th-TH"/>
              </w:rPr>
            </w:pPr>
            <w:r w:rsidRPr="006D2349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12B0D860" w:rsidR="00134933" w:rsidRPr="006D2349" w:rsidRDefault="00134933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</w:pPr>
            <w:r w:rsidRPr="006D2349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  <w:t>(</w:t>
            </w:r>
            <w:r w:rsidRPr="004945F9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highlight w:val="yellow"/>
                <w:cs/>
                <w:lang w:bidi="th-TH"/>
              </w:rPr>
              <w:t xml:space="preserve">กรอกในกรณีที่เป็นโครงการ </w:t>
            </w:r>
            <w:r w:rsidRPr="004945F9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highlight w:val="yellow"/>
                <w:lang w:bidi="th-TH"/>
              </w:rPr>
              <w:t>Multi-year</w:t>
            </w:r>
            <w:r w:rsidRPr="006D2349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lang w:bidi="th-TH"/>
              </w:rPr>
              <w:t>)</w:t>
            </w:r>
          </w:p>
        </w:tc>
      </w:tr>
      <w:tr w:rsidR="00B16D62" w:rsidRPr="00566BC7" w14:paraId="5AC12300" w14:textId="51C232D3" w:rsidTr="006D2349">
        <w:trPr>
          <w:trHeight w:val="243"/>
          <w:tblHeader/>
        </w:trPr>
        <w:tc>
          <w:tcPr>
            <w:tcW w:w="1392" w:type="dxa"/>
          </w:tcPr>
          <w:p w14:paraId="6082A1A4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14:paraId="0E7FF150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  <w:shd w:val="clear" w:color="auto" w:fill="FBE4D5" w:themeFill="accent2" w:themeFillTint="33"/>
          </w:tcPr>
          <w:p w14:paraId="5D5950A5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4677A7D4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776E3A57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224ACC2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566BC7" w14:paraId="46004132" w14:textId="3987C3FE" w:rsidTr="006D2349">
        <w:trPr>
          <w:trHeight w:val="243"/>
          <w:tblHeader/>
        </w:trPr>
        <w:tc>
          <w:tcPr>
            <w:tcW w:w="1392" w:type="dxa"/>
          </w:tcPr>
          <w:p w14:paraId="3E689988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4DD6CAC6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  <w:shd w:val="clear" w:color="auto" w:fill="FBE4D5" w:themeFill="accent2" w:themeFillTint="33"/>
          </w:tcPr>
          <w:p w14:paraId="442DFC00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3295F52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553AA607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876AADC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566BC7" w14:paraId="322E203B" w14:textId="1ABB9CF3" w:rsidTr="006D2349">
        <w:trPr>
          <w:trHeight w:val="243"/>
          <w:tblHeader/>
        </w:trPr>
        <w:tc>
          <w:tcPr>
            <w:tcW w:w="1392" w:type="dxa"/>
          </w:tcPr>
          <w:p w14:paraId="12D1EF29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1AD0C320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  <w:shd w:val="clear" w:color="auto" w:fill="FBE4D5" w:themeFill="accent2" w:themeFillTint="33"/>
          </w:tcPr>
          <w:p w14:paraId="55DA6430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6425CCE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2AEF1CBC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A80C5DC" w14:textId="77777777" w:rsidR="00B16D62" w:rsidRPr="00566BC7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6"/>
    <w:p w14:paraId="2E97394C" w14:textId="38E36615" w:rsidR="005D4425" w:rsidRDefault="005D4425" w:rsidP="00F2765D">
      <w:pPr>
        <w:pStyle w:val="a3"/>
        <w:tabs>
          <w:tab w:val="left" w:pos="851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DC2F3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DC2F3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="00F2765D">
        <w:rPr>
          <w:rFonts w:ascii="TH SarabunPSK" w:hAnsi="TH SarabunPSK" w:cs="TH SarabunPSK"/>
          <w:sz w:val="28"/>
          <w:szCs w:val="28"/>
          <w:cs/>
          <w:lang w:val="th-TH" w:bidi="th-TH"/>
        </w:rPr>
        <w:tab/>
      </w:r>
      <w:r w:rsidRPr="00DC2F35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DC2F35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DC2F35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(</w:t>
      </w:r>
      <w:r w:rsidRPr="00DC2F35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และขอให้ตัดออก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A7DE57C" w14:textId="77777777" w:rsidR="005D4425" w:rsidRPr="00594B6A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14:paraId="7B163D81" w14:textId="648C93A1" w:rsidR="005D4425" w:rsidRPr="006B1FE3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bookmarkStart w:id="7" w:name="_Hlk49355944"/>
      <w:r w:rsidRPr="008C771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C77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C7712">
        <w:rPr>
          <w:rFonts w:ascii="TH SarabunPSK" w:hAnsi="TH SarabunPSK" w:cs="TH SarabunPSK"/>
          <w:b/>
          <w:bCs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hyperlink w:anchor="ผลลัพธ์" w:history="1">
        <w:r w:rsidRPr="004B7BE1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>ผลลัพธ์</w:t>
        </w:r>
      </w:hyperlink>
      <w:r w:rsidRPr="008C7712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8C771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คาดว่าจะเกิดขึ้น </w:t>
      </w:r>
    </w:p>
    <w:p w14:paraId="52B7BD45" w14:textId="31485F60" w:rsidR="005D4425" w:rsidRDefault="005D4425" w:rsidP="008C7712">
      <w:pPr>
        <w:pStyle w:val="af6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8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และผลผลิตนั้นถูกนำไปใช้ประโยชน์โดยผู้ใช้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>ที่ชัดเจน ส่งผล</w:t>
      </w:r>
      <w:proofErr w:type="spellStart"/>
      <w:r w:rsidRPr="00DC2F35">
        <w:rPr>
          <w:rFonts w:ascii="TH SarabunPSK" w:hAnsi="TH SarabunPSK" w:cs="TH SarabunPSK"/>
          <w:sz w:val="28"/>
          <w:szCs w:val="28"/>
          <w:cs/>
        </w:rPr>
        <w:t>ทํา</w:t>
      </w:r>
      <w:proofErr w:type="spellEnd"/>
      <w:r w:rsidRPr="00DC2F35">
        <w:rPr>
          <w:rFonts w:ascii="TH SarabunPSK" w:hAnsi="TH SarabunPSK" w:cs="TH SarabunPSK"/>
          <w:sz w:val="28"/>
          <w:szCs w:val="28"/>
          <w:cs/>
        </w:rPr>
        <w:t>ให้ระดับความรู้ ทัศนคติ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พฤติกรรม การปฏิบัติ หรือทักษะของผู้ใช้หรือผู้ได้รับประโยชน์มีการเปลี่ยนแปลงไปจากเดิมเมื่อเทียบกับ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ไม่มีผลงานวิจัย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อีกทั้งประโยชน์อื่นที่เกิดขึ้นกับกลุ่มเป้าหมายหรือพื้นที่เป้าหมาย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รวมถึงการใช้ประโยชน์จากผลผลิตของโครงการที่เป็นทั้งผลิตภัณฑ์ การบริการ และเทคโนโลยี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โดยภาคเอกชนหรือประชาสังคม ตลอดจนการพัฒนาต่อยอดผลผลิตของโครงการเดิมที่ยังไม่เสร็จสมบูรณ์ ให้มี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ระดับความพร้อมในการใช้ประโยชน์สูงขึ้นอย่างมีนัยสําคัญ</w:t>
      </w:r>
    </w:p>
    <w:p w14:paraId="1940D8EE" w14:textId="10602E6D" w:rsidR="006D2349" w:rsidRPr="004945F9" w:rsidRDefault="00632DC2" w:rsidP="004945F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EE0000"/>
          <w:sz w:val="28"/>
        </w:rPr>
      </w:pPr>
      <w:r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>เอกสารแนบท้ายข้อเสนอโครงการ</w:t>
      </w:r>
      <w:r w:rsidR="006D2349" w:rsidRPr="004945F9"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 xml:space="preserve"> </w:t>
      </w:r>
      <w:r w:rsidR="004945F9" w:rsidRPr="004945F9">
        <w:rPr>
          <w:rFonts w:ascii="TH SarabunPSK" w:eastAsia="Sarabun" w:hAnsi="TH SarabunPSK" w:cs="TH SarabunPSK"/>
          <w:b/>
          <w:bCs/>
          <w:color w:val="EE0000"/>
          <w:sz w:val="28"/>
          <w:highlight w:val="yellow"/>
          <w:cs/>
        </w:rPr>
        <w:br/>
      </w:r>
      <w:r w:rsidR="006D2349" w:rsidRPr="004945F9">
        <w:rPr>
          <w:rFonts w:ascii="TH SarabunPSK" w:eastAsia="Sarabun" w:hAnsi="TH SarabunPSK" w:cs="TH SarabunPSK" w:hint="cs"/>
          <w:b/>
          <w:bCs/>
          <w:color w:val="EE0000"/>
          <w:sz w:val="28"/>
          <w:highlight w:val="yellow"/>
          <w:cs/>
        </w:rPr>
        <w:t>ข้อ</w:t>
      </w:r>
      <w:r w:rsidR="006D2349" w:rsidRPr="004945F9">
        <w:rPr>
          <w:rFonts w:ascii="TH SarabunPSK" w:eastAsia="Sarabun" w:hAnsi="TH SarabunPSK" w:cs="TH SarabunPSK"/>
          <w:b/>
          <w:bCs/>
          <w:color w:val="EE0000"/>
          <w:sz w:val="28"/>
          <w:highlight w:val="yellow"/>
        </w:rPr>
        <w:t xml:space="preserve"> </w:t>
      </w:r>
      <w:r w:rsidR="006D2349" w:rsidRPr="004945F9">
        <w:rPr>
          <w:rFonts w:ascii="TH SarabunPSK" w:hAnsi="TH SarabunPSK" w:cs="TH SarabunPSK" w:hint="cs"/>
          <w:b/>
          <w:bCs/>
          <w:color w:val="EE0000"/>
          <w:sz w:val="28"/>
          <w:highlight w:val="yellow"/>
          <w:cs/>
        </w:rPr>
        <w:t>6.</w:t>
      </w:r>
      <w:r w:rsidR="004945F9" w:rsidRPr="004945F9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="004945F9" w:rsidRPr="004945F9">
        <w:rPr>
          <w:rFonts w:ascii="TH SarabunPSK" w:hAnsi="TH SarabunPSK" w:cs="TH SarabunPSK"/>
          <w:b/>
          <w:bCs/>
          <w:color w:val="EE0000"/>
          <w:sz w:val="28"/>
          <w:highlight w:val="yellow"/>
          <w:cs/>
        </w:rPr>
        <w:t>ประเภทของข้อมูลกระบวนการนำผลผลิตของโครงการวิจัยและนวัตกรรมไปสู่การสร้างผลลัพธ์และคำจำกัดความ</w:t>
      </w:r>
    </w:p>
    <w:p w14:paraId="0F5F93EB" w14:textId="77777777" w:rsidR="004945F9" w:rsidRPr="004945F9" w:rsidRDefault="004945F9" w:rsidP="004945F9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color w:val="EE0000"/>
          <w:sz w:val="28"/>
        </w:rPr>
      </w:pPr>
    </w:p>
    <w:tbl>
      <w:tblPr>
        <w:tblStyle w:val="a5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="008C7712" w:rsidRPr="008C7712" w14:paraId="38E43B71" w14:textId="77777777" w:rsidTr="00162C79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14:paraId="7FED8F01" w14:textId="77777777" w:rsidR="008A6EC8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bookmarkStart w:id="9" w:name="_Hlk49257855"/>
            <w:bookmarkStart w:id="10" w:name="_Hlk49356045"/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ข้อมูลกระบวนการนำผลผลิตของโครงการวิจัยและนวัตกรรมไปสู่การสร้างผลลัพธ์</w:t>
            </w:r>
          </w:p>
          <w:p w14:paraId="00D2FC16" w14:textId="3907EBCB" w:rsidR="005D4425" w:rsidRPr="008C7712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ที่คาดว่า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เกิดขึ้น 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391D7D88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14:paraId="3B65A452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55DC1E5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รายละเอียดของ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ผลลัพธ์โดยสังเขป</w:t>
            </w:r>
          </w:p>
        </w:tc>
      </w:tr>
      <w:bookmarkEnd w:id="9"/>
      <w:tr w:rsidR="005D4425" w:rsidRPr="007235A0" w14:paraId="050F7330" w14:textId="77777777" w:rsidTr="00162C79">
        <w:trPr>
          <w:trHeight w:val="424"/>
        </w:trPr>
        <w:tc>
          <w:tcPr>
            <w:tcW w:w="4431" w:type="dxa"/>
          </w:tcPr>
          <w:p w14:paraId="4D0C1BBF" w14:textId="783D8610" w:rsidR="005D4425" w:rsidRPr="004226E6" w:rsidRDefault="00DC5C1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14:paraId="64915F4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380202E9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367AB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3C59556A" w14:textId="77777777" w:rsidTr="00162C79">
        <w:trPr>
          <w:trHeight w:val="424"/>
        </w:trPr>
        <w:tc>
          <w:tcPr>
            <w:tcW w:w="4431" w:type="dxa"/>
          </w:tcPr>
          <w:p w14:paraId="0180E3F9" w14:textId="353A4B97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14:paraId="48B668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8DF53CC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9E7773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8589FDB" w14:textId="77777777" w:rsidTr="00162C79">
        <w:trPr>
          <w:trHeight w:val="424"/>
        </w:trPr>
        <w:tc>
          <w:tcPr>
            <w:tcW w:w="4431" w:type="dxa"/>
          </w:tcPr>
          <w:p w14:paraId="343BAEFF" w14:textId="0B6DFEC8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14:paraId="70B53624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72EAE42F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840C880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6B3751E5" w14:textId="77777777" w:rsidTr="00162C79">
        <w:trPr>
          <w:trHeight w:val="424"/>
        </w:trPr>
        <w:tc>
          <w:tcPr>
            <w:tcW w:w="4431" w:type="dxa"/>
          </w:tcPr>
          <w:p w14:paraId="0CC09968" w14:textId="6CF826A0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14:paraId="53C9E3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03351215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603649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0819BD36" w14:textId="77777777" w:rsidTr="00162C79">
        <w:trPr>
          <w:trHeight w:val="424"/>
        </w:trPr>
        <w:tc>
          <w:tcPr>
            <w:tcW w:w="4431" w:type="dxa"/>
          </w:tcPr>
          <w:p w14:paraId="3D6B838D" w14:textId="77777777" w:rsidR="00DC5C13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1E487DFE" w14:textId="60A282D9" w:rsidR="00DC5C13" w:rsidRPr="00036B98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14:paraId="5E162C37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3AB185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D219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5B660C4" w14:textId="77777777" w:rsidTr="00162C79">
        <w:trPr>
          <w:trHeight w:val="424"/>
        </w:trPr>
        <w:tc>
          <w:tcPr>
            <w:tcW w:w="4431" w:type="dxa"/>
          </w:tcPr>
          <w:p w14:paraId="779BC55D" w14:textId="24F29E7B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1274" w:type="dxa"/>
          </w:tcPr>
          <w:p w14:paraId="2DEF7CB8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79063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36C87E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62C79">
        <w:tc>
          <w:tcPr>
            <w:tcW w:w="4431" w:type="dxa"/>
          </w:tcPr>
          <w:p w14:paraId="3CC2B9B3" w14:textId="77777777" w:rsidR="005D4425" w:rsidRPr="002B1C16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14:paraId="155AE9E3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BCB65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010C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62C79">
        <w:tc>
          <w:tcPr>
            <w:tcW w:w="4431" w:type="dxa"/>
          </w:tcPr>
          <w:p w14:paraId="60610B6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14:paraId="06000E8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4B39C77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2A57D6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62C79">
        <w:tc>
          <w:tcPr>
            <w:tcW w:w="4431" w:type="dxa"/>
          </w:tcPr>
          <w:p w14:paraId="1782E4F3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14:paraId="1395F38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7AAD47A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4A3C7C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62C79">
        <w:tc>
          <w:tcPr>
            <w:tcW w:w="4431" w:type="dxa"/>
          </w:tcPr>
          <w:p w14:paraId="41BA64FE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14:paraId="26C1305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67C800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14709EC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62C79">
        <w:tc>
          <w:tcPr>
            <w:tcW w:w="4431" w:type="dxa"/>
          </w:tcPr>
          <w:p w14:paraId="4A9AE37A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14:paraId="3315AB1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61508CA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A30EEE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62C79">
        <w:tc>
          <w:tcPr>
            <w:tcW w:w="4431" w:type="dxa"/>
          </w:tcPr>
          <w:p w14:paraId="475EE95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14:paraId="1F2B52C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1271E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A8A92C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62C79">
        <w:tc>
          <w:tcPr>
            <w:tcW w:w="4431" w:type="dxa"/>
          </w:tcPr>
          <w:p w14:paraId="0E930A0F" w14:textId="679D6C02" w:rsidR="005D4425" w:rsidRPr="008C7712" w:rsidRDefault="005D44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14:paraId="39F5A5EF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1FEB9C6A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C5923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0"/>
    </w:tbl>
    <w:p w14:paraId="489AA5EF" w14:textId="77777777" w:rsidR="00FC432E" w:rsidRPr="008C7712" w:rsidRDefault="00FC432E" w:rsidP="005D4425"/>
    <w:p w14:paraId="40AA3ED6" w14:textId="0C757F1E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7"/>
    <w:bookmarkEnd w:id="8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1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1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  <w:proofErr w:type="spellEnd"/>
          </w:p>
        </w:tc>
      </w:tr>
      <w:tr w:rsidR="005D4425" w:rsidRPr="00E13AC0" w14:paraId="3B17409A" w14:textId="77777777" w:rsidTr="00A83C97">
        <w:trPr>
          <w:trHeight w:val="367"/>
          <w:jc w:val="center"/>
        </w:trPr>
        <w:tc>
          <w:tcPr>
            <w:tcW w:w="3114" w:type="dxa"/>
          </w:tcPr>
          <w:p w14:paraId="4F0C64F8" w14:textId="77777777" w:rsidR="005D4425" w:rsidRPr="00E13AC0" w:rsidRDefault="005D4425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A83C97">
        <w:trPr>
          <w:trHeight w:val="337"/>
          <w:jc w:val="center"/>
        </w:trPr>
        <w:tc>
          <w:tcPr>
            <w:tcW w:w="3114" w:type="dxa"/>
          </w:tcPr>
          <w:p w14:paraId="06161D27" w14:textId="77777777" w:rsidR="005D4425" w:rsidRPr="00E13AC0" w:rsidRDefault="005D44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A83C97">
        <w:trPr>
          <w:trHeight w:val="337"/>
          <w:jc w:val="center"/>
        </w:trPr>
        <w:tc>
          <w:tcPr>
            <w:tcW w:w="3114" w:type="dxa"/>
          </w:tcPr>
          <w:p w14:paraId="14DE9B84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F2C025D" w14:textId="77777777" w:rsidR="005D4425" w:rsidRPr="00E13AC0" w:rsidRDefault="005D4425" w:rsidP="005D4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CBE6425" w14:textId="77777777" w:rsidR="005757B6" w:rsidRDefault="005757B6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14:paraId="545AE92C" w14:textId="77777777" w:rsidR="00326F08" w:rsidRDefault="00326F08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  <w:sectPr w:rsidR="00326F08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CDFCAE3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708BCD86" w14:textId="77777777" w:rsidR="00895347" w:rsidRDefault="00895347" w:rsidP="006915A2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  <w:bookmarkStart w:id="12" w:name="แผนแม่บทและแผนย่อย"/>
    </w:p>
    <w:p w14:paraId="3E58918E" w14:textId="77777777" w:rsidR="00895347" w:rsidRPr="007F1C2D" w:rsidRDefault="00895347" w:rsidP="00895347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32"/>
          <w:szCs w:val="32"/>
          <w:lang w:bidi="th-TH"/>
        </w:rPr>
      </w:pPr>
      <w:r w:rsidRPr="007F1C2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1. </w:t>
      </w:r>
      <w:bookmarkStart w:id="13" w:name="ประเภทจุดมุ่งเน้นและคำนิยาม"/>
      <w:r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Pr="007F1C2D">
        <w:rPr>
          <w:rFonts w:ascii="TH SarabunPSK" w:hAnsi="TH SarabunPSK" w:cs="TH SarabunPSK"/>
          <w:b/>
          <w:bCs/>
          <w:color w:val="EE0000"/>
          <w:sz w:val="32"/>
          <w:szCs w:val="32"/>
          <w:lang w:bidi="th-TH"/>
        </w:rPr>
        <w:t>FF)</w:t>
      </w:r>
      <w:bookmarkEnd w:id="13"/>
    </w:p>
    <w:p w14:paraId="66D4C26F" w14:textId="55B52509" w:rsidR="00895347" w:rsidRPr="00E01E22" w:rsidRDefault="00895347" w:rsidP="00E01E22">
      <w:pPr>
        <w:spacing w:line="240" w:lineRule="auto"/>
        <w:ind w:firstLine="567"/>
        <w:jc w:val="thaiDistribute"/>
        <w:rPr>
          <w:rFonts w:ascii="TH SarabunPSK" w:eastAsiaTheme="minorEastAsia" w:hAnsi="TH SarabunPSK" w:cs="TH SarabunPSK"/>
          <w:spacing w:val="-6"/>
          <w:kern w:val="32"/>
          <w:sz w:val="32"/>
          <w:szCs w:val="32"/>
        </w:rPr>
      </w:pPr>
      <w:r w:rsidRPr="00E01E22">
        <w:rPr>
          <w:rFonts w:ascii="TH SarabunPSK" w:eastAsiaTheme="minorEastAsia" w:hAnsi="TH SarabunPSK" w:cs="TH SarabunPSK"/>
          <w:spacing w:val="-6"/>
          <w:kern w:val="32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E01E22">
        <w:rPr>
          <w:rFonts w:ascii="TH SarabunPSK" w:eastAsiaTheme="minorEastAsia" w:hAnsi="TH SarabunPSK" w:cs="TH SarabunPSK"/>
          <w:spacing w:val="-6"/>
          <w:kern w:val="32"/>
          <w:sz w:val="32"/>
          <w:szCs w:val="32"/>
        </w:rPr>
        <w:t xml:space="preserve">Fundamental Fund) </w:t>
      </w:r>
      <w:r w:rsidRP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>โดยแบ่งเป็น</w:t>
      </w:r>
      <w:r w:rsid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 xml:space="preserve"> </w:t>
      </w:r>
      <w:r w:rsidR="00E01E22" w:rsidRP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>2</w:t>
      </w:r>
      <w:r w:rsid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 xml:space="preserve"> </w:t>
      </w:r>
      <w:r w:rsidRP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>กลุ่ม</w:t>
      </w:r>
      <w:r w:rsidRPr="00E01E22">
        <w:rPr>
          <w:rFonts w:ascii="TH SarabunPSK" w:eastAsiaTheme="minorEastAsia" w:hAnsi="TH SarabunPSK" w:cs="TH SarabunPSK"/>
          <w:spacing w:val="-6"/>
          <w:kern w:val="32"/>
          <w:sz w:val="32"/>
          <w:szCs w:val="32"/>
        </w:rPr>
        <w:t xml:space="preserve"> </w:t>
      </w:r>
      <w:r w:rsidRPr="00E01E22">
        <w:rPr>
          <w:rFonts w:ascii="TH SarabunPSK" w:eastAsiaTheme="minorEastAsia" w:hAnsi="TH SarabunPSK" w:cs="TH SarabunPSK" w:hint="cs"/>
          <w:spacing w:val="-6"/>
          <w:kern w:val="32"/>
          <w:sz w:val="32"/>
          <w:szCs w:val="32"/>
          <w:cs/>
        </w:rPr>
        <w:t xml:space="preserve">จำนวน </w:t>
      </w:r>
      <w:r w:rsidRPr="00E01E22">
        <w:rPr>
          <w:rFonts w:ascii="TH SarabunPSK" w:eastAsiaTheme="minorEastAsia" w:hAnsi="TH SarabunPSK" w:cs="TH SarabunPSK"/>
          <w:spacing w:val="-6"/>
          <w:kern w:val="32"/>
          <w:sz w:val="32"/>
          <w:szCs w:val="32"/>
          <w:cs/>
        </w:rPr>
        <w:t>6 จุดมุ่งเน้น ดังนี้</w:t>
      </w:r>
    </w:p>
    <w:p w14:paraId="0B3411F7" w14:textId="77777777" w:rsidR="00895347" w:rsidRPr="00CD3589" w:rsidRDefault="00895347" w:rsidP="00E01E22">
      <w:pPr>
        <w:spacing w:after="0" w:line="240" w:lineRule="auto"/>
        <w:ind w:firstLine="567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กลุ่มจุดมุ่งเน้นกลไกการส่งเสริม (จุดมุ่งเน้นที่ 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1 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และ 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</w:rPr>
        <w:t>2)</w:t>
      </w:r>
    </w:p>
    <w:p w14:paraId="67A1EAF3" w14:textId="77777777" w:rsidR="00895347" w:rsidRDefault="00895347" w:rsidP="00E01E22">
      <w:pPr>
        <w:numPr>
          <w:ilvl w:val="0"/>
          <w:numId w:val="38"/>
        </w:numPr>
        <w:spacing w:after="0"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203128">
        <w:rPr>
          <w:rFonts w:ascii="TH SarabunPSK" w:eastAsiaTheme="minorEastAsia" w:hAnsi="TH SarabunPSK" w:cs="TH SarabunPSK"/>
          <w:sz w:val="32"/>
          <w:szCs w:val="32"/>
          <w:cs/>
        </w:rPr>
        <w:t>จุดมุ่งเน้นงานพัฒนา</w:t>
      </w:r>
      <w:r w:rsidRPr="00203128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203128">
        <w:rPr>
          <w:rFonts w:ascii="Arial" w:eastAsiaTheme="minorEastAsia" w:hAnsi="Arial" w:cs="Arial" w:hint="cs"/>
          <w:sz w:val="32"/>
          <w:szCs w:val="32"/>
          <w:cs/>
        </w:rPr>
        <w:t>​</w:t>
      </w:r>
      <w:r w:rsidRPr="00203128">
        <w:rPr>
          <w:rFonts w:ascii="Arial" w:eastAsiaTheme="minorEastAsia" w:hAnsi="Arial" w:cs="Arial"/>
          <w:sz w:val="32"/>
          <w:szCs w:val="32"/>
          <w:cs/>
        </w:rPr>
        <w:t xml:space="preserve"> </w:t>
      </w:r>
      <w:r w:rsidRPr="00203128">
        <w:rPr>
          <w:rFonts w:ascii="TH SarabunPSK" w:eastAsiaTheme="minorEastAsia" w:hAnsi="TH SarabunPSK"/>
          <w:sz w:val="32"/>
          <w:szCs w:val="32"/>
          <w:cs/>
        </w:rPr>
        <w:t>(</w:t>
      </w:r>
      <w:r w:rsidRPr="00203128">
        <w:rPr>
          <w:rFonts w:ascii="TH SarabunPSK" w:eastAsiaTheme="minorEastAsia" w:hAnsi="TH SarabunPSK"/>
          <w:sz w:val="32"/>
          <w:szCs w:val="32"/>
        </w:rPr>
        <w:t>Next-Generation Researcher Development and Reskilling/Upskilling Program)</w:t>
      </w:r>
    </w:p>
    <w:p w14:paraId="49BF4B49" w14:textId="77777777" w:rsidR="00895347" w:rsidRDefault="00895347" w:rsidP="00E01E22">
      <w:pPr>
        <w:numPr>
          <w:ilvl w:val="0"/>
          <w:numId w:val="38"/>
        </w:numPr>
        <w:spacing w:after="0"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จุดมุ่งเน้นงาน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และนวัตกรรมระดับ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CD3589">
        <w:rPr>
          <w:rFonts w:ascii="Arial" w:eastAsiaTheme="minorEastAsia" w:hAnsi="Arial" w:cs="Arial"/>
          <w:sz w:val="32"/>
          <w:szCs w:val="32"/>
        </w:rPr>
        <w:t>​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Pr="00CD3589">
        <w:rPr>
          <w:rFonts w:ascii="TH SarabunPSK" w:eastAsiaTheme="minorEastAsia" w:hAnsi="TH SarabunPSK" w:cs="TH SarabunPSK"/>
          <w:sz w:val="32"/>
          <w:szCs w:val="32"/>
        </w:rPr>
        <w:t>International Research &amp; Innovation Collaboration Program)</w:t>
      </w:r>
      <w:r w:rsidRPr="00CD3589">
        <w:rPr>
          <w:rFonts w:ascii="Arial" w:eastAsiaTheme="minorEastAsia" w:hAnsi="Arial" w:cs="Arial"/>
          <w:sz w:val="32"/>
          <w:szCs w:val="32"/>
        </w:rPr>
        <w:t>​</w:t>
      </w:r>
    </w:p>
    <w:p w14:paraId="4AB815A5" w14:textId="77777777" w:rsidR="00895347" w:rsidRPr="00857CDC" w:rsidRDefault="00895347" w:rsidP="00895347">
      <w:pPr>
        <w:spacing w:before="240" w:line="240" w:lineRule="auto"/>
        <w:ind w:firstLine="567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857CDC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กลุ่มจุดมุ่งเน้นลักษณะงานวิจัย</w:t>
      </w: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 xml:space="preserve"> </w:t>
      </w:r>
      <w:r w:rsidRPr="00857CDC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(จุดมุ่งเน้นที่ 3 -</w:t>
      </w: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 xml:space="preserve"> </w:t>
      </w:r>
      <w:r w:rsidRPr="00857CDC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6)</w:t>
      </w:r>
    </w:p>
    <w:p w14:paraId="13234AE3" w14:textId="77777777" w:rsidR="00895347" w:rsidRDefault="00895347" w:rsidP="0089534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จุดมุ่งเน้นงานวิจัย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CD3589">
        <w:rPr>
          <w:rFonts w:ascii="TH SarabunPSK" w:eastAsiaTheme="minorEastAsia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CD3589">
        <w:rPr>
          <w:rFonts w:ascii="TH SarabunPSK" w:eastAsiaTheme="minorEastAsia" w:hAnsi="TH SarabunPSK" w:cs="TH SarabunPSK" w:hint="cs"/>
          <w:i/>
          <w:iCs/>
          <w:sz w:val="32"/>
          <w:szCs w:val="32"/>
          <w:cs/>
        </w:rPr>
        <w:t xml:space="preserve"> 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Pr="00CD3589">
        <w:rPr>
          <w:rFonts w:ascii="TH SarabunPSK" w:eastAsiaTheme="minorEastAsia" w:hAnsi="TH SarabunPSK" w:cs="TH SarabunPSK"/>
          <w:sz w:val="32"/>
          <w:szCs w:val="32"/>
        </w:rPr>
        <w:t>Fundamental &amp; Frontier Research Program)</w:t>
      </w:r>
      <w:r w:rsidRPr="00CD3589">
        <w:rPr>
          <w:rFonts w:ascii="Arial" w:eastAsiaTheme="minorEastAsia" w:hAnsi="Arial" w:cs="Arial"/>
          <w:sz w:val="32"/>
          <w:szCs w:val="32"/>
        </w:rPr>
        <w:t>​</w:t>
      </w:r>
    </w:p>
    <w:p w14:paraId="4BFCA82D" w14:textId="77777777" w:rsidR="00895347" w:rsidRPr="00CD3589" w:rsidRDefault="00895347" w:rsidP="0089534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CD3589">
        <w:rPr>
          <w:rFonts w:ascii="Arial" w:eastAsiaTheme="minorEastAsia" w:hAnsi="Arial" w:cs="Arial" w:hint="cs"/>
          <w:sz w:val="32"/>
          <w:szCs w:val="32"/>
          <w:cs/>
        </w:rPr>
        <w:t>​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Pr="00CD3589">
        <w:rPr>
          <w:rFonts w:ascii="TH SarabunPSK" w:eastAsiaTheme="minorEastAsia" w:hAnsi="TH SarabunPSK" w:cs="TH SarabunPSK"/>
          <w:sz w:val="32"/>
          <w:szCs w:val="32"/>
        </w:rPr>
        <w:t>Research for Area Development Program)</w:t>
      </w:r>
    </w:p>
    <w:p w14:paraId="36CCABA7" w14:textId="77777777" w:rsidR="00895347" w:rsidRDefault="00895347" w:rsidP="0089534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จุดมุ่งเน้นงานวิจัยเชิง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Pr="00CD3589">
        <w:rPr>
          <w:rFonts w:ascii="TH SarabunPSK" w:eastAsiaTheme="minorEastAsia" w:hAnsi="TH SarabunPSK" w:cs="TH SarabunPSK"/>
          <w:sz w:val="32"/>
          <w:szCs w:val="32"/>
        </w:rPr>
        <w:t>Policy &amp; Strategy Development Research Program)</w:t>
      </w:r>
      <w:r w:rsidRPr="00CD3589">
        <w:rPr>
          <w:rFonts w:ascii="Arial" w:eastAsiaTheme="minorEastAsia" w:hAnsi="Arial" w:cs="Arial"/>
          <w:sz w:val="32"/>
          <w:szCs w:val="32"/>
        </w:rPr>
        <w:t>​</w:t>
      </w:r>
    </w:p>
    <w:p w14:paraId="64E1EF52" w14:textId="77777777" w:rsidR="00895347" w:rsidRPr="00CD3589" w:rsidRDefault="00895347" w:rsidP="00895347">
      <w:pPr>
        <w:numPr>
          <w:ilvl w:val="0"/>
          <w:numId w:val="38"/>
        </w:numPr>
        <w:spacing w:line="240" w:lineRule="auto"/>
        <w:ind w:left="851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CD3589">
        <w:rPr>
          <w:rFonts w:ascii="TH SarabunPSK" w:eastAsiaTheme="minorEastAsia" w:hAnsi="TH SarabunPSK" w:cs="TH SarabunPSK" w:hint="cs"/>
          <w:sz w:val="32"/>
          <w:szCs w:val="32"/>
          <w:cs/>
        </w:rPr>
        <w:t>จุดมุ่งเน้นงาน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CD3589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CD3589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Pr="00CD3589">
        <w:rPr>
          <w:rFonts w:ascii="TH SarabunPSK" w:eastAsiaTheme="minorEastAsia" w:hAnsi="TH SarabunPSK" w:cs="TH SarabunPSK"/>
          <w:sz w:val="32"/>
          <w:szCs w:val="32"/>
        </w:rPr>
        <w:t>Research for Concept Testing and Prototype Development to Enable Further Utilization)</w:t>
      </w:r>
      <w:r w:rsidRPr="00CD3589">
        <w:rPr>
          <w:rFonts w:ascii="Arial" w:eastAsiaTheme="minorEastAsia" w:hAnsi="Arial" w:cs="Arial"/>
          <w:sz w:val="32"/>
          <w:szCs w:val="32"/>
        </w:rPr>
        <w:t>​</w:t>
      </w:r>
    </w:p>
    <w:p w14:paraId="4AA70BD5" w14:textId="77777777" w:rsidR="00895347" w:rsidRDefault="00895347" w:rsidP="00895347">
      <w:pPr>
        <w:spacing w:line="240" w:lineRule="auto"/>
        <w:ind w:firstLine="567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203128">
        <w:rPr>
          <w:rFonts w:ascii="TH SarabunPSK" w:eastAsiaTheme="minorEastAsia" w:hAnsi="TH SarabunPSK" w:cs="TH SarabunPSK"/>
          <w:sz w:val="32"/>
          <w:szCs w:val="32"/>
          <w:cs/>
        </w:rPr>
        <w:t>โดยมี</w:t>
      </w:r>
      <w:r w:rsidRPr="00203128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นิยาม </w:t>
      </w:r>
      <w:r w:rsidRPr="00203128">
        <w:rPr>
          <w:rFonts w:ascii="TH SarabunPSK" w:eastAsiaTheme="minorEastAsia" w:hAnsi="TH SarabunPSK" w:cs="TH SarabunPSK"/>
          <w:sz w:val="32"/>
          <w:szCs w:val="32"/>
          <w:cs/>
        </w:rPr>
        <w:t>ลักษณะ</w:t>
      </w:r>
      <w:r w:rsidRPr="00203128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203128">
        <w:rPr>
          <w:rFonts w:ascii="TH SarabunPSK" w:eastAsiaTheme="minorEastAsia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203128">
        <w:rPr>
          <w:rFonts w:ascii="TH SarabunPSK" w:eastAsiaTheme="minorEastAsia" w:hAnsi="TH SarabunPSK" w:cs="TH SarabunPSK"/>
          <w:sz w:val="32"/>
          <w:szCs w:val="32"/>
        </w:rPr>
        <w:t>Fundamental Fund)</w:t>
      </w:r>
      <w:r w:rsidRPr="00203128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895347" w:rsidRPr="00203128" w14:paraId="45F71D57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FF9966"/>
            <w:vAlign w:val="center"/>
          </w:tcPr>
          <w:p w14:paraId="057DCB91" w14:textId="77777777" w:rsidR="00895347" w:rsidRPr="00CD3589" w:rsidRDefault="00895347" w:rsidP="007C194C">
            <w:pPr>
              <w:spacing w:line="240" w:lineRule="auto"/>
              <w:ind w:left="127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CD3589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กลุ่มจุดมุ่งเน้นกลไกการส่งเสริม (จุดมุ่งเน้นที่ </w:t>
            </w:r>
            <w:r w:rsidRPr="00CD3589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D3589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และ </w:t>
            </w:r>
            <w:r w:rsidRPr="00CD3589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2)</w:t>
            </w:r>
          </w:p>
        </w:tc>
      </w:tr>
      <w:tr w:rsidR="00895347" w:rsidRPr="00203128" w14:paraId="504C8490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42D7E21" w14:textId="77777777" w:rsidR="00895347" w:rsidRPr="00203128" w:rsidRDefault="00895347" w:rsidP="007C194C">
            <w:pPr>
              <w:spacing w:line="240" w:lineRule="auto"/>
              <w:ind w:left="127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งานพัฒนานักวิจัยรุ่นใหม่และยกระดับนักวิจัย</w:t>
            </w:r>
          </w:p>
        </w:tc>
      </w:tr>
      <w:tr w:rsidR="00895347" w:rsidRPr="00203128" w14:paraId="139240DB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22867A95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C1959AF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4F602E50" w14:textId="77777777" w:rsidTr="007C194C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6CCEC076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52BA63D4" w14:textId="77777777" w:rsidR="00895347" w:rsidRPr="00D550A0" w:rsidRDefault="00895347" w:rsidP="007C194C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trike/>
                <w:sz w:val="32"/>
                <w:szCs w:val="32"/>
              </w:rPr>
            </w:pPr>
            <w:r w:rsidRPr="00E01E22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สมบัติของหัวหน้าโครงการ</w:t>
            </w:r>
            <w:r w:rsidRPr="00D550A0">
              <w:rPr>
                <w:rFonts w:ascii="TH SarabunPSK" w:eastAsiaTheme="minorEastAsia" w:hAnsi="TH SarabunPSK" w:cs="TH SarabunPSK"/>
                <w:b/>
                <w:bCs/>
                <w:strike/>
                <w:sz w:val="32"/>
                <w:szCs w:val="32"/>
                <w:cs/>
              </w:rPr>
              <w:t xml:space="preserve"> </w:t>
            </w:r>
          </w:p>
          <w:p w14:paraId="5394AAAF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0964E048" w14:textId="77777777" w:rsidR="00895347" w:rsidRPr="00D550A0" w:rsidRDefault="00895347" w:rsidP="007C194C">
            <w:pPr>
              <w:pStyle w:val="a3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  <w:lang w:bidi="th-TH"/>
              </w:rPr>
              <w:t>เป็นบุคลากรในหน่วยงานที่ได้รับการจัดสรรงบประมาณ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  <w:lang w:bidi="th-TH"/>
              </w:rPr>
              <w:t>จากกองทุน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  <w:lang w:bidi="th-TH"/>
              </w:rPr>
              <w:t>ววน</w:t>
            </w: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.</w:t>
            </w:r>
          </w:p>
          <w:p w14:paraId="7DFCE26D" w14:textId="77777777" w:rsidR="00895347" w:rsidRPr="00D550A0" w:rsidRDefault="00895347" w:rsidP="007C194C">
            <w:pPr>
              <w:pStyle w:val="a3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เป็นนักวิจัยรุ่นใหม่</w:t>
            </w:r>
            <w:proofErr w:type="spellEnd"/>
          </w:p>
          <w:p w14:paraId="6987593F" w14:textId="77777777" w:rsidR="00895347" w:rsidRPr="00D550A0" w:rsidRDefault="00895347" w:rsidP="007C194C">
            <w:pPr>
              <w:pStyle w:val="a3"/>
              <w:numPr>
                <w:ilvl w:val="0"/>
                <w:numId w:val="40"/>
              </w:numPr>
              <w:spacing w:after="0" w:line="240" w:lineRule="auto"/>
              <w:ind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D550A0">
              <w:rPr>
                <w:rFonts w:ascii="TH SarabunPSK" w:eastAsiaTheme="minorEastAsia" w:hAnsi="TH SarabunPSK" w:cs="TH SarabunPSK"/>
                <w:sz w:val="32"/>
                <w:szCs w:val="32"/>
                <w:cs/>
                <w:lang w:bidi="th-TH"/>
              </w:rPr>
              <w:t>ไม่มีการกำหนดข้อจำกัดด้านอายุ</w:t>
            </w:r>
          </w:p>
          <w:p w14:paraId="0877A43A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ของนักวิจัยรุ่นใหม่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70E3EC7B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72F4195A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197D767A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7D36E5A2" w14:textId="77777777" w:rsidR="00895347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3E146459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- ทั้งนี้หากหัวหน้าโครงการไม่ใช่นักวิจัยรุ่นใหม่จะไม่สามารถเลือกจุดมุ่งเน้นที่ 1 ได้</w:t>
            </w:r>
          </w:p>
          <w:p w14:paraId="2F5A84C6" w14:textId="77777777" w:rsidR="00895347" w:rsidRPr="00203128" w:rsidRDefault="00895347" w:rsidP="007C194C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3EA45C9F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ผู้อำนวยการ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2821E8C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4DAB216" w14:textId="77777777" w:rsidR="00895347" w:rsidRPr="00203128" w:rsidRDefault="00895347" w:rsidP="007C194C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24EEA593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7252B8FD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6A8FB1C7" w14:textId="77777777" w:rsidR="00895347" w:rsidRDefault="00895347" w:rsidP="007C194C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รูปแบบการจัดสรร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25A4007A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FB3125A" w14:textId="77777777" w:rsidR="00895347" w:rsidRPr="00203128" w:rsidRDefault="00895347" w:rsidP="007C194C">
            <w:pPr>
              <w:spacing w:after="0" w:line="240" w:lineRule="auto"/>
              <w:ind w:left="209"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-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33D3CBDB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5F405D22" w14:textId="77777777" w:rsidR="00895347" w:rsidRPr="00203128" w:rsidRDefault="00895347" w:rsidP="007C194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341D39E" w14:textId="77777777" w:rsidR="00895347" w:rsidRPr="00203128" w:rsidRDefault="00895347" w:rsidP="007C194C">
            <w:pPr>
              <w:spacing w:after="0" w:line="240" w:lineRule="auto"/>
              <w:ind w:left="149"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-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895347" w:rsidRPr="00203128" w14:paraId="49454DA9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7DD8BB4" w14:textId="77777777" w:rsidR="00895347" w:rsidRPr="00203128" w:rsidRDefault="00895347" w:rsidP="007C194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895347" w:rsidRPr="00203128" w14:paraId="2E37D263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2C11B00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53570DE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3CD606C3" w14:textId="77777777" w:rsidTr="007C194C">
        <w:trPr>
          <w:trHeight w:val="978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2E8EF35D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3D1AF0A1" w14:textId="77777777" w:rsidR="00895347" w:rsidRPr="00203128" w:rsidRDefault="00895347" w:rsidP="007C194C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4D8E3305" w14:textId="77777777" w:rsidR="00895347" w:rsidRPr="00203128" w:rsidRDefault="00895347" w:rsidP="007C194C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63481B2F" w14:textId="77777777" w:rsidR="00895347" w:rsidRPr="00203128" w:rsidRDefault="00895347" w:rsidP="007C194C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6047C824" w14:textId="77777777" w:rsidR="00895347" w:rsidRPr="00203128" w:rsidRDefault="00895347" w:rsidP="007C194C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895347" w:rsidRPr="00203128" w14:paraId="787D25EA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FF9966"/>
            <w:vAlign w:val="center"/>
          </w:tcPr>
          <w:p w14:paraId="79CE4014" w14:textId="77777777" w:rsidR="00895347" w:rsidRPr="00203128" w:rsidRDefault="00895347" w:rsidP="007C194C">
            <w:pPr>
              <w:spacing w:after="0" w:line="240" w:lineRule="auto"/>
              <w:ind w:left="127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37781C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กลุ่มจุดมุ่งเน้นลักษณะงานวิจัย (จุดมุ่งเน้นที่ 3 -</w:t>
            </w:r>
            <w:r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7781C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6)</w:t>
            </w:r>
          </w:p>
        </w:tc>
      </w:tr>
      <w:tr w:rsidR="00895347" w:rsidRPr="00203128" w14:paraId="36C9AD32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4247C83" w14:textId="77777777" w:rsidR="00895347" w:rsidRPr="00203128" w:rsidRDefault="00895347" w:rsidP="007C194C">
            <w:pPr>
              <w:spacing w:after="0" w:line="240" w:lineRule="auto"/>
              <w:ind w:left="127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895347" w:rsidRPr="00203128" w14:paraId="0E1920FD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72061786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EC17101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5DAF084D" w14:textId="77777777" w:rsidTr="007C194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513337E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CAB61B4" w14:textId="77777777" w:rsidR="00895347" w:rsidRPr="00907D1E" w:rsidRDefault="00895347" w:rsidP="007C194C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907D1E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มีแนวโน้มต่อการยกระดับฐานความรู้ของประเทศ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โดย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มีเป้าหมายสูงสุดที่จะสร้างผลกระทบให้เกิดใช้ประโยชน์เชิงเศรษฐกิจ สังคม ชุมชน หรือสิ่งแวดล้อม แต่ไม่จำเป็นต้องสร้างเป็นผลลัพธ์ หรือผลกระทบ เชิงเศรษฐกิจ สังคม ชุมชน หรือสิ่งแวดล้อม หลังจากเสร็จสิ้นโครงการทันที</w:t>
            </w:r>
          </w:p>
          <w:p w14:paraId="55D03D30" w14:textId="77777777" w:rsidR="00895347" w:rsidRPr="00907D1E" w:rsidRDefault="00895347" w:rsidP="007C194C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907D1E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907D1E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อธิบายแนวคิดและระเบียบวิธีวิจัย อย่างเป็นระบบ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ระเบียบวิธี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วิ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จัย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และการเก็บรวบรวมข้อมูล</w:t>
            </w:r>
          </w:p>
          <w:p w14:paraId="30C82B96" w14:textId="77777777" w:rsidR="00895347" w:rsidRDefault="00895347" w:rsidP="007C194C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907D1E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907D1E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907D1E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  <w:p w14:paraId="0A3CE878" w14:textId="77777777" w:rsidR="00895347" w:rsidRPr="00907D1E" w:rsidRDefault="00895347" w:rsidP="007C194C">
            <w:pPr>
              <w:spacing w:line="240" w:lineRule="auto"/>
              <w:ind w:left="501"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</w:tc>
      </w:tr>
      <w:tr w:rsidR="00895347" w:rsidRPr="00203128" w14:paraId="544DF6DC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EDE6178" w14:textId="77777777" w:rsidR="00895347" w:rsidRPr="00203128" w:rsidRDefault="00895347" w:rsidP="007C194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895347" w:rsidRPr="00203128" w14:paraId="21E40527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E042D96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155C144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73FF5DCE" w14:textId="77777777" w:rsidTr="007C194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43A66C87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629E5C32" w14:textId="77777777" w:rsidR="00895347" w:rsidRPr="00203128" w:rsidRDefault="00895347" w:rsidP="007C194C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7043CC3E" w14:textId="77777777" w:rsidR="00895347" w:rsidRPr="005005AE" w:rsidRDefault="00895347" w:rsidP="007C194C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โดย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ส่วนร่วม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บริษัทเอกชน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เป็นต้น </w:t>
            </w:r>
          </w:p>
        </w:tc>
      </w:tr>
      <w:tr w:rsidR="00895347" w:rsidRPr="00203128" w14:paraId="7C3E4DFF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6BEAEA2" w14:textId="77777777" w:rsidR="00895347" w:rsidRPr="00203128" w:rsidRDefault="00895347" w:rsidP="007C194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895347" w:rsidRPr="00203128" w14:paraId="38739D5A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7D4324F9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3EE4FAF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0DA0EB08" w14:textId="77777777" w:rsidTr="007C194C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4668690D" w14:textId="77777777" w:rsidR="00895347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14:paraId="2E92EC05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55753C8E" w14:textId="77777777" w:rsidR="00895347" w:rsidRPr="00203128" w:rsidRDefault="00895347" w:rsidP="007C194C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มี</w:t>
            </w:r>
            <w:r w:rsidRPr="00907D1E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ส่วนร่วมในกระบวนการดำเนินโครงการวิจัยกับหน่วยงาน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ในกระบวนการออกแบบหรือกำหนดโจทย์ของโครงการ</w:t>
            </w:r>
          </w:p>
        </w:tc>
      </w:tr>
      <w:tr w:rsidR="00895347" w:rsidRPr="00203128" w14:paraId="54FE33F4" w14:textId="77777777" w:rsidTr="007C194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1654468" w14:textId="77777777" w:rsidR="00895347" w:rsidRPr="00203128" w:rsidRDefault="00895347" w:rsidP="007C194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895347" w:rsidRPr="00203128" w14:paraId="1847DBCD" w14:textId="77777777" w:rsidTr="007C194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71C0051" w14:textId="77777777" w:rsidR="00895347" w:rsidRPr="00203128" w:rsidRDefault="00895347" w:rsidP="007C194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844F3C0" w14:textId="77777777" w:rsidR="00895347" w:rsidRPr="00203128" w:rsidRDefault="00895347" w:rsidP="007C194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895347" w:rsidRPr="00203128" w14:paraId="5AFA26E6" w14:textId="77777777" w:rsidTr="007C194C">
        <w:trPr>
          <w:trHeight w:val="842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17C81327" w14:textId="77777777" w:rsidR="00895347" w:rsidRPr="00203128" w:rsidRDefault="00895347" w:rsidP="007C194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193842D" w14:textId="77777777" w:rsidR="00895347" w:rsidRPr="00203128" w:rsidRDefault="00895347" w:rsidP="007C194C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เป็นโครงการวิจัยจากภายในหรือนอกหน่วยงานต้นสังกัด</w:t>
            </w:r>
            <w:r w:rsidRPr="00907D1E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หรือ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นอกระบบ ววน.</w:t>
            </w:r>
            <w:r w:rsidRPr="00907D1E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4342975A" w14:textId="77777777" w:rsidR="00895347" w:rsidRPr="00203128" w:rsidRDefault="00895347" w:rsidP="007C194C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6CB52BD6" w14:textId="77777777" w:rsidR="00895347" w:rsidRPr="00203128" w:rsidRDefault="00895347" w:rsidP="007C194C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7D5FB044" w14:textId="77777777" w:rsidR="00895347" w:rsidRPr="00203128" w:rsidRDefault="00895347" w:rsidP="007C194C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7AC90369" w14:textId="46E4195F" w:rsidR="0014517A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CBAB6B" w14:textId="490FE013" w:rsidR="004451C3" w:rsidRPr="007F1C2D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F1C2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bidi="th-TH"/>
        </w:rPr>
        <w:t>2.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แผนแม่บทและแผนย่อย</w:t>
      </w:r>
      <w:bookmarkEnd w:id="12"/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ภายใต้ยุทธศาสตร์ชาติ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พ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.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ศ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. 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</w:rPr>
        <w:t>2566-2580 (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  <w:t>ฉบับแก้ไขเพิ่มเติม</w:t>
      </w:r>
      <w:r w:rsidR="004451C3" w:rsidRPr="007F1C2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79EC2CA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ลักษณ์พื้นถิ่น</w:t>
      </w:r>
    </w:p>
    <w:p w14:paraId="22F1C70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61C23A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ดิจิทัล</w:t>
      </w:r>
    </w:p>
    <w:p w14:paraId="2F22ECA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กส์</w:t>
      </w:r>
      <w:proofErr w:type="spellEnd"/>
    </w:p>
    <w:p w14:paraId="69DD55E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14:paraId="06CD898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14:paraId="7117F74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1D356E9B" w14:textId="77777777" w:rsidR="00082544" w:rsidRPr="00F3792F" w:rsidRDefault="00082544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457E9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FBC21D7" w14:textId="77777777" w:rsidR="00BC2081" w:rsidRPr="00F3792F" w:rsidRDefault="00BC2081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4D596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14:paraId="536B7CD8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ภาครัฐ</w:t>
      </w:r>
    </w:p>
    <w:p w14:paraId="5DA14F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192238D8" w14:textId="1B73CB24" w:rsidR="004E6A00" w:rsidRDefault="004451C3" w:rsidP="004E6A00">
      <w:pPr>
        <w:pStyle w:val="a3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8A287EA" w14:textId="77777777" w:rsidR="0014517A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144A5EFD" w14:textId="13ACC6D7" w:rsidR="001E266C" w:rsidRPr="00AB3FC1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32"/>
          <w:szCs w:val="32"/>
          <w:cs/>
          <w:lang w:bidi="th-TH"/>
        </w:rPr>
      </w:pPr>
      <w:r w:rsidRPr="001E266C">
        <w:rPr>
          <w:rFonts w:ascii="TH SarabunPSK" w:hAnsi="TH SarabunPSK" w:cs="TH SarabunPSK"/>
          <w:color w:val="EE0000"/>
          <w:sz w:val="32"/>
          <w:szCs w:val="32"/>
          <w:highlight w:val="yellow"/>
        </w:rPr>
        <w:t>3.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bookmarkStart w:id="14" w:name="แผนงานในแผนด้านววน"/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แผนงาน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ย่อย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ในแผนด้าน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ววน</w:t>
      </w:r>
      <w:bookmarkEnd w:id="14"/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. 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ของประเทศ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พ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.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ศ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. 25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71</w:t>
      </w:r>
      <w:r w:rsidR="004E6A00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-257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5</w:t>
      </w:r>
      <w:r w:rsidR="007F1C2D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lang w:bidi="th-TH"/>
        </w:rPr>
        <w:t xml:space="preserve"> 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 xml:space="preserve">ทั้งแผนงาน แผนงานย่อย </w:t>
      </w:r>
      <w:r w:rsidR="001E266C" w:rsidRPr="001E266C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lang w:bidi="th-TH"/>
        </w:rPr>
        <w:t xml:space="preserve">KR 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 xml:space="preserve">ของแผนงานย่อย และ </w:t>
      </w:r>
      <w:r w:rsidR="001E266C" w:rsidRPr="001E266C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lang w:bidi="th-TH"/>
        </w:rPr>
        <w:t xml:space="preserve">KPI </w:t>
      </w:r>
      <w:r w:rsidR="001E266C" w:rsidRPr="001E266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  <w:lang w:bidi="th-TH"/>
        </w:rPr>
        <w:t>แนะนำ</w:t>
      </w:r>
    </w:p>
    <w:p w14:paraId="0E3064D4" w14:textId="78D7DB96" w:rsidR="004E6A00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drawing>
          <wp:inline distT="0" distB="0" distL="0" distR="0" wp14:anchorId="0C1013BD" wp14:editId="047783A1">
            <wp:extent cx="6016625" cy="3535045"/>
            <wp:effectExtent l="0" t="0" r="3175" b="8255"/>
            <wp:docPr id="7044069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0692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82ADB" w14:textId="743A3E89" w:rsidR="007F1C2D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lastRenderedPageBreak/>
        <w:drawing>
          <wp:inline distT="0" distB="0" distL="0" distR="0" wp14:anchorId="797E0A4C" wp14:editId="44D43AD0">
            <wp:extent cx="6016625" cy="3523615"/>
            <wp:effectExtent l="0" t="0" r="3175" b="635"/>
            <wp:docPr id="18097060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70604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FB62" w14:textId="1F3B42E1" w:rsidR="007F1C2D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drawing>
          <wp:inline distT="0" distB="0" distL="0" distR="0" wp14:anchorId="3F81758C" wp14:editId="17F2069B">
            <wp:extent cx="6016625" cy="3622040"/>
            <wp:effectExtent l="0" t="0" r="3175" b="0"/>
            <wp:docPr id="18974827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827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1F0C" w14:textId="337B3862" w:rsidR="007F1C2D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lastRenderedPageBreak/>
        <w:drawing>
          <wp:inline distT="0" distB="0" distL="0" distR="0" wp14:anchorId="192EE8DC" wp14:editId="06AB865C">
            <wp:extent cx="6016625" cy="3587750"/>
            <wp:effectExtent l="0" t="0" r="3175" b="0"/>
            <wp:docPr id="2433530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5308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A6A10" w14:textId="50291BE5" w:rsidR="007F1C2D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drawing>
          <wp:inline distT="0" distB="0" distL="0" distR="0" wp14:anchorId="54200AD0" wp14:editId="7BC54357">
            <wp:extent cx="6016625" cy="4000500"/>
            <wp:effectExtent l="0" t="0" r="3175" b="0"/>
            <wp:docPr id="1755570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5707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32E27" w14:textId="5453EDA2" w:rsidR="007F1C2D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lastRenderedPageBreak/>
        <w:drawing>
          <wp:inline distT="0" distB="0" distL="0" distR="0" wp14:anchorId="32D030DA" wp14:editId="08F0ECCD">
            <wp:extent cx="6016625" cy="3821430"/>
            <wp:effectExtent l="0" t="0" r="3175" b="7620"/>
            <wp:docPr id="4768970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89705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8A3D" w14:textId="3D9BD612" w:rsidR="007F1C2D" w:rsidRPr="00AB3FC1" w:rsidRDefault="007F1C2D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color w:val="EE0000"/>
          <w:sz w:val="16"/>
          <w:szCs w:val="16"/>
          <w:cs/>
          <w:lang w:bidi="th-TH"/>
        </w:rPr>
      </w:pPr>
      <w:r w:rsidRPr="007F1C2D">
        <w:rPr>
          <w:rFonts w:ascii="TH SarabunPSK" w:hAnsi="TH SarabunPSK" w:cs="TH SarabunPSK"/>
          <w:b/>
          <w:bCs/>
          <w:noProof/>
          <w:color w:val="EE0000"/>
          <w:sz w:val="16"/>
          <w:szCs w:val="16"/>
          <w:cs/>
          <w:lang w:bidi="th-TH"/>
        </w:rPr>
        <w:drawing>
          <wp:inline distT="0" distB="0" distL="0" distR="0" wp14:anchorId="1E704E47" wp14:editId="65A3A3F0">
            <wp:extent cx="6016625" cy="3811270"/>
            <wp:effectExtent l="0" t="0" r="3175" b="0"/>
            <wp:docPr id="4409254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92541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B9D4" w14:textId="5A90F9AE" w:rsidR="00C821F4" w:rsidRPr="00AB3FC1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</w:p>
    <w:p w14:paraId="407ED530" w14:textId="5B28CA41" w:rsidR="006162AE" w:rsidRDefault="0014517A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15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af3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15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จำแนกตาม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="006162AE" w:rsidRPr="00402A4E" w14:paraId="5CCE2FC0" w14:textId="77777777" w:rsidTr="00887609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6D0AC35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50F5FF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14:paraId="0859E8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9423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51F5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D8DA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B2609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314C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41CF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9298C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A0D5D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DA8D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7150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528A7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3BEAF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887609">
        <w:trPr>
          <w:trHeight w:val="300"/>
        </w:trPr>
        <w:tc>
          <w:tcPr>
            <w:tcW w:w="1985" w:type="dxa"/>
            <w:vMerge/>
            <w:noWrap/>
            <w:hideMark/>
          </w:tcPr>
          <w:p w14:paraId="3DF838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495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34E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A558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49291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14:paraId="44BAD1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1582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448A4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CC76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A901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9D3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AF8D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ฟาร์มชีวภาพ</w:t>
            </w:r>
          </w:p>
        </w:tc>
      </w:tr>
      <w:tr w:rsidR="006162AE" w:rsidRPr="00402A4E" w14:paraId="662F595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3A02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7EFC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A8F0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831C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ECF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D8A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45323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93F8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7B21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326D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941F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A98F4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0F41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14E6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AD41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35BDB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00C8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71581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625D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79AE87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14:paraId="4CD604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FDE9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F777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5A827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E2D3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CDFBD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14:paraId="5E7800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11D8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9F7AB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345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52638CF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5023047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14:paraId="6A6F40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887609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14:paraId="03D72A0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14:paraId="707448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AFA52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C606C0B" w14:textId="77777777" w:rsidR="00EA58BC" w:rsidRPr="00402A4E" w:rsidRDefault="00EA58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14:paraId="0A1D9A6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D78AA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F5C58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68BF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DEC4F0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0FCB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CAACA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323761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838100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FF87ABF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สนศึกษา</w:t>
            </w:r>
          </w:p>
        </w:tc>
      </w:tr>
      <w:tr w:rsidR="006162AE" w:rsidRPr="00402A4E" w14:paraId="1243721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EA25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BA4F6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14:paraId="0E84A8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7D4E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45C6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9D917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84DE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B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8206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6C60C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6C8FF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14:paraId="07FEB4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D6641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DFA6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F9E0F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7B87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0A8A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D4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="006162AE" w:rsidRPr="00402A4E" w14:paraId="521EBB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70FA7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E9244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5EF6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12F7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A421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A412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857B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1DE33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7C3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9779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2BDC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DAF1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734E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9177D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B010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2B63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9DDD2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990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95BE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C1D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BD69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วิจารณ์</w:t>
            </w:r>
          </w:p>
        </w:tc>
      </w:tr>
      <w:tr w:rsidR="006162AE" w:rsidRPr="00402A4E" w14:paraId="15DAE1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5E50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C3433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9B2A7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90C6FF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D2F121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14:paraId="51D6F1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4DC487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14:paraId="0786783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14:paraId="4CBEF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C9DA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CACB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1E02E7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8BA72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3C8CC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5D5E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A7920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ABB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923F2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AA4E7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35DB3F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CCD0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C988E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39F272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ACEF0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26DD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B24D8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F8E73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716C26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3B01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FBA1E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23505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2D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05A9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42A4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A819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DEB75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0A64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4C48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B794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78F89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  <w:tr w:rsidR="006162AE" w:rsidRPr="00402A4E" w14:paraId="134CDF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624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014F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44B1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2E37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31259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1F2D1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4C42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B1CE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5A5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D22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A253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BD7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366A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D6A9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355FF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30BE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0705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5FD4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FC89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322E17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14:paraId="0C2F493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4EF5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2B34D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95E9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3F5A1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932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2701C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7CEF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11C031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4A8E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43C34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B22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281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F277B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8BF9D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F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C54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2F169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3AA88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4407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EDC5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B8DF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5B1A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214E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7310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3BDE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CDE0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12DC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9FB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1F1E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2DF1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39A2DA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14:paraId="2EB4B83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9F7B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1E4E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B0F6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44E6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55C9B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CC61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8E62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609F4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1CADBE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เทคโนโลยีเกี่ยวกับการระบุการ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53F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84FE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71A91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9287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42A0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02AA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F74B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506265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14:paraId="37FA50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2699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CE3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F4DEE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C924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830C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7C77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9904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531C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1820B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9AD6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2104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42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ดรักษาเนื้องอกทางจิตวิทยา</w:t>
            </w:r>
          </w:p>
        </w:tc>
      </w:tr>
      <w:tr w:rsidR="006162AE" w:rsidRPr="00402A4E" w14:paraId="4B8BEC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25A4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12F5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693E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0D35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FC7CE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F45E8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0ACC0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4322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9D09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C804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F54A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93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B18BE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F4F3D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0213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7512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460C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6BBB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25DF384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7F7FC69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14:paraId="63F2D9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5C9439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5334C9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6C0D97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9630B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6D6B40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45C5D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03DDF04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14:paraId="74573CB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14:paraId="51C114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D6EE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77D6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7CDF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6E65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38E0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15EC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E2ED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B0FB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14:paraId="6AA40A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DA85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35A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B9AD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7858C0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5AA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F00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110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D4FAFE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14:paraId="251B73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67C61B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BD3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137BEA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1EB4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12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F771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A20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C7E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F0506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ย์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และเคมีนิวเคลียร์</w:t>
            </w:r>
          </w:p>
        </w:tc>
      </w:tr>
      <w:tr w:rsidR="006162AE" w:rsidRPr="00402A4E" w14:paraId="212845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039704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568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D20C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0F94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512F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897C8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6E454C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952B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5BAC1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2140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ACA5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5FF0E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B713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84A97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14:paraId="2F670F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7A84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3627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0A2C3A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3C63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D423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72C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839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6683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5D5BE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</w:t>
            </w:r>
            <w:proofErr w:type="spellEnd"/>
          </w:p>
        </w:tc>
      </w:tr>
      <w:tr w:rsidR="006162AE" w:rsidRPr="00402A4E" w14:paraId="1D31C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4ED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43E0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0A5A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D3E5E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12780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6ED2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6E7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3A6A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0E94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8AB6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694B5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157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FA9B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A1D9B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CEC88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1E18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8FF6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0220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4C71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AC9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1258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5B82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A7D8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315F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CF07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6EC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18ED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237A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21556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14:paraId="1ED542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C06C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5853F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39AFE8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A3D0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8C86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4222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68D7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2E2A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215B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65A7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A4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0B4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EB95F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7FDC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C39D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ABD1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98D0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7A8D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C69F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4A9EC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ABF1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D808F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033A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DE7A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78D2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B1F2AC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14:paraId="75B981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95C3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6FAF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B6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9CAF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121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C841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268EF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BDAE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EBD5B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80AB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502C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C69F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502B2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8754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C0ED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43410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5B8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C710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AA243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93CE1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AD2E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74D3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0D037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DD4F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11764B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980B4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14:paraId="1990C6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2A903A3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14:paraId="7A160B2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14:paraId="2D4A3F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CE451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3E4FE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8B95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EFDE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316EB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3707A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9CF6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EAC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04D2C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44C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30020A8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14:paraId="64D9EE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D3D8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722C5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FEF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F61A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B5F688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63A33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DE9FE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C506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89EB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509B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E6E6AD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068D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5DF4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66D2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9841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C0F1C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AD5155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0D7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35B5B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E81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17E8E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14F0A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6079A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14:paraId="7E28C13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B75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B995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B9A7A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0838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5BB68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14:paraId="0775FE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2E27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A63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3C83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0F33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3A8E2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14:paraId="696C62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6F8A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EA5C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E3F4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42B7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975D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38E75C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74D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4935F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B11D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8449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BF6BDE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14:paraId="168CC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="006162AE" w:rsidRPr="00402A4E" w14:paraId="16AB180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A34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540B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440CC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C536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CCBA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175F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76DC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FE74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7BBF3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ไดนามิกส์</w:t>
            </w:r>
            <w:proofErr w:type="spellEnd"/>
          </w:p>
        </w:tc>
      </w:tr>
      <w:tr w:rsidR="006162AE" w:rsidRPr="00402A4E" w14:paraId="25625A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A11A9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DDEF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807D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9245B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D8A2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BD6AC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9905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464C7B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14:paraId="694E0C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973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98FA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E10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1D617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D5A4A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BF8B9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BFB1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0F54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22A2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0970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2C897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A2FE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และการพัฒนาฮาร์ดแวร์</w:t>
            </w:r>
          </w:p>
        </w:tc>
      </w:tr>
      <w:tr w:rsidR="006162AE" w:rsidRPr="00402A4E" w14:paraId="69A1C8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FE079B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1AA553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14:paraId="6E951D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92D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2B0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DEF9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92BB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36BC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E4C7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C82A1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0353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9F8B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3DD3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8DF23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5C4E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9C2F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D017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2965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81B1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5703BB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14:paraId="43B62E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2F3D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4AB8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8A5EE5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มิก</w:t>
            </w:r>
            <w:proofErr w:type="spellEnd"/>
          </w:p>
        </w:tc>
      </w:tr>
      <w:tr w:rsidR="006162AE" w:rsidRPr="00402A4E" w14:paraId="7D68A5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560B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FCAC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65B8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9460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3A48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8E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611FE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1148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225A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EAEC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23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34CD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E3F5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595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C95D6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โนฯ ชีวภาพอุตสาหกรรม</w:t>
            </w:r>
          </w:p>
        </w:tc>
      </w:tr>
      <w:tr w:rsidR="006162AE" w:rsidRPr="00402A4E" w14:paraId="2C030D6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A80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DBECBF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14:paraId="3BA45F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2708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786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B7F2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143855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165EBAD7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14:paraId="6AF19B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E9A42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84BEF9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343287B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119624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4803185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14:paraId="39CAAE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4926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58DC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E033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BE6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6850C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14:paraId="29342C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ณฑวิทยา</w:t>
            </w:r>
          </w:p>
        </w:tc>
      </w:tr>
      <w:tr w:rsidR="006162AE" w:rsidRPr="00402A4E" w14:paraId="274533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0B5B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BEF7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347A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E58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1C2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E3F61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6890D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8993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CE59D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49AA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300B6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14:paraId="183395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908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5B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1035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81CE5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99A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F5B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19AD6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1EA2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059B1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7CD2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2A74D9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14:paraId="37573F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DB00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B5DD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F838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A3A4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66A65D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AD113B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A7C8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FC8500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14:paraId="12B4103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D608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14E6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CCF5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สนศาสตร์</w:t>
            </w:r>
          </w:p>
        </w:tc>
      </w:tr>
      <w:tr w:rsidR="006162AE" w:rsidRPr="00402A4E" w14:paraId="5C0E1D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8826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3E6D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9F94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8CBF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932CA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14:paraId="172615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A22C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394C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DC2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57535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97D7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23E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7659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95F926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14:paraId="3280EC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F44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9D829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CDBD1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CF8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31B4C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14:paraId="3BF1D0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9DE1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D6642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5CD36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887609">
        <w:trPr>
          <w:trHeight w:val="424"/>
        </w:trPr>
        <w:tc>
          <w:tcPr>
            <w:tcW w:w="1985" w:type="dxa"/>
            <w:vMerge/>
            <w:noWrap/>
            <w:hideMark/>
          </w:tcPr>
          <w:p w14:paraId="18F7C79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B0ED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822B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4D82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9069A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14:paraId="443138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FE368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7F4D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C88F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887609">
        <w:trPr>
          <w:trHeight w:val="454"/>
        </w:trPr>
        <w:tc>
          <w:tcPr>
            <w:tcW w:w="1985" w:type="dxa"/>
            <w:noWrap/>
            <w:hideMark/>
          </w:tcPr>
          <w:p w14:paraId="675B4C1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14:paraId="3484021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14:paraId="475071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0CF9036E" w14:textId="77777777" w:rsidR="004945F9" w:rsidRDefault="004945F9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sectPr w:rsidR="004945F9" w:rsidSect="004945F9">
          <w:pgSz w:w="11906" w:h="16838"/>
          <w:pgMar w:top="822" w:right="992" w:bottom="992" w:left="1440" w:header="709" w:footer="284" w:gutter="0"/>
          <w:cols w:space="708"/>
          <w:docGrid w:linePitch="360"/>
        </w:sectPr>
      </w:pPr>
    </w:p>
    <w:p w14:paraId="5D3E22A3" w14:textId="345AD212" w:rsidR="004945F9" w:rsidRPr="0098515A" w:rsidRDefault="004945F9" w:rsidP="004945F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lastRenderedPageBreak/>
        <w:t xml:space="preserve">5. </w:t>
      </w:r>
      <w:r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Pr="00566B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ผลิต</w:t>
      </w:r>
      <w:r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Pr="00566BC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566BC7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14:paraId="33C3A34E" w14:textId="77777777" w:rsidR="004945F9" w:rsidRPr="004A4EDE" w:rsidRDefault="004945F9" w:rsidP="004945F9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35CA3E0" w14:textId="77777777" w:rsidR="004945F9" w:rsidRPr="004A4EDE" w:rsidRDefault="004945F9" w:rsidP="004945F9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EE0000"/>
          <w:sz w:val="32"/>
          <w:szCs w:val="32"/>
          <w:highlight w:val="cyan"/>
        </w:rPr>
      </w:pPr>
      <w:bookmarkStart w:id="16" w:name="ประเภทผลผลิต"/>
      <w:r w:rsidRPr="008B5888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16"/>
      <w:r w:rsidRPr="008B58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cs="TH SarabunPSK"/>
          <w:sz w:val="32"/>
          <w:szCs w:val="32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4A4ED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4A4EDE">
        <w:rPr>
          <w:rFonts w:ascii="TH SarabunPSK" w:hAnsi="TH SarabunPSK" w:cs="TH SarabunPSK"/>
          <w:color w:val="EE0000"/>
          <w:sz w:val="32"/>
          <w:szCs w:val="32"/>
          <w:highlight w:val="cyan"/>
        </w:rPr>
        <w:t>(</w:t>
      </w:r>
      <w:r w:rsidRPr="004A4EDE">
        <w:rPr>
          <w:rFonts w:ascii="TH SarabunPSK" w:hAnsi="TH SarabunPSK" w:cs="TH SarabunPSK" w:hint="cs"/>
          <w:color w:val="EE0000"/>
          <w:sz w:val="32"/>
          <w:szCs w:val="32"/>
          <w:highlight w:val="cyan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hyperlink w:anchor="ประภทผลผลิตที่นำส่งตามจุดมุ่งเน้น" w:history="1">
        <w:r w:rsidRPr="008B5888">
          <w:rPr>
            <w:rStyle w:val="af3"/>
            <w:rFonts w:ascii="TH SarabunPSK" w:hAnsi="TH SarabunPSK" w:cs="TH SarabunPSK"/>
            <w:sz w:val="32"/>
            <w:szCs w:val="32"/>
            <w:highlight w:val="cyan"/>
            <w:cs/>
            <w:lang w:bidi="th-TH"/>
          </w:rPr>
          <w:t>ประเภทผลผลิตที่นำส่งตามจุดมุ่งเน้น</w:t>
        </w:r>
        <w:r w:rsidRPr="008B5888">
          <w:rPr>
            <w:rStyle w:val="af3"/>
            <w:rFonts w:ascii="TH SarabunPSK" w:hAnsi="TH SarabunPSK" w:cs="TH SarabunPSK" w:hint="cs"/>
            <w:sz w:val="32"/>
            <w:szCs w:val="32"/>
            <w:highlight w:val="cyan"/>
            <w:cs/>
            <w:lang w:bidi="th-TH"/>
          </w:rPr>
          <w:t xml:space="preserve"> </w:t>
        </w:r>
      </w:hyperlink>
      <w:r w:rsidRPr="004A4EDE">
        <w:rPr>
          <w:rFonts w:ascii="TH SarabunPSK" w:hAnsi="TH SarabunPSK" w:cs="TH SarabunPSK"/>
          <w:color w:val="EE0000"/>
          <w:sz w:val="32"/>
          <w:szCs w:val="32"/>
          <w:highlight w:val="cyan"/>
        </w:rPr>
        <w:t>)</w:t>
      </w:r>
    </w:p>
    <w:tbl>
      <w:tblPr>
        <w:tblStyle w:val="TableGrid6"/>
        <w:tblW w:w="14884" w:type="dxa"/>
        <w:tblLayout w:type="fixed"/>
        <w:tblLook w:val="04A0" w:firstRow="1" w:lastRow="0" w:firstColumn="1" w:lastColumn="0" w:noHBand="0" w:noVBand="1"/>
      </w:tblPr>
      <w:tblGrid>
        <w:gridCol w:w="2269"/>
        <w:gridCol w:w="3113"/>
        <w:gridCol w:w="1139"/>
        <w:gridCol w:w="5381"/>
        <w:gridCol w:w="2982"/>
      </w:tblGrid>
      <w:tr w:rsidR="004945F9" w:rsidRPr="00CF0D0B" w14:paraId="6BB3A465" w14:textId="77777777" w:rsidTr="00D35AFE">
        <w:trPr>
          <w:tblHeader/>
        </w:trPr>
        <w:tc>
          <w:tcPr>
            <w:tcW w:w="2269" w:type="dxa"/>
          </w:tcPr>
          <w:p w14:paraId="4407BF96" w14:textId="77777777" w:rsidR="004945F9" w:rsidRPr="00CF0D0B" w:rsidRDefault="004945F9" w:rsidP="00D35A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  <w:tc>
          <w:tcPr>
            <w:tcW w:w="3113" w:type="dxa"/>
          </w:tcPr>
          <w:p w14:paraId="784DB707" w14:textId="77777777" w:rsidR="004945F9" w:rsidRPr="00CF0D0B" w:rsidRDefault="004945F9" w:rsidP="00D35A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ประเภทผลผลิต</w:t>
            </w:r>
          </w:p>
        </w:tc>
        <w:tc>
          <w:tcPr>
            <w:tcW w:w="1139" w:type="dxa"/>
          </w:tcPr>
          <w:p w14:paraId="58738A11" w14:textId="77777777" w:rsidR="004945F9" w:rsidRPr="00CF0D0B" w:rsidRDefault="004945F9" w:rsidP="00D35A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5381" w:type="dxa"/>
          </w:tcPr>
          <w:p w14:paraId="63849833" w14:textId="77777777" w:rsidR="004945F9" w:rsidRPr="00CF0D0B" w:rsidRDefault="004945F9" w:rsidP="00D35A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82" w:type="dxa"/>
          </w:tcPr>
          <w:p w14:paraId="70CFB730" w14:textId="77777777" w:rsidR="004945F9" w:rsidRPr="00CF0D0B" w:rsidRDefault="004945F9" w:rsidP="00D35AF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4945F9" w:rsidRPr="00CF0D0B" w14:paraId="4E3A8E42" w14:textId="77777777" w:rsidTr="00D35AFE">
        <w:tc>
          <w:tcPr>
            <w:tcW w:w="2269" w:type="dxa"/>
          </w:tcPr>
          <w:p w14:paraId="65B6AF8C" w14:textId="77777777" w:rsidR="004945F9" w:rsidRPr="006F72B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1. กำลังคน หรือหน่วยงาน ที่ได้รับการพัฒนาทักษะ</w:t>
            </w:r>
          </w:p>
        </w:tc>
        <w:tc>
          <w:tcPr>
            <w:tcW w:w="12615" w:type="dxa"/>
            <w:gridSpan w:val="4"/>
          </w:tcPr>
          <w:p w14:paraId="2C798D9D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4945F9" w:rsidRPr="00CF0D0B" w14:paraId="46AB00F1" w14:textId="77777777" w:rsidTr="00D35AFE">
        <w:tc>
          <w:tcPr>
            <w:tcW w:w="2269" w:type="dxa"/>
          </w:tcPr>
          <w:p w14:paraId="37706C1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EEFA0B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139" w:type="dxa"/>
          </w:tcPr>
          <w:p w14:paraId="79F4AD8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 w:val="restart"/>
          </w:tcPr>
          <w:p w14:paraId="3AB2A87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นักศึกษาที่เข้ามาช่วยงานวิจัย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82" w:type="dxa"/>
            <w:vMerge w:val="restart"/>
          </w:tcPr>
          <w:p w14:paraId="72F546D3" w14:textId="77777777" w:rsidR="004945F9" w:rsidRPr="00454DDD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4945F9" w:rsidRPr="00CF0D0B" w14:paraId="3B234AF7" w14:textId="77777777" w:rsidTr="00D35AFE">
        <w:tc>
          <w:tcPr>
            <w:tcW w:w="2269" w:type="dxa"/>
          </w:tcPr>
          <w:p w14:paraId="294FF3C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B488F3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17" w:name="_Hlk171519916"/>
            <w:r w:rsidRPr="003C0F40">
              <w:rPr>
                <w:rFonts w:ascii="TH SarabunPSK" w:hAnsi="TH SarabunPSK" w:cs="TH SarabunPSK"/>
                <w:sz w:val="28"/>
              </w:rPr>
              <w:t>1.2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ระดับปริญญาโท</w:t>
            </w:r>
            <w:bookmarkEnd w:id="17"/>
          </w:p>
        </w:tc>
        <w:tc>
          <w:tcPr>
            <w:tcW w:w="1139" w:type="dxa"/>
          </w:tcPr>
          <w:p w14:paraId="29AAC3A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172026E6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81017F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7249675F" w14:textId="77777777" w:rsidTr="00D35AFE">
        <w:tc>
          <w:tcPr>
            <w:tcW w:w="2269" w:type="dxa"/>
          </w:tcPr>
          <w:p w14:paraId="53FFB9C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87BFAC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18" w:name="_Hlk171519943"/>
            <w:r w:rsidRPr="003C0F40">
              <w:rPr>
                <w:rFonts w:ascii="TH SarabunPSK" w:hAnsi="TH SarabunPSK" w:cs="TH SarabunPSK"/>
                <w:sz w:val="28"/>
              </w:rPr>
              <w:t>1.3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ระดับปริญญาเอก</w:t>
            </w:r>
            <w:bookmarkEnd w:id="18"/>
          </w:p>
        </w:tc>
        <w:tc>
          <w:tcPr>
            <w:tcW w:w="1139" w:type="dxa"/>
          </w:tcPr>
          <w:p w14:paraId="36D0E6ED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0737E9D8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712AB7C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945F9" w:rsidRPr="00CF0D0B" w14:paraId="720F1571" w14:textId="77777777" w:rsidTr="00D35AFE">
        <w:tc>
          <w:tcPr>
            <w:tcW w:w="2269" w:type="dxa"/>
          </w:tcPr>
          <w:p w14:paraId="050F919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151EF4E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139" w:type="dxa"/>
          </w:tcPr>
          <w:p w14:paraId="7F5650CF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D670E5C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19" w:name="_Hlk171516723"/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นักวิจัยร่วมที่มีส่วนร่วมในกระบวนการวิจัย และสังกัด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19"/>
          </w:p>
        </w:tc>
        <w:tc>
          <w:tcPr>
            <w:tcW w:w="2982" w:type="dxa"/>
            <w:vMerge w:val="restart"/>
          </w:tcPr>
          <w:p w14:paraId="659EAE52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นักวิจัย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139263E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(พอสังเขป)</w:t>
            </w:r>
          </w:p>
        </w:tc>
      </w:tr>
      <w:tr w:rsidR="004945F9" w:rsidRPr="00CF0D0B" w14:paraId="70BF6FD0" w14:textId="77777777" w:rsidTr="00D35AFE">
        <w:tc>
          <w:tcPr>
            <w:tcW w:w="2269" w:type="dxa"/>
          </w:tcPr>
          <w:p w14:paraId="47B6744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98AFAD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0" w:name="_Hlk171520504"/>
            <w:r w:rsidRPr="003C0F40">
              <w:rPr>
                <w:rFonts w:ascii="TH SarabunPSK" w:hAnsi="TH SarabunPSK" w:cs="TH SarabunPSK"/>
                <w:sz w:val="28"/>
              </w:rPr>
              <w:t xml:space="preserve">1.5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ภาคเอกชน</w:t>
            </w:r>
            <w:bookmarkEnd w:id="20"/>
          </w:p>
        </w:tc>
        <w:tc>
          <w:tcPr>
            <w:tcW w:w="1139" w:type="dxa"/>
          </w:tcPr>
          <w:p w14:paraId="2598436F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D5FCD0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1" w:name="_Hlk171520518"/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1"/>
          </w:p>
        </w:tc>
        <w:tc>
          <w:tcPr>
            <w:tcW w:w="2982" w:type="dxa"/>
            <w:vMerge/>
          </w:tcPr>
          <w:p w14:paraId="3F490E89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3E0655B" w14:textId="77777777" w:rsidTr="00D35AFE">
        <w:tc>
          <w:tcPr>
            <w:tcW w:w="2269" w:type="dxa"/>
          </w:tcPr>
          <w:p w14:paraId="7B317AC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4409DE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2" w:name="_Hlk171520604"/>
            <w:r w:rsidRPr="003C0F40">
              <w:rPr>
                <w:rFonts w:ascii="TH SarabunPSK" w:hAnsi="TH SarabunPSK" w:cs="TH SarabunPSK"/>
                <w:sz w:val="28"/>
              </w:rPr>
              <w:t>1.6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ชุมชนท้องถิ่น/ประชาสังคม</w:t>
            </w:r>
            <w:bookmarkEnd w:id="22"/>
          </w:p>
        </w:tc>
        <w:tc>
          <w:tcPr>
            <w:tcW w:w="1139" w:type="dxa"/>
          </w:tcPr>
          <w:p w14:paraId="2DF59C6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27CEE5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3" w:name="_Hlk171520621"/>
            <w:r w:rsidRPr="003C0F40">
              <w:rPr>
                <w:rFonts w:ascii="TH SarabunPSK" w:hAnsi="TH SarabunPSK" w:cs="TH SarabunPSK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3"/>
          </w:p>
        </w:tc>
        <w:tc>
          <w:tcPr>
            <w:tcW w:w="2982" w:type="dxa"/>
            <w:vMerge/>
          </w:tcPr>
          <w:p w14:paraId="4DD01C7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56C9DA6D" w14:textId="77777777" w:rsidTr="00D35AFE">
        <w:tc>
          <w:tcPr>
            <w:tcW w:w="2269" w:type="dxa"/>
          </w:tcPr>
          <w:p w14:paraId="129D3E6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56F05C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4" w:name="_Hlk171520782"/>
            <w:r w:rsidRPr="003C0F40">
              <w:rPr>
                <w:rFonts w:ascii="TH SarabunPSK" w:hAnsi="TH SarabunPSK" w:cs="TH SarabunPSK"/>
                <w:sz w:val="28"/>
              </w:rPr>
              <w:t xml:space="preserve">1.7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นักวิจัยอิสระ (ไม่มีสังกัด)</w:t>
            </w:r>
            <w:bookmarkEnd w:id="24"/>
          </w:p>
        </w:tc>
        <w:tc>
          <w:tcPr>
            <w:tcW w:w="1139" w:type="dxa"/>
          </w:tcPr>
          <w:p w14:paraId="7F3D646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141BDB3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5" w:name="_Hlk171520794"/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3C0F40">
              <w:rPr>
                <w:rFonts w:ascii="TH SarabunPSK" w:hAnsi="TH SarabunPSK" w:cs="TH SarabunPSK"/>
                <w:sz w:val="28"/>
              </w:rPr>
              <w:t>1.4-1.6</w:t>
            </w:r>
            <w:bookmarkEnd w:id="25"/>
          </w:p>
        </w:tc>
        <w:tc>
          <w:tcPr>
            <w:tcW w:w="2982" w:type="dxa"/>
            <w:vMerge/>
          </w:tcPr>
          <w:p w14:paraId="021766A8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945F9" w:rsidRPr="00CF0D0B" w14:paraId="537BE710" w14:textId="77777777" w:rsidTr="00D35AFE">
        <w:tc>
          <w:tcPr>
            <w:tcW w:w="2269" w:type="dxa"/>
          </w:tcPr>
          <w:p w14:paraId="18CD659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BE074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6" w:name="_Hlk171520836"/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เด็กและเยาวชน อาชีวศึกษา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 และนิสิต/นักศึกษา</w:t>
            </w:r>
            <w:bookmarkEnd w:id="26"/>
          </w:p>
        </w:tc>
        <w:tc>
          <w:tcPr>
            <w:tcW w:w="1139" w:type="dxa"/>
          </w:tcPr>
          <w:p w14:paraId="0728F619" w14:textId="77777777" w:rsidR="004945F9" w:rsidRPr="00AC79BA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975DA60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27" w:name="_Hlk171520895"/>
            <w:r w:rsidRPr="003C0F40">
              <w:rPr>
                <w:rFonts w:ascii="TH SarabunPSK" w:hAnsi="TH SarabunPSK" w:cs="TH SarabunPSK"/>
                <w:sz w:val="28"/>
                <w:cs/>
              </w:rPr>
              <w:t>- เด็ก หมายถึง บุคคลที่มีอายุ ไม่เกิน 15 ปีบริบูรณ์</w:t>
            </w:r>
          </w:p>
          <w:p w14:paraId="49475EAE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- เยาวชน หมายถึง บุคคลที่มีอายุ 15 ปีบริบูรณ์ ขึ้นไป แต่ยังไม่ถึง 18 ปีบริบูรณ์</w:t>
            </w:r>
          </w:p>
          <w:p w14:paraId="52080FD4" w14:textId="77777777" w:rsidR="004945F9" w:rsidRPr="00DA3E5D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อาชีวศึกษา หมายถึง บุคคลที่เรียนต่อจากระดับมัธยมศึกษาตอนต้นหรือเทียบเท่าโดยมีหลักสูตรไม่เกิน 3 ปี หรืออยู่ในระดับเดียวกับมัธยมศึกษาตอนปลาย</w:t>
            </w:r>
          </w:p>
          <w:p w14:paraId="1A5410F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นิสิต/นักศึกษา หมายถึง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บุคคลที่กำลังศึกษาในระดับอุดมศึกษา หรือมหาวิทยาลัย</w:t>
            </w:r>
          </w:p>
          <w:p w14:paraId="261B51C9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011D4A2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ทั้งนี้ เด็กและเยาวชน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อาชีวศึกษา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และนิสิต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นักศึกษา ข้างต้นต้องได้รับการพัฒนาทักษะที่เกี่ยวข้องกับประเด็นวิจัย เช่น ได้รับการอบรม</w:t>
            </w:r>
            <w:bookmarkEnd w:id="27"/>
          </w:p>
        </w:tc>
        <w:tc>
          <w:tcPr>
            <w:tcW w:w="2982" w:type="dxa"/>
            <w:vMerge w:val="restart"/>
          </w:tcPr>
          <w:p w14:paraId="5BB1EA7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การเข้าร่วมอบรม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/หรือ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ใบลงทะเบียน</w:t>
            </w:r>
            <w:bookmarkStart w:id="28" w:name="_Hlk177717817"/>
            <w:r w:rsidRPr="003C0F40">
              <w:rPr>
                <w:rFonts w:ascii="TH SarabunPSK" w:hAnsi="TH SarabunPSK" w:cs="TH SarabunPSK"/>
                <w:sz w:val="28"/>
                <w:cs/>
              </w:rPr>
              <w:t>ผู้เข้าร่วมอบรม</w:t>
            </w:r>
            <w:bookmarkEnd w:id="28"/>
          </w:p>
        </w:tc>
      </w:tr>
      <w:tr w:rsidR="004945F9" w:rsidRPr="00CF0D0B" w14:paraId="0BCF4F5A" w14:textId="77777777" w:rsidTr="00D35AFE">
        <w:tc>
          <w:tcPr>
            <w:tcW w:w="2269" w:type="dxa"/>
          </w:tcPr>
          <w:p w14:paraId="535C395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1080FF" w14:textId="77777777" w:rsidR="004945F9" w:rsidRPr="003C0F40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9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139" w:type="dxa"/>
          </w:tcPr>
          <w:p w14:paraId="58316790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A5EF09A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ที่เข้ามาช่วย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741365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6722F4D3" w14:textId="77777777" w:rsidTr="00D35AFE">
        <w:tc>
          <w:tcPr>
            <w:tcW w:w="2269" w:type="dxa"/>
          </w:tcPr>
          <w:p w14:paraId="2B23E0B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7004ED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139" w:type="dxa"/>
          </w:tcPr>
          <w:p w14:paraId="5679C00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7C8B4C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บุคคลที่มีอายุ 60 ปีบริบูรณ์ ขึ้นไป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09CBB67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7E9507D" w14:textId="77777777" w:rsidTr="00D35AFE">
        <w:tc>
          <w:tcPr>
            <w:tcW w:w="2269" w:type="dxa"/>
          </w:tcPr>
          <w:p w14:paraId="4317327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BF7198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139" w:type="dxa"/>
          </w:tcPr>
          <w:p w14:paraId="019C23C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E15059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ช่วยเหลือเป็นกรณีพิเศษ เพื่อให้มีชีวิตความเป็นอยู่ที่ดีขึ้น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6785826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3E6E1684" w14:textId="77777777" w:rsidTr="00D35AFE">
        <w:tc>
          <w:tcPr>
            <w:tcW w:w="2269" w:type="dxa"/>
          </w:tcPr>
          <w:p w14:paraId="1CC18A6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7E84838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แรงงาน</w:t>
            </w:r>
          </w:p>
          <w:p w14:paraId="35277744" w14:textId="77777777" w:rsidR="004945F9" w:rsidRPr="003C0F40" w:rsidRDefault="004945F9" w:rsidP="00D35AFE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ภาคเกษตร</w:t>
            </w:r>
            <w:proofErr w:type="spellEnd"/>
          </w:p>
          <w:p w14:paraId="46174D42" w14:textId="77777777" w:rsidR="004945F9" w:rsidRPr="003C0F40" w:rsidRDefault="004945F9" w:rsidP="00D35AFE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14:paraId="06FBC9DA" w14:textId="77777777" w:rsidR="004945F9" w:rsidRPr="003C0F40" w:rsidRDefault="004945F9" w:rsidP="00D35AFE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139" w:type="dxa"/>
          </w:tcPr>
          <w:p w14:paraId="047B60C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0C3B743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แรงงานภาคเกษตร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5FE5A92F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0898560E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แรงงานภาคอุตสาหกรรม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572A12BA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41D59E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แรงงานภาคบริการ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82" w:type="dxa"/>
            <w:vMerge/>
          </w:tcPr>
          <w:p w14:paraId="750E3E0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1E1C1D28" w14:textId="77777777" w:rsidTr="00D35AFE">
        <w:tc>
          <w:tcPr>
            <w:tcW w:w="2269" w:type="dxa"/>
          </w:tcPr>
          <w:p w14:paraId="2062918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076D8F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139" w:type="dxa"/>
          </w:tcPr>
          <w:p w14:paraId="6A6F4B0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A9E6C0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E16BE9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วิสาหกิจรายย่อย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3AA3A3C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32CF1BE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4E6F3EF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1CD085B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Local Enterprise)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วิสาหกิจรายย่อย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Micro), Startup,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ผู้ประกอบการที่ขับเคลื่อนด้วยนวัตกรรม (</w:t>
            </w:r>
            <w:r w:rsidRPr="00CF0D0B">
              <w:rPr>
                <w:rFonts w:ascii="TH SarabunPSK" w:hAnsi="TH SarabunPSK" w:cs="TH SarabunPSK"/>
                <w:sz w:val="28"/>
              </w:rPr>
              <w:t>Innovation-Driven Entrepreneurs: IDEs)</w:t>
            </w:r>
          </w:p>
        </w:tc>
        <w:tc>
          <w:tcPr>
            <w:tcW w:w="2982" w:type="dxa"/>
            <w:vMerge/>
          </w:tcPr>
          <w:p w14:paraId="06A5B4F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F508872" w14:textId="77777777" w:rsidTr="00D35AFE">
        <w:tc>
          <w:tcPr>
            <w:tcW w:w="2269" w:type="dxa"/>
          </w:tcPr>
          <w:p w14:paraId="37974E9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2ADCBA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eastAsia="DengXian" w:hAnsi="TH SarabunPSK" w:cs="TH SarabunPSK"/>
                <w:sz w:val="28"/>
                <w:lang w:eastAsia="zh-CN"/>
              </w:rPr>
              <w:t>1.1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ผู้ประกอบการขนาดกลางและขนาดย่อม </w:t>
            </w:r>
            <w:r w:rsidRPr="00CF0D0B">
              <w:rPr>
                <w:rFonts w:ascii="TH SarabunPSK" w:hAnsi="TH SarabunPSK" w:cs="TH SarabunPSK"/>
                <w:sz w:val="28"/>
              </w:rPr>
              <w:t>(SMEs)</w:t>
            </w:r>
          </w:p>
        </w:tc>
        <w:tc>
          <w:tcPr>
            <w:tcW w:w="1139" w:type="dxa"/>
          </w:tcPr>
          <w:p w14:paraId="206A50E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9AEB79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  <w:t>วิสาหกิจขนาดกลาง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2EC4DCA4" w14:textId="77777777" w:rsidR="004945F9" w:rsidRPr="00CF0D0B" w:rsidRDefault="004945F9" w:rsidP="00D35AFE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200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  <w:p w14:paraId="51514470" w14:textId="77777777" w:rsidR="004945F9" w:rsidRPr="00CF0D0B" w:rsidRDefault="004945F9" w:rsidP="00D35AFE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300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35BB53C1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14:paraId="6E88EF7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วิสาหกิจขนาดย่อม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1658D9EB" w14:textId="77777777" w:rsidR="004945F9" w:rsidRPr="00CF0D0B" w:rsidRDefault="004945F9" w:rsidP="00D35AFE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14:paraId="69ACCCBB" w14:textId="77777777" w:rsidR="004945F9" w:rsidRPr="00CF0D0B" w:rsidRDefault="004945F9" w:rsidP="00D35AFE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</w:tc>
        <w:tc>
          <w:tcPr>
            <w:tcW w:w="2982" w:type="dxa"/>
            <w:vMerge/>
          </w:tcPr>
          <w:p w14:paraId="2537234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7D69E91F" w14:textId="77777777" w:rsidTr="00D35AFE">
        <w:tc>
          <w:tcPr>
            <w:tcW w:w="2269" w:type="dxa"/>
          </w:tcPr>
          <w:p w14:paraId="5F8F65B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B3DF15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139" w:type="dxa"/>
          </w:tcPr>
          <w:p w14:paraId="325FE0C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3402F0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881C4B">
              <w:rPr>
                <w:rFonts w:ascii="TH SarabunPSK" w:hAnsi="TH SarabunPSK" w:cs="TH SarabunPSK"/>
                <w:spacing w:val="-2"/>
                <w:sz w:val="28"/>
                <w:cs/>
              </w:rPr>
              <w:lastRenderedPageBreak/>
              <w:t>โรงงานผลิตของตนเองทุกสาขาทั่วโลก และมีงานทำเพื่อคนหลายแสนคน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82" w:type="dxa"/>
            <w:vMerge/>
          </w:tcPr>
          <w:p w14:paraId="70580FF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607EBB1F" w14:textId="77777777" w:rsidTr="00D35AFE">
        <w:tc>
          <w:tcPr>
            <w:tcW w:w="2269" w:type="dxa"/>
          </w:tcPr>
          <w:p w14:paraId="63213B7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CF3A2D9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บุคลากรภาครัฐ</w:t>
            </w:r>
          </w:p>
        </w:tc>
        <w:tc>
          <w:tcPr>
            <w:tcW w:w="1139" w:type="dxa"/>
          </w:tcPr>
          <w:p w14:paraId="79BB050B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6BD6944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7B7C0953" w14:textId="77777777" w:rsidR="004945F9" w:rsidRPr="00454DDD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53AFDA2C" w14:textId="77777777" w:rsidTr="00D35AFE">
        <w:tc>
          <w:tcPr>
            <w:tcW w:w="2269" w:type="dxa"/>
          </w:tcPr>
          <w:p w14:paraId="78DD8BC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47F9E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1139" w:type="dxa"/>
          </w:tcPr>
          <w:p w14:paraId="724AFE23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5381" w:type="dxa"/>
          </w:tcPr>
          <w:p w14:paraId="4204822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พื้นที่การใช้ผลงานวิจัย ซึ่งเน้นแก้ปัญหาและตอบโจทย์เมือง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City Solution)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รวมถึงการพัฒนาเมืองทั้งในมิติเศรษฐกิจ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หรือสิ่งแวดล้อม</w:t>
            </w:r>
          </w:p>
        </w:tc>
        <w:tc>
          <w:tcPr>
            <w:tcW w:w="2982" w:type="dxa"/>
          </w:tcPr>
          <w:p w14:paraId="4201A1FA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คำอธิบาย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รูปถ่าย</w:t>
            </w:r>
          </w:p>
        </w:tc>
      </w:tr>
      <w:tr w:rsidR="004945F9" w:rsidRPr="00CF0D0B" w14:paraId="7E6DC78A" w14:textId="77777777" w:rsidTr="00D35AFE">
        <w:tc>
          <w:tcPr>
            <w:tcW w:w="2269" w:type="dxa"/>
          </w:tcPr>
          <w:p w14:paraId="1C51A87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3" w:type="dxa"/>
          </w:tcPr>
          <w:p w14:paraId="03B8DF4F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1.18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3C0F40">
              <w:rPr>
                <w:rFonts w:ascii="TH SarabunPSK" w:hAnsi="TH SarabunPSK" w:cs="TH SarabunPSK"/>
                <w:sz w:val="28"/>
              </w:rPr>
              <w:t>AI EV Semiconductor</w:t>
            </w:r>
          </w:p>
        </w:tc>
        <w:tc>
          <w:tcPr>
            <w:tcW w:w="1139" w:type="dxa"/>
          </w:tcPr>
          <w:p w14:paraId="665B99C3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326B34A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82" w:type="dxa"/>
          </w:tcPr>
          <w:p w14:paraId="5EB91BD6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4945F9" w:rsidRPr="00CF0D0B" w14:paraId="077A5B77" w14:textId="77777777" w:rsidTr="00D35AFE">
        <w:tc>
          <w:tcPr>
            <w:tcW w:w="2269" w:type="dxa"/>
          </w:tcPr>
          <w:p w14:paraId="548D016D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ต้นฉบับบทความวิจัย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(Manuscript)</w:t>
            </w:r>
          </w:p>
        </w:tc>
        <w:tc>
          <w:tcPr>
            <w:tcW w:w="12615" w:type="dxa"/>
            <w:gridSpan w:val="4"/>
          </w:tcPr>
          <w:p w14:paraId="407C9C06" w14:textId="77777777" w:rsidR="004945F9" w:rsidRPr="003C0F40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</w:tc>
      </w:tr>
      <w:tr w:rsidR="004945F9" w:rsidRPr="00CF0D0B" w14:paraId="3D6B8FC5" w14:textId="77777777" w:rsidTr="00D35AFE">
        <w:tc>
          <w:tcPr>
            <w:tcW w:w="2269" w:type="dxa"/>
          </w:tcPr>
          <w:p w14:paraId="7C138A11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A4A3F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2.1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0B3302E4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 w:val="restart"/>
          </w:tcPr>
          <w:p w14:paraId="3F02953B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</w:rPr>
              <w:t xml:space="preserve">Conference Proceeding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การใช้ภาษา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  <w:p w14:paraId="6123DF4F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14:paraId="383AC29A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เป็นระยะเวลาอย่างน้อย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ปี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peer reviewer)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คน</w:t>
            </w:r>
          </w:p>
          <w:p w14:paraId="41484CCF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0DB78A41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ซึ่งอยู่ในฐานข้อมูลที่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พ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.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กำหนด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ได้แก่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ERIC,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MathsciNet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Pubmed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, Scopus, Web of Science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เฉพาะในฐานข้อมูล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SCIE, SSCI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AHCI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เท่านั้น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)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JSTOR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Project Muse</w:t>
            </w:r>
          </w:p>
          <w:p w14:paraId="553F860D" w14:textId="77777777" w:rsidR="004945F9" w:rsidRPr="003C0F40" w:rsidRDefault="004945F9" w:rsidP="00D35AFE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01068189" w14:textId="77777777" w:rsidR="004945F9" w:rsidRPr="003C0F40" w:rsidRDefault="004945F9" w:rsidP="00D35AFE">
            <w:pPr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  <w:t>)</w:t>
            </w:r>
          </w:p>
        </w:tc>
        <w:tc>
          <w:tcPr>
            <w:tcW w:w="2982" w:type="dxa"/>
            <w:vMerge w:val="restart"/>
          </w:tcPr>
          <w:p w14:paraId="71A40BF4" w14:textId="77777777" w:rsidR="004945F9" w:rsidRPr="003C0F40" w:rsidRDefault="004945F9" w:rsidP="00D35AFE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บทคัดย่อ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Abstract)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4945F9" w:rsidRPr="00CF0D0B" w14:paraId="09379BB5" w14:textId="77777777" w:rsidTr="00D35AFE">
        <w:tc>
          <w:tcPr>
            <w:tcW w:w="2269" w:type="dxa"/>
          </w:tcPr>
          <w:p w14:paraId="62774EC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61737AA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2.2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ระดับนานาชาติ</w:t>
            </w:r>
          </w:p>
          <w:p w14:paraId="13BF2DC8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284C0DE6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08BE0BE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7DDB13C6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8928CFD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08A7D2F" w14:textId="77777777" w:rsidTr="00D35AFE">
        <w:tc>
          <w:tcPr>
            <w:tcW w:w="2269" w:type="dxa"/>
          </w:tcPr>
          <w:p w14:paraId="355D216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0D76487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2.3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ต้นฉบับบทความวิจัยที่ยื่นตีพิมพ์ในวารสาร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72386F6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7A168C8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 w:val="restart"/>
          </w:tcPr>
          <w:p w14:paraId="4E19BCE2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Manuscript)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ที่ยื่นตีพิมพ์แล้ว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และหนังสือตอบรับที่แสดงสถานะว่าอยู่ระหว่างการพิจารณา</w:t>
            </w:r>
          </w:p>
          <w:p w14:paraId="4C6FF99A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7EC75811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กรณีบทความวิจัยได้รับการตีพิมพ์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เมื่อรายงานผลผลิตนี้แล้ว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หลังจากปิดโครงการ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ขอให้รายงานรายละเอียดเพิ่มเติมที่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กระบวนการผลักดันผลผลิตของโครงการวิจัยและนวัตกรรมไปสู่กระบวนการสร้างผลลัพธ์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C0F40">
              <w:rPr>
                <w:rFonts w:ascii="TH SarabunPSK" w:hAnsi="TH SarabunPSK" w:cs="TH SarabunPSK"/>
                <w:sz w:val="28"/>
              </w:rPr>
              <w:t>Outcome Question Set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3C0F40">
              <w:rPr>
                <w:rFonts w:ascii="TH SarabunPSK" w:hAnsi="TH SarabunPSK" w:cs="TH SarabunPSK"/>
                <w:sz w:val="28"/>
              </w:rPr>
              <w:t>OQS)”</w:t>
            </w:r>
          </w:p>
        </w:tc>
      </w:tr>
      <w:tr w:rsidR="004945F9" w:rsidRPr="00CF0D0B" w14:paraId="37EBF9CC" w14:textId="77777777" w:rsidTr="00D35AFE">
        <w:tc>
          <w:tcPr>
            <w:tcW w:w="2269" w:type="dxa"/>
          </w:tcPr>
          <w:p w14:paraId="1BF15B6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54C4467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>2.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4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ในวารสารระดับนานาชาติ</w:t>
            </w:r>
          </w:p>
        </w:tc>
        <w:tc>
          <w:tcPr>
            <w:tcW w:w="1139" w:type="dxa"/>
          </w:tcPr>
          <w:p w14:paraId="29E8EFE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6848F5A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2057F2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2835C833" w14:textId="77777777" w:rsidTr="00D35AFE">
        <w:tc>
          <w:tcPr>
            <w:tcW w:w="2269" w:type="dxa"/>
          </w:tcPr>
          <w:p w14:paraId="72DADFE6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3.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615" w:type="dxa"/>
            <w:gridSpan w:val="4"/>
          </w:tcPr>
          <w:p w14:paraId="51CC5DC2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book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) ทั้งระดับชาติและนานาชาติ โดยจะต้องผ่านกระบวนการ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Peer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review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และมีเลข ISBN</w:t>
            </w:r>
          </w:p>
        </w:tc>
      </w:tr>
      <w:tr w:rsidR="004945F9" w:rsidRPr="00CF0D0B" w14:paraId="635F5F2B" w14:textId="77777777" w:rsidTr="00D35AFE">
        <w:tc>
          <w:tcPr>
            <w:tcW w:w="2269" w:type="dxa"/>
          </w:tcPr>
          <w:p w14:paraId="324E158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89BF2EA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3.1 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eastAsia="zh-CN"/>
              </w:rPr>
              <w:t>บางบทของหนังสือตีพิมพ์ในประเทศ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11C3014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 w:val="restart"/>
          </w:tcPr>
          <w:p w14:paraId="0114EDD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CF0D0B">
              <w:rPr>
                <w:rFonts w:ascii="TH SarabunPSK" w:hAnsi="TH SarabunPSK" w:cs="TH SarabunPSK"/>
                <w:sz w:val="28"/>
              </w:rPr>
              <w:t>book chapter)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1AF4296B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ประยุกต์ใช้ได้ กรณีที่ในแต่ละบทมีผู้เขียนหลายคน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CF0D0B">
              <w:rPr>
                <w:rFonts w:ascii="TH SarabunPSK" w:hAnsi="TH SarabunPSK" w:cs="TH SarabunPSK"/>
                <w:sz w:val="28"/>
              </w:rPr>
              <w:t>peer reviewer)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ที่มาจากหลากหลายสถาบัน </w:t>
            </w:r>
          </w:p>
          <w:p w14:paraId="23E5B415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</w:p>
          <w:p w14:paraId="3E3A502D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5E22959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lastRenderedPageBreak/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ISBN</w:t>
            </w:r>
          </w:p>
          <w:p w14:paraId="6FD0BB4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สำนักพิมพ์</w:t>
            </w:r>
            <w:r>
              <w:rPr>
                <w:rFonts w:ascii="TH SarabunPSK" w:hAnsi="TH SarabunPSK" w:cs="TH SarabunPSK" w:hint="cs"/>
                <w:sz w:val="28"/>
                <w:cs/>
                <w:lang w:eastAsia="zh-CN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  <w:lang w:eastAsia="zh-CN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>)</w:t>
            </w:r>
          </w:p>
          <w:p w14:paraId="35ADB0AB" w14:textId="77777777" w:rsidR="004945F9" w:rsidRPr="0084004F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จำนวนบท</w:t>
            </w:r>
            <w:r w:rsidRPr="00CF0D0B">
              <w:rPr>
                <w:rFonts w:ascii="TH SarabunPSK" w:hAnsi="TH SarabunPSK" w:cs="TH SarabunPSK"/>
                <w:sz w:val="28"/>
              </w:rPr>
              <w:t>;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จำนวนหน้า (นับเฉพาะพิมพ์ครั้งที่ 1</w:t>
            </w:r>
          </w:p>
        </w:tc>
      </w:tr>
      <w:tr w:rsidR="004945F9" w:rsidRPr="00CF0D0B" w14:paraId="3F5E2B07" w14:textId="77777777" w:rsidTr="00D35AFE">
        <w:tc>
          <w:tcPr>
            <w:tcW w:w="2269" w:type="dxa"/>
          </w:tcPr>
          <w:p w14:paraId="5CD2E6A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1E7CCC5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3.2 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54A7603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/>
          </w:tcPr>
          <w:p w14:paraId="3422A56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030133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1FFB45C2" w14:textId="77777777" w:rsidTr="00D35AFE">
        <w:tc>
          <w:tcPr>
            <w:tcW w:w="2269" w:type="dxa"/>
          </w:tcPr>
          <w:p w14:paraId="1AA583A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AB8B53F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3.3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139" w:type="dxa"/>
          </w:tcPr>
          <w:p w14:paraId="7B0E1D55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678831D9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proofErr w:type="spellStart"/>
            <w:r w:rsidRPr="00186427">
              <w:rPr>
                <w:rFonts w:ascii="TH SarabunPSK" w:hAnsi="TH SarabunPSK" w:cs="TH SarabunPSK"/>
                <w:sz w:val="28"/>
                <w:lang w:val="th-TH"/>
              </w:rPr>
              <w:t>Monograph</w:t>
            </w:r>
            <w:proofErr w:type="spellEnd"/>
            <w:r w:rsidRPr="00186427">
              <w:rPr>
                <w:rFonts w:ascii="TH SarabunPSK" w:hAnsi="TH SarabunPSK" w:cs="TH SarabunPSK"/>
                <w:sz w:val="28"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82" w:type="dxa"/>
            <w:vMerge w:val="restart"/>
          </w:tcPr>
          <w:p w14:paraId="6EED484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สำเนาหนังสือส่ง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monograph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ให้หน่วยงานต้นสังกัด</w:t>
            </w:r>
          </w:p>
        </w:tc>
      </w:tr>
      <w:tr w:rsidR="004945F9" w:rsidRPr="00CF0D0B" w14:paraId="0742DF25" w14:textId="77777777" w:rsidTr="00D35AFE">
        <w:tc>
          <w:tcPr>
            <w:tcW w:w="2269" w:type="dxa"/>
          </w:tcPr>
          <w:p w14:paraId="05AFD52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591236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3.4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139" w:type="dxa"/>
          </w:tcPr>
          <w:p w14:paraId="6C08891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1E7F8980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DCAC70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25FCD747" w14:textId="77777777" w:rsidTr="00D35AFE">
        <w:tc>
          <w:tcPr>
            <w:tcW w:w="2269" w:type="dxa"/>
          </w:tcPr>
          <w:p w14:paraId="2B77425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939E545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หนังสือตีพิมพ์ในประเทศ</w:t>
            </w:r>
          </w:p>
        </w:tc>
        <w:tc>
          <w:tcPr>
            <w:tcW w:w="1139" w:type="dxa"/>
          </w:tcPr>
          <w:p w14:paraId="5D1D48BA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477BFE68" w14:textId="77777777" w:rsidR="004945F9" w:rsidRPr="00186427" w:rsidRDefault="004945F9" w:rsidP="00D35AFE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หนังสือทั้งเล่ม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186427">
              <w:rPr>
                <w:rFonts w:ascii="TH SarabunPSK" w:hAnsi="TH SarabunPSK" w:cs="TH SarabunPSK"/>
                <w:sz w:val="28"/>
              </w:rPr>
              <w:t>peer reviewer)</w:t>
            </w:r>
            <w:r w:rsidRPr="00186427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ที่มาจากหลากหลายสถาบัน</w:t>
            </w:r>
          </w:p>
          <w:p w14:paraId="7ADBB8C4" w14:textId="77777777" w:rsidR="004945F9" w:rsidRPr="00186427" w:rsidRDefault="004945F9" w:rsidP="00D35AFE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5A4C2100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359AE91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</w:rPr>
              <w:t>ISBN</w:t>
            </w:r>
          </w:p>
          <w:p w14:paraId="12EE283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สำนักพิมพ์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5589E40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จำนวนเล่ม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;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4945F9" w:rsidRPr="00CF0D0B" w14:paraId="5A7DB5E8" w14:textId="77777777" w:rsidTr="00D35AFE">
        <w:tc>
          <w:tcPr>
            <w:tcW w:w="2269" w:type="dxa"/>
          </w:tcPr>
          <w:p w14:paraId="6FDB7B4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2148338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หนังสือตีพิมพ์ต่างประเทศ</w:t>
            </w:r>
          </w:p>
          <w:p w14:paraId="77FAD91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6D66B705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1888243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9E327E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E69A873" w14:textId="77777777" w:rsidTr="00D35AFE">
        <w:tc>
          <w:tcPr>
            <w:tcW w:w="2269" w:type="dxa"/>
          </w:tcPr>
          <w:p w14:paraId="23B876F3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29" w:name="_Hlk173852751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4.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</w:t>
            </w:r>
            <w:bookmarkEnd w:id="29"/>
          </w:p>
        </w:tc>
        <w:tc>
          <w:tcPr>
            <w:tcW w:w="12615" w:type="dxa"/>
            <w:gridSpan w:val="4"/>
          </w:tcPr>
          <w:p w14:paraId="76B810CE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กว่าเดิม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สินค้า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สำเร็จรูปและ/หรือบริการที่พร้อมใช้งาน โดยไม่จำเป็นต้องวางขาย 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รวมถึงสื่อ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สร้างสรร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ค์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สื่อสาร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คดี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>แอปพลิเคชัน</w:t>
            </w:r>
          </w:p>
        </w:tc>
      </w:tr>
      <w:tr w:rsidR="004945F9" w:rsidRPr="00CF0D0B" w14:paraId="76C59D14" w14:textId="77777777" w:rsidTr="00D35AFE">
        <w:tc>
          <w:tcPr>
            <w:tcW w:w="2269" w:type="dxa"/>
          </w:tcPr>
          <w:p w14:paraId="066FEFC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F4DD73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4.1 </w:t>
            </w:r>
            <w:bookmarkStart w:id="30" w:name="_Hlk173852876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bookmarkEnd w:id="30"/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38464ED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 w:val="restart"/>
          </w:tcPr>
          <w:p w14:paraId="7C4B8397" w14:textId="77777777" w:rsidR="004945F9" w:rsidRPr="0082096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31" w:name="_Hlk173852899"/>
            <w:r w:rsidRPr="00CF0D0B">
              <w:rPr>
                <w:rFonts w:ascii="TH SarabunPSK" w:hAnsi="TH SarabunPSK" w:cs="TH SarabunPSK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bookmarkEnd w:id="31"/>
          <w:p w14:paraId="780430D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53D3759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 w:val="restart"/>
          </w:tcPr>
          <w:p w14:paraId="7253CE17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416423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2" w:name="_Hlk173852950"/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ความพร้อมของเทคโนโลยีสู่อุตสาหกรรม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  <w:bookmarkEnd w:id="32"/>
          </w:p>
          <w:p w14:paraId="34F612C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3" w:name="_Hlk173853007"/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5F3AAF2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95F90F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1248327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3"/>
          </w:p>
        </w:tc>
      </w:tr>
      <w:tr w:rsidR="004945F9" w:rsidRPr="00CF0D0B" w14:paraId="1D121DCE" w14:textId="77777777" w:rsidTr="00D35AFE">
        <w:tc>
          <w:tcPr>
            <w:tcW w:w="2269" w:type="dxa"/>
          </w:tcPr>
          <w:p w14:paraId="162806E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9D582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4.2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ระดับภาคสนาม</w:t>
            </w:r>
          </w:p>
        </w:tc>
        <w:tc>
          <w:tcPr>
            <w:tcW w:w="1139" w:type="dxa"/>
          </w:tcPr>
          <w:p w14:paraId="674ADB2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3DC5657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8D2765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F073B32" w14:textId="77777777" w:rsidTr="00D35AFE">
        <w:tc>
          <w:tcPr>
            <w:tcW w:w="2269" w:type="dxa"/>
          </w:tcPr>
          <w:p w14:paraId="5B0E1E8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7B6382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4.3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3495D7F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738BBCE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2D9F7E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1828C69" w14:textId="77777777" w:rsidTr="00D35AFE">
        <w:tc>
          <w:tcPr>
            <w:tcW w:w="2269" w:type="dxa"/>
          </w:tcPr>
          <w:p w14:paraId="2376B97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CB4FA72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4.</w:t>
            </w:r>
            <w:r w:rsidRPr="00186427">
              <w:rPr>
                <w:rFonts w:ascii="TH SarabunPSK" w:hAnsi="TH SarabunPSK" w:cs="TH SarabunPSK"/>
                <w:sz w:val="28"/>
              </w:rPr>
              <w:t>4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65F8AB72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 w:val="restart"/>
          </w:tcPr>
          <w:p w14:paraId="0FD631EC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เทคโนโลยี/กระบวนการใหม่ หมายถึง 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p w14:paraId="2745E7BA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3FD79EDD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/>
          </w:tcPr>
          <w:p w14:paraId="4DF66B6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164BDC7C" w14:textId="77777777" w:rsidTr="00D35AFE">
        <w:tc>
          <w:tcPr>
            <w:tcW w:w="2269" w:type="dxa"/>
          </w:tcPr>
          <w:p w14:paraId="08514AA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1A9861E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4.5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ภาคสนาม</w:t>
            </w:r>
          </w:p>
        </w:tc>
        <w:tc>
          <w:tcPr>
            <w:tcW w:w="1139" w:type="dxa"/>
          </w:tcPr>
          <w:p w14:paraId="4F8AFAA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21BE1738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48D92F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78A7EED" w14:textId="77777777" w:rsidTr="00D35AFE">
        <w:tc>
          <w:tcPr>
            <w:tcW w:w="2269" w:type="dxa"/>
          </w:tcPr>
          <w:p w14:paraId="775630D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9CF0B0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4.6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5FCA7384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74BE7826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A144AE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3FDCC59E" w14:textId="77777777" w:rsidTr="00D35AFE">
        <w:tc>
          <w:tcPr>
            <w:tcW w:w="2269" w:type="dxa"/>
          </w:tcPr>
          <w:p w14:paraId="6733F90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E469F6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4.7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นวัตกรรมและเทคโนโลยีทางสังคม</w:t>
            </w:r>
          </w:p>
        </w:tc>
        <w:tc>
          <w:tcPr>
            <w:tcW w:w="1139" w:type="dxa"/>
          </w:tcPr>
          <w:p w14:paraId="08C1F0F7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</w:t>
            </w:r>
          </w:p>
        </w:tc>
        <w:tc>
          <w:tcPr>
            <w:tcW w:w="5381" w:type="dxa"/>
          </w:tcPr>
          <w:p w14:paraId="1345EB1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</w:p>
          <w:p w14:paraId="7C59273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0341B8CE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  <w:p w14:paraId="0B5B7242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  <w:p w14:paraId="4E3B0307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</w:tcPr>
          <w:p w14:paraId="48F00517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3B0020F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ความพร้อมของเทคโนโลยีทางสังคม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</w:p>
          <w:p w14:paraId="0EFC925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0A8811A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211A87B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11D552F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4945F9" w:rsidRPr="00CF0D0B" w14:paraId="709A28BF" w14:textId="77777777" w:rsidTr="00D35AFE">
        <w:tc>
          <w:tcPr>
            <w:tcW w:w="2269" w:type="dxa"/>
          </w:tcPr>
          <w:p w14:paraId="139609D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E04C6A9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4.8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1139" w:type="dxa"/>
          </w:tcPr>
          <w:p w14:paraId="184632C4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5381" w:type="dxa"/>
          </w:tcPr>
          <w:p w14:paraId="581635EF" w14:textId="77777777" w:rsidR="004945F9" w:rsidRPr="005E64C4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671FFC85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pacing w:val="-2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Reskill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หรือ </w:t>
            </w:r>
            <w:r w:rsidRPr="00186427">
              <w:rPr>
                <w:rFonts w:ascii="TH SarabunPSK" w:hAnsi="TH SarabunPSK" w:cs="TH SarabunPSK"/>
                <w:sz w:val="28"/>
              </w:rPr>
              <w:t>Upskill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  <w:r w:rsidRPr="00186427">
              <w:rPr>
                <w:rFonts w:ascii="TH SarabunPSK" w:hAnsi="TH SarabunPSK" w:cs="TH SarabunPSK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82" w:type="dxa"/>
          </w:tcPr>
          <w:p w14:paraId="51276D5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ข้อมูลรายวิชา และคำอธิบายรายวิชาทั้งหมดของหลักสูตร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รายงานผลการประชุมวิพากษ์หลักสูตร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(หากมี)</w:t>
            </w:r>
          </w:p>
        </w:tc>
      </w:tr>
      <w:tr w:rsidR="004945F9" w:rsidRPr="00CF0D0B" w14:paraId="2C563A38" w14:textId="77777777" w:rsidTr="00D35AFE">
        <w:tc>
          <w:tcPr>
            <w:tcW w:w="2269" w:type="dxa"/>
          </w:tcPr>
          <w:p w14:paraId="651A238A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6D26496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4.9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แบบจำลองศิลปะ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Model Design) </w:t>
            </w:r>
          </w:p>
        </w:tc>
        <w:tc>
          <w:tcPr>
            <w:tcW w:w="1139" w:type="dxa"/>
          </w:tcPr>
          <w:p w14:paraId="4069A735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แบบ/ชิ้น</w:t>
            </w:r>
          </w:p>
        </w:tc>
        <w:tc>
          <w:tcPr>
            <w:tcW w:w="5381" w:type="dxa"/>
          </w:tcPr>
          <w:p w14:paraId="3040787E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การจำลองสิ่งที่เป็นเสมือนของจริงออกมา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โดยการคัดลอก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หรือเป็นการสร้างสรรค์ผลงานขึ้นมาใหม่ โดยผู้สร้างผลงานใช้เทคนิคการปั้น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ประดิษฐ์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หรือถ่ายภาพที่ต้องอาศัยความชำนาญและความรู้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เพื่อให้แบบจำลองศิลปะดังกล่าวมองดูว่าเสมือนจริงหรือเหมือนกับธรรมชาติ</w:t>
            </w:r>
          </w:p>
        </w:tc>
        <w:tc>
          <w:tcPr>
            <w:tcW w:w="2982" w:type="dxa"/>
          </w:tcPr>
          <w:p w14:paraId="345B4441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4945F9" w:rsidRPr="00CF0D0B" w14:paraId="48DB463B" w14:textId="77777777" w:rsidTr="00D35AFE">
        <w:tc>
          <w:tcPr>
            <w:tcW w:w="2269" w:type="dxa"/>
          </w:tcPr>
          <w:p w14:paraId="03045090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5. ทรัพย์สินทางปัญญา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615" w:type="dxa"/>
            <w:gridSpan w:val="4"/>
          </w:tcPr>
          <w:p w14:paraId="57934C19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ผลงานอันเกิดจากการประดิษฐ์ คิดค้น หรือสร้างสรรค์ของนักวิจัย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4945F9" w:rsidRPr="00CF0D0B" w14:paraId="31BF672F" w14:textId="77777777" w:rsidTr="00D35AFE">
        <w:tc>
          <w:tcPr>
            <w:tcW w:w="2269" w:type="dxa"/>
          </w:tcPr>
          <w:p w14:paraId="1F222C8A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3113" w:type="dxa"/>
          </w:tcPr>
          <w:p w14:paraId="7D135B35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5.1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การเปิดเผยผลงานวิจัยและนวัตกรรมที่เป็นข้อค้นพบใหม่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Fundamental Fund, FF)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หรือต่อหน่วยงานให้ทุน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Strategic Fund, SF)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ในระบบสารสนเทศ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TRIUP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สกสว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</w:tc>
        <w:tc>
          <w:tcPr>
            <w:tcW w:w="1139" w:type="dxa"/>
          </w:tcPr>
          <w:p w14:paraId="6A9EFF7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70BBFC0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โดยการค้นคว้า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การทดลอง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การสำรวจหรือการศึกษา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รวมถึงองค์ความรู้การประดิษฐ์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กระบวนการผลิตผลิตภัณฑ์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กระบวนการบริการ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หรือการจัดการในรูปแบบใหม่ซึ่งเป็นข้อค้นพบใหม่หรือพัฒนาให้ดีขึ้นกว่าเดิมอย่างมีนัย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สำคัญ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และนำไปใช้ประโยชน์ได้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ไม่ว่าจะได้รับความคุ้มครองตามกฎหมายเกี่ยวกับทรัพย์สินทางปัญญาหรือไม่ก็ตาม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เพื่อรายงานต่อหน่วยงานต้นสังกัด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</w:p>
        </w:tc>
        <w:tc>
          <w:tcPr>
            <w:tcW w:w="2982" w:type="dxa"/>
          </w:tcPr>
          <w:p w14:paraId="76BFA8E6" w14:textId="77777777" w:rsidR="004945F9" w:rsidRPr="00597FCB" w:rsidRDefault="004945F9" w:rsidP="00D35AFE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ไม่ต้องยื่นเอกสาร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>NRIIS)</w:t>
            </w:r>
          </w:p>
        </w:tc>
      </w:tr>
      <w:tr w:rsidR="004945F9" w:rsidRPr="00CF0D0B" w14:paraId="2CEE3270" w14:textId="77777777" w:rsidTr="00D35AFE">
        <w:tc>
          <w:tcPr>
            <w:tcW w:w="2269" w:type="dxa"/>
          </w:tcPr>
          <w:p w14:paraId="16E631A5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0B49EE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5.2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อนุสิทธิบัตร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(Petty patent)</w:t>
            </w:r>
          </w:p>
        </w:tc>
        <w:tc>
          <w:tcPr>
            <w:tcW w:w="1139" w:type="dxa"/>
          </w:tcPr>
          <w:p w14:paraId="041FF1C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88B094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82" w:type="dxa"/>
            <w:vMerge w:val="restart"/>
          </w:tcPr>
          <w:p w14:paraId="68EED1A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4945F9" w:rsidRPr="00CF0D0B" w14:paraId="725AE65C" w14:textId="77777777" w:rsidTr="00D35AFE">
        <w:tc>
          <w:tcPr>
            <w:tcW w:w="2269" w:type="dxa"/>
          </w:tcPr>
          <w:p w14:paraId="4911B7B2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7C10CA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สิทธิบัตรการประดิษฐ์ </w:t>
            </w:r>
            <w:r w:rsidRPr="00186427">
              <w:rPr>
                <w:rFonts w:ascii="TH SarabunPSK" w:hAnsi="TH SarabunPSK" w:cs="TH SarabunPSK"/>
                <w:sz w:val="28"/>
              </w:rPr>
              <w:t>(Patent for innovation)</w:t>
            </w:r>
          </w:p>
        </w:tc>
        <w:tc>
          <w:tcPr>
            <w:tcW w:w="1139" w:type="dxa"/>
          </w:tcPr>
          <w:p w14:paraId="540FD04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7DB599D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3ADCB95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82" w:type="dxa"/>
            <w:vMerge/>
          </w:tcPr>
          <w:p w14:paraId="40BECA1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6D4EA67F" w14:textId="77777777" w:rsidTr="00D35AFE">
        <w:tc>
          <w:tcPr>
            <w:tcW w:w="2269" w:type="dxa"/>
          </w:tcPr>
          <w:p w14:paraId="24443EC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92811C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สิทธิบัตรการออกแบบผลิตภัณฑ์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>(Patent for industrial design)</w:t>
            </w:r>
          </w:p>
        </w:tc>
        <w:tc>
          <w:tcPr>
            <w:tcW w:w="1139" w:type="dxa"/>
          </w:tcPr>
          <w:p w14:paraId="414005A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026584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6A163A0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CF0D0B">
              <w:rPr>
                <w:rFonts w:ascii="TH SarabunPSK" w:hAnsi="TH SarabunPSK" w:cs="TH SarabunPSK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82" w:type="dxa"/>
            <w:vMerge/>
          </w:tcPr>
          <w:p w14:paraId="71BCA68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52AA9C79" w14:textId="77777777" w:rsidTr="00D35AFE">
        <w:tc>
          <w:tcPr>
            <w:tcW w:w="2269" w:type="dxa"/>
          </w:tcPr>
          <w:p w14:paraId="7D563B5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03047E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ลิขสิทธิ์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(Copyright)</w:t>
            </w:r>
          </w:p>
        </w:tc>
        <w:tc>
          <w:tcPr>
            <w:tcW w:w="1139" w:type="dxa"/>
          </w:tcPr>
          <w:p w14:paraId="0743897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4FE642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6E5489D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3C3942B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7BC059B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1D3DA98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นาฏกรรม (ท่ารำ ท่าเต้น ฯลฯ)</w:t>
            </w:r>
          </w:p>
          <w:p w14:paraId="619D6BC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6F3D3D1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1B5D55E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5. สิ่งบันทึกเสียง (ซีดี)</w:t>
            </w:r>
          </w:p>
          <w:p w14:paraId="66B446F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2D1374B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7. ภาพยนตร์</w:t>
            </w:r>
          </w:p>
          <w:p w14:paraId="5E710AB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 งานแพร่เสียงแพร่ภาพ</w:t>
            </w:r>
          </w:p>
          <w:p w14:paraId="31B4C27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82" w:type="dxa"/>
            <w:vMerge/>
          </w:tcPr>
          <w:p w14:paraId="7E95C4C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7EAF607E" w14:textId="77777777" w:rsidTr="00D35AFE">
        <w:tc>
          <w:tcPr>
            <w:tcW w:w="2269" w:type="dxa"/>
          </w:tcPr>
          <w:p w14:paraId="76419EC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761E4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(Trademark)</w:t>
            </w:r>
          </w:p>
        </w:tc>
        <w:tc>
          <w:tcPr>
            <w:tcW w:w="1139" w:type="dxa"/>
          </w:tcPr>
          <w:p w14:paraId="2475455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1F109F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Trade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เครื่องหมายบริการ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Service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เครื่องหมายรับรอง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Certification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และเครื่องหมายร่วม (</w:t>
            </w:r>
            <w:r w:rsidRPr="00CF0D0B">
              <w:rPr>
                <w:rFonts w:ascii="TH SarabunPSK" w:hAnsi="TH SarabunPSK" w:cs="TH SarabunPSK"/>
                <w:sz w:val="28"/>
              </w:rPr>
              <w:t>Collective Mark)</w:t>
            </w:r>
          </w:p>
        </w:tc>
        <w:tc>
          <w:tcPr>
            <w:tcW w:w="2982" w:type="dxa"/>
            <w:vMerge/>
          </w:tcPr>
          <w:p w14:paraId="57193FB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1AC67C3" w14:textId="77777777" w:rsidTr="00D35AFE">
        <w:tc>
          <w:tcPr>
            <w:tcW w:w="2269" w:type="dxa"/>
          </w:tcPr>
          <w:p w14:paraId="2915C75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38E5C4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ความลับทางการค้า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secret)</w:t>
            </w:r>
          </w:p>
        </w:tc>
        <w:tc>
          <w:tcPr>
            <w:tcW w:w="1139" w:type="dxa"/>
          </w:tcPr>
          <w:p w14:paraId="4776142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17F04DFA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  <w:p w14:paraId="78EC2491" w14:textId="77777777" w:rsidR="004945F9" w:rsidRPr="00CC6F2F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643CA1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452B189" w14:textId="77777777" w:rsidTr="00D35AFE">
        <w:tc>
          <w:tcPr>
            <w:tcW w:w="2269" w:type="dxa"/>
          </w:tcPr>
          <w:p w14:paraId="0E157F6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9C56AE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ชื่อทางการค้า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name)</w:t>
            </w:r>
          </w:p>
        </w:tc>
        <w:tc>
          <w:tcPr>
            <w:tcW w:w="1139" w:type="dxa"/>
          </w:tcPr>
          <w:p w14:paraId="55A333F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710DD4A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3AA4453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82" w:type="dxa"/>
            <w:vMerge/>
          </w:tcPr>
          <w:p w14:paraId="4B011A1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15357E72" w14:textId="77777777" w:rsidTr="00D35AFE">
        <w:tc>
          <w:tcPr>
            <w:tcW w:w="2269" w:type="dxa"/>
          </w:tcPr>
          <w:p w14:paraId="73718BB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08E49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9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CF0D0B">
              <w:rPr>
                <w:rFonts w:ascii="TH SarabunPSK" w:hAnsi="TH SarabunPSK" w:cs="TH SarabunPSK"/>
                <w:sz w:val="28"/>
              </w:rPr>
              <w:t>(Registration)</w:t>
            </w:r>
          </w:p>
        </w:tc>
        <w:tc>
          <w:tcPr>
            <w:tcW w:w="1139" w:type="dxa"/>
          </w:tcPr>
          <w:p w14:paraId="7E37104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</w:t>
            </w:r>
          </w:p>
        </w:tc>
        <w:tc>
          <w:tcPr>
            <w:tcW w:w="5381" w:type="dxa"/>
          </w:tcPr>
          <w:p w14:paraId="2179862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4E1C964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Registration For Plant Variety Protection (PVP) </w:t>
            </w:r>
          </w:p>
          <w:p w14:paraId="39BD20C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>Registration for New Breed of Animals</w:t>
            </w:r>
          </w:p>
        </w:tc>
        <w:tc>
          <w:tcPr>
            <w:tcW w:w="2982" w:type="dxa"/>
            <w:vMerge/>
          </w:tcPr>
          <w:p w14:paraId="279EE14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282EADDA" w14:textId="77777777" w:rsidTr="00D35AFE">
        <w:tc>
          <w:tcPr>
            <w:tcW w:w="2269" w:type="dxa"/>
          </w:tcPr>
          <w:p w14:paraId="4040957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B3871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10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(Geographical Indication: GI)</w:t>
            </w:r>
          </w:p>
        </w:tc>
        <w:tc>
          <w:tcPr>
            <w:tcW w:w="1139" w:type="dxa"/>
          </w:tcPr>
          <w:p w14:paraId="6A53784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ผลิตภัณฑ์</w:t>
            </w:r>
          </w:p>
        </w:tc>
        <w:tc>
          <w:tcPr>
            <w:tcW w:w="5381" w:type="dxa"/>
          </w:tcPr>
          <w:p w14:paraId="1F39B7E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82" w:type="dxa"/>
            <w:vMerge/>
          </w:tcPr>
          <w:p w14:paraId="0450BB5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2933D9F7" w14:textId="77777777" w:rsidTr="00D35AFE">
        <w:tc>
          <w:tcPr>
            <w:tcW w:w="2269" w:type="dxa"/>
          </w:tcPr>
          <w:p w14:paraId="21D04A1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B7B35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5.1</w:t>
            </w: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(Layout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</w:rPr>
              <w:t>design of integrated circuit)</w:t>
            </w:r>
          </w:p>
        </w:tc>
        <w:tc>
          <w:tcPr>
            <w:tcW w:w="1139" w:type="dxa"/>
          </w:tcPr>
          <w:p w14:paraId="7868000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</w:t>
            </w:r>
          </w:p>
        </w:tc>
        <w:tc>
          <w:tcPr>
            <w:tcW w:w="5381" w:type="dxa"/>
          </w:tcPr>
          <w:p w14:paraId="48D5C3D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82" w:type="dxa"/>
            <w:vMerge/>
          </w:tcPr>
          <w:p w14:paraId="4BC6EB0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649689B" w14:textId="77777777" w:rsidTr="00D35AFE">
        <w:tc>
          <w:tcPr>
            <w:tcW w:w="2269" w:type="dxa"/>
          </w:tcPr>
          <w:p w14:paraId="453DB1D2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6.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และโครงสร้างพื้นฐาน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Facilities and Infrastructure) 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ด้าน ววน.</w:t>
            </w:r>
          </w:p>
        </w:tc>
        <w:tc>
          <w:tcPr>
            <w:tcW w:w="12615" w:type="dxa"/>
            <w:gridSpan w:val="4"/>
          </w:tcPr>
          <w:p w14:paraId="6ADB9E00" w14:textId="77777777" w:rsidR="004945F9" w:rsidRPr="002B4495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B449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และโครงสร้างพื้นฐานเพื่อการพัฒนาวิทยาศาสตร์ เทคโนโลยี และการวิจัยและพัฒนานวัตกรรม ที่จัดซื้อ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วัสดุหรือชิ้นส่วนมาประกอบเป็นเครื่องมือหรือโครงสร้างพื้นฐาน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สร้างขึ้น หรือพัฒนาต่อยอดภายใต้โครงการ</w:t>
            </w:r>
          </w:p>
        </w:tc>
      </w:tr>
      <w:tr w:rsidR="004945F9" w:rsidRPr="00CF0D0B" w14:paraId="200A8B2D" w14:textId="77777777" w:rsidTr="00D35AFE">
        <w:tc>
          <w:tcPr>
            <w:tcW w:w="2269" w:type="dxa"/>
          </w:tcPr>
          <w:p w14:paraId="493EA68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3864C1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6.1 เครื่องมือ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(</w:t>
            </w:r>
            <w:proofErr w:type="spellStart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Facilities</w:t>
            </w:r>
            <w:proofErr w:type="spellEnd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)</w:t>
            </w:r>
          </w:p>
        </w:tc>
        <w:tc>
          <w:tcPr>
            <w:tcW w:w="1139" w:type="dxa"/>
          </w:tcPr>
          <w:p w14:paraId="52214AF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81" w:type="dxa"/>
          </w:tcPr>
          <w:p w14:paraId="6246E729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ครุภัณฑ์ ซอฟ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82" w:type="dxa"/>
          </w:tcPr>
          <w:p w14:paraId="551EF785" w14:textId="77777777" w:rsidR="004945F9" w:rsidRPr="003C0F40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ใบตรวจรับเครื่องมือของหน่วยงานที่นักวิจัยสังกัด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พร้อมแนบรูปถ่าย</w:t>
            </w:r>
          </w:p>
        </w:tc>
      </w:tr>
      <w:tr w:rsidR="004945F9" w:rsidRPr="00CF0D0B" w14:paraId="3B251193" w14:textId="77777777" w:rsidTr="00D35AFE">
        <w:tc>
          <w:tcPr>
            <w:tcW w:w="2269" w:type="dxa"/>
          </w:tcPr>
          <w:p w14:paraId="4F89F95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B30519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6.2 ห้องปฏิบัติการ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(Laboratory)</w:t>
            </w:r>
          </w:p>
        </w:tc>
        <w:tc>
          <w:tcPr>
            <w:tcW w:w="1139" w:type="dxa"/>
          </w:tcPr>
          <w:p w14:paraId="07B6911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ห้อง</w:t>
            </w:r>
          </w:p>
        </w:tc>
        <w:tc>
          <w:tcPr>
            <w:tcW w:w="5381" w:type="dxa"/>
          </w:tcPr>
          <w:p w14:paraId="01E87EEA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82" w:type="dxa"/>
          </w:tcPr>
          <w:p w14:paraId="4F5997E5" w14:textId="77777777" w:rsidR="004945F9" w:rsidRPr="009E33FE" w:rsidRDefault="004945F9" w:rsidP="00D35AFE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กระบวนการทำงานหรือวิธีการทำงานของห้องปฏิบัติการ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และรายละเอียดแสดงความเชื่อมโยงของห้องปฏิบัติการกับงานวิจัย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945F9" w:rsidRPr="00CF0D0B" w14:paraId="669CF317" w14:textId="77777777" w:rsidTr="00D35AFE">
        <w:tc>
          <w:tcPr>
            <w:tcW w:w="2269" w:type="dxa"/>
          </w:tcPr>
          <w:p w14:paraId="181FF5A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D205C9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6.3 โรงงานต้นแบบ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(Pilot plant)</w:t>
            </w:r>
          </w:p>
        </w:tc>
        <w:tc>
          <w:tcPr>
            <w:tcW w:w="1139" w:type="dxa"/>
          </w:tcPr>
          <w:p w14:paraId="7D8DD56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81" w:type="dxa"/>
          </w:tcPr>
          <w:p w14:paraId="4541304E" w14:textId="77777777" w:rsidR="004945F9" w:rsidRPr="004D3864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82" w:type="dxa"/>
          </w:tcPr>
          <w:p w14:paraId="70E6F048" w14:textId="77777777" w:rsidR="004945F9" w:rsidRPr="009E33FE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ชื่อโรงงานต้นแบบ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กระบวนการทำงานหรือวิธีการทำงาน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lastRenderedPageBreak/>
              <w:t>ของ</w:t>
            </w:r>
            <w:r w:rsidRPr="009E33FE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โรงงานต้นแบบ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และรายละเอียดแสดงความเชื่อมโยงของโรงงานต้นแบบกับงานวิจัย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945F9" w:rsidRPr="00CF0D0B" w14:paraId="254C15B9" w14:textId="77777777" w:rsidTr="00D35AFE">
        <w:tc>
          <w:tcPr>
            <w:tcW w:w="2269" w:type="dxa"/>
          </w:tcPr>
          <w:p w14:paraId="2E2699C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9E6AB7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6.4 ศูนย์ทดสอบ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CF0D0B">
              <w:rPr>
                <w:rFonts w:ascii="TH SarabunPSK" w:hAnsi="TH SarabunPSK" w:cs="TH SarabunPSK"/>
                <w:sz w:val="28"/>
              </w:rPr>
              <w:t>Testing center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139" w:type="dxa"/>
          </w:tcPr>
          <w:p w14:paraId="414C6F8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ศูนย์</w:t>
            </w:r>
          </w:p>
        </w:tc>
        <w:tc>
          <w:tcPr>
            <w:tcW w:w="5381" w:type="dxa"/>
          </w:tcPr>
          <w:p w14:paraId="2C5EBD6C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82" w:type="dxa"/>
          </w:tcPr>
          <w:p w14:paraId="4995A0FD" w14:textId="77777777" w:rsidR="004945F9" w:rsidRPr="009E33FE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ชื่อศูนย์ทดสอบ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>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0C4DF210" w14:textId="77777777" w:rsidR="004945F9" w:rsidRPr="009E33FE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ใบรับรองมาตรฐานศูนย์ทดสอบ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945F9" w:rsidRPr="00CF0D0B" w14:paraId="4C8E2E00" w14:textId="77777777" w:rsidTr="00D35AFE">
        <w:tc>
          <w:tcPr>
            <w:tcW w:w="2269" w:type="dxa"/>
          </w:tcPr>
          <w:p w14:paraId="72EA1FBD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7.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615" w:type="dxa"/>
            <w:gridSpan w:val="4"/>
          </w:tcPr>
          <w:p w14:paraId="1AD08515" w14:textId="77777777" w:rsidR="004945F9" w:rsidRPr="00186427" w:rsidRDefault="004945F9" w:rsidP="00D35AFE">
            <w:pPr>
              <w:rPr>
                <w:rFonts w:ascii="TH SarabunPSK" w:eastAsiaTheme="minorEastAsia" w:hAnsi="TH SarabunPSK" w:cs="TH SarabunPSK"/>
                <w:b/>
                <w:bCs/>
                <w:sz w:val="28"/>
                <w:cs/>
              </w:rPr>
            </w:pP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การพัฒนาฐานข้อมูล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และสร้างระบบ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กลไก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4945F9" w:rsidRPr="00CF0D0B" w14:paraId="27977495" w14:textId="77777777" w:rsidTr="00D35AFE">
        <w:tc>
          <w:tcPr>
            <w:tcW w:w="2269" w:type="dxa"/>
          </w:tcPr>
          <w:p w14:paraId="058798C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FC0D6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1139" w:type="dxa"/>
          </w:tcPr>
          <w:p w14:paraId="099A70AD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04E14AEF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bookmarkStart w:id="34" w:name="_Hlk144332584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4"/>
          <w:p w14:paraId="52045B23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186427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ระบบส่งเสริมการวิจัยร่วมกับภาคอุตสาหกรรม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ระบบบริการหรือสิ่งสนับสนุนประชาชนทั่วไป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ระบบบริการหรือสิ่งสนับสนุนกลุ่มผู้ด้อยโอกาส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2982" w:type="dxa"/>
          </w:tcPr>
          <w:p w14:paraId="0C291CEB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204716A0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- จำนวนผู้เข้าใช้งานระบบ</w:t>
            </w:r>
          </w:p>
          <w:p w14:paraId="623BB4E4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แสดงระดับความสำเร็จของการพัฒนาระบบ</w:t>
            </w:r>
          </w:p>
        </w:tc>
      </w:tr>
      <w:tr w:rsidR="004945F9" w:rsidRPr="00CF0D0B" w14:paraId="3D0003B7" w14:textId="77777777" w:rsidTr="00D35AFE">
        <w:tc>
          <w:tcPr>
            <w:tcW w:w="2269" w:type="dxa"/>
          </w:tcPr>
          <w:p w14:paraId="7860453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04CBEC1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7.2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1139" w:type="dxa"/>
          </w:tcPr>
          <w:p w14:paraId="3B3EAF2E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5381" w:type="dxa"/>
          </w:tcPr>
          <w:p w14:paraId="6ED352F9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เช่น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กลไกการพัฒนาเชิงพื้นที่</w:t>
            </w:r>
          </w:p>
        </w:tc>
        <w:tc>
          <w:tcPr>
            <w:tcW w:w="2982" w:type="dxa"/>
          </w:tcPr>
          <w:p w14:paraId="3C22FD70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25618995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ชื่อกลไก</w:t>
            </w:r>
          </w:p>
          <w:p w14:paraId="29E7CF14" w14:textId="77777777" w:rsidR="004945F9" w:rsidRPr="005E64C4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แสดงระดับความสำเร็จของการพัฒนากลไก</w:t>
            </w:r>
          </w:p>
        </w:tc>
      </w:tr>
      <w:tr w:rsidR="004945F9" w:rsidRPr="00CF0D0B" w14:paraId="43B6F239" w14:textId="77777777" w:rsidTr="00D35AFE">
        <w:tc>
          <w:tcPr>
            <w:tcW w:w="2269" w:type="dxa"/>
          </w:tcPr>
          <w:p w14:paraId="449B47F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24A952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ฐานข้อมูล (</w:t>
            </w:r>
            <w:r w:rsidRPr="00186427">
              <w:rPr>
                <w:rFonts w:ascii="TH SarabunPSK" w:hAnsi="TH SarabunPSK" w:cs="TH SarabunPSK"/>
                <w:sz w:val="28"/>
              </w:rPr>
              <w:t>Database)</w:t>
            </w:r>
          </w:p>
        </w:tc>
        <w:tc>
          <w:tcPr>
            <w:tcW w:w="1139" w:type="dxa"/>
          </w:tcPr>
          <w:p w14:paraId="5D80796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</w:p>
        </w:tc>
        <w:tc>
          <w:tcPr>
            <w:tcW w:w="5381" w:type="dxa"/>
          </w:tcPr>
          <w:p w14:paraId="24BED46A" w14:textId="77777777" w:rsidR="004945F9" w:rsidRPr="00FA730A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คือ </w:t>
            </w:r>
            <w:bookmarkStart w:id="35" w:name="_Hlk173826289"/>
            <w:r w:rsidRPr="00186427">
              <w:rPr>
                <w:rFonts w:ascii="TH SarabunPSK" w:hAnsi="TH SarabunPSK" w:cs="TH SarabunPSK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5"/>
          </w:p>
        </w:tc>
        <w:tc>
          <w:tcPr>
            <w:tcW w:w="2982" w:type="dxa"/>
          </w:tcPr>
          <w:p w14:paraId="47E7B87B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F9D1596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ชื่อฐานข้อมูล</w:t>
            </w:r>
          </w:p>
          <w:p w14:paraId="6851D93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6" w:name="_Hlk173826319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กลุ่มผู้ใช้ฐานข้อมูลเป้าหมาย </w:t>
            </w:r>
            <w:bookmarkEnd w:id="36"/>
          </w:p>
          <w:p w14:paraId="2707A00D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- </w:t>
            </w:r>
            <w:bookmarkStart w:id="37" w:name="_Hlk173826351"/>
            <w:r w:rsidRPr="00186427">
              <w:rPr>
                <w:rFonts w:ascii="TH SarabunPSK" w:hAnsi="TH SarabunPSK" w:cs="TH SarabunPSK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37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6A93D09C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แสดงระดับความสำเร็จของการพัฒนาฐานข้อมูล</w:t>
            </w:r>
          </w:p>
        </w:tc>
      </w:tr>
      <w:tr w:rsidR="004945F9" w:rsidRPr="00CF0D0B" w14:paraId="383C10E7" w14:textId="77777777" w:rsidTr="00D35AFE">
        <w:tc>
          <w:tcPr>
            <w:tcW w:w="2269" w:type="dxa"/>
          </w:tcPr>
          <w:p w14:paraId="5C7750B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8607EC7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38" w:name="_Hlk173826407"/>
            <w:r w:rsidRPr="00186427">
              <w:rPr>
                <w:rFonts w:ascii="TH SarabunPSK" w:hAnsi="TH SarabunPSK" w:cs="TH SarabunPSK"/>
                <w:sz w:val="28"/>
              </w:rPr>
              <w:t xml:space="preserve">7.4 </w:t>
            </w:r>
            <w:bookmarkStart w:id="39" w:name="_Hlk173826392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 (</w:t>
            </w:r>
            <w:r w:rsidRPr="00272FDC">
              <w:rPr>
                <w:rFonts w:ascii="TH SarabunPSK" w:hAnsi="TH SarabunPSK" w:cs="TH SarabunPSK"/>
                <w:sz w:val="28"/>
              </w:rPr>
              <w:t>Standard Operating Procedure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186427">
              <w:rPr>
                <w:rFonts w:ascii="TH SarabunPSK" w:hAnsi="TH SarabunPSK" w:cs="TH SarabunPSK"/>
                <w:sz w:val="28"/>
              </w:rPr>
              <w:t>SOP)</w:t>
            </w:r>
            <w:bookmarkEnd w:id="38"/>
            <w:bookmarkEnd w:id="39"/>
          </w:p>
        </w:tc>
        <w:tc>
          <w:tcPr>
            <w:tcW w:w="1139" w:type="dxa"/>
          </w:tcPr>
          <w:p w14:paraId="58EC93A0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5381" w:type="dxa"/>
          </w:tcPr>
          <w:p w14:paraId="06E83A38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0" w:name="_Hlk173826420"/>
            <w:r w:rsidRPr="00D87D2C">
              <w:rPr>
                <w:rFonts w:ascii="TH SarabunPSK" w:hAnsi="TH SarabunPSK" w:cs="TH SarabunPSK" w:hint="cs"/>
                <w:sz w:val="28"/>
                <w:cs/>
              </w:rPr>
              <w:t>แนวทาง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แบบแผน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หรือขั้นตอนการปฏิบัติงาน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ที่ถูกกำหนดขึ้นให้ผู้ปฏิบัติในองค์กร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สามารถดำเนินงานได้อย่างเป็นมาตรฐานเดียวกัน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เพื่อควบคุมคุณภาพ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รวมถึงเพิ่มประสิทธิภาพในการปฏิบัติงาน โดยต้องระบุว่า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ต้องทำ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อะไร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เมื่อไหร่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อย่างไร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bookmarkEnd w:id="40"/>
          </w:p>
        </w:tc>
        <w:tc>
          <w:tcPr>
            <w:tcW w:w="2982" w:type="dxa"/>
          </w:tcPr>
          <w:p w14:paraId="160E28B3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bookmarkStart w:id="41" w:name="_Hlk173826470"/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</w:t>
            </w:r>
            <w:bookmarkEnd w:id="41"/>
          </w:p>
        </w:tc>
      </w:tr>
      <w:tr w:rsidR="004945F9" w:rsidRPr="00CF0D0B" w14:paraId="1EA901E2" w14:textId="77777777" w:rsidTr="00D35AFE">
        <w:tc>
          <w:tcPr>
            <w:tcW w:w="2269" w:type="dxa"/>
          </w:tcPr>
          <w:p w14:paraId="7361386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3BD69A8" w14:textId="77777777" w:rsidR="004945F9" w:rsidRPr="00186427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2" w:name="_Hlk173826489"/>
            <w:r w:rsidRPr="00186427">
              <w:rPr>
                <w:rFonts w:ascii="TH SarabunPSK" w:hAnsi="TH SarabunPSK" w:cs="TH SarabunPSK"/>
                <w:sz w:val="28"/>
              </w:rPr>
              <w:t xml:space="preserve">7.5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ระบบประกันคุณภาพและมาตรฐาน</w:t>
            </w:r>
            <w:bookmarkEnd w:id="42"/>
          </w:p>
        </w:tc>
        <w:tc>
          <w:tcPr>
            <w:tcW w:w="1139" w:type="dxa"/>
          </w:tcPr>
          <w:p w14:paraId="448B52AF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2FEFD8C5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3" w:name="_Hlk173826501"/>
            <w:r w:rsidRPr="00D87D2C">
              <w:rPr>
                <w:rFonts w:ascii="TH SarabunPSK" w:hAnsi="TH SarabunPSK" w:cs="TH SarabunPSK" w:hint="cs"/>
                <w:sz w:val="28"/>
                <w:cs/>
              </w:rPr>
              <w:t>กระบวนการติดตาม ควบคุมและประเมินผล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เพื่อตรวจสอบคุณภาพ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รวมถึงรับรองคุณภาพ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“งาน”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ให้ได้ตามมาตรฐานที่กำหนดไว้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โดยกระบวนการดำเนินงานเป็นไปตามข้อกำหนดที่ได้รับการยอมรับ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ทั้งในเชิงปริมาณและคุณภาพ</w:t>
            </w:r>
            <w:bookmarkEnd w:id="43"/>
          </w:p>
        </w:tc>
        <w:tc>
          <w:tcPr>
            <w:tcW w:w="2982" w:type="dxa"/>
          </w:tcPr>
          <w:p w14:paraId="1F5BC533" w14:textId="77777777" w:rsidR="004945F9" w:rsidRPr="00D87D2C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bookmarkStart w:id="44" w:name="_Hlk173826523"/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ระบบประกันคุณภาพและมาตรฐาน</w:t>
            </w:r>
            <w:bookmarkEnd w:id="44"/>
          </w:p>
        </w:tc>
      </w:tr>
      <w:tr w:rsidR="004945F9" w:rsidRPr="00CF0D0B" w14:paraId="444D93F0" w14:textId="77777777" w:rsidTr="00D35AFE">
        <w:tc>
          <w:tcPr>
            <w:tcW w:w="2269" w:type="dxa"/>
          </w:tcPr>
          <w:p w14:paraId="54B9F219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45" w:name="_Hlk173832910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</w:t>
            </w:r>
            <w:bookmarkEnd w:id="45"/>
          </w:p>
        </w:tc>
        <w:tc>
          <w:tcPr>
            <w:tcW w:w="12615" w:type="dxa"/>
            <w:gridSpan w:val="4"/>
          </w:tcPr>
          <w:p w14:paraId="7C898F5B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46" w:name="_Hlk173832939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เครือข่ายความร่วมมือ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Network)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และสมาคม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Consortium)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ด้านวิทยาศาสตร์ วิจัยและนวัตกรรม ที่เกิดจากการดำเนินการของโครงการ ที่มีการจัดตั้งอย่างเป็นทางการ มีข้อตกลงในการทำงานร่วมกัน ทั้งเครือข่ายในประเทศ และเครือข่ายระดับนานาชาติ ซึ่งจะช่วยในการยกระดับความสามารถในการแข่งขันให้แก่ประเทศ</w:t>
            </w:r>
            <w:bookmarkEnd w:id="46"/>
          </w:p>
        </w:tc>
      </w:tr>
      <w:tr w:rsidR="004945F9" w:rsidRPr="00CF0D0B" w14:paraId="388ACBE5" w14:textId="77777777" w:rsidTr="00D35AFE">
        <w:tc>
          <w:tcPr>
            <w:tcW w:w="2269" w:type="dxa"/>
          </w:tcPr>
          <w:p w14:paraId="6F313E0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252BD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8.1 ความร่วมมือทางด้านวิชาการระดับประเทศ</w:t>
            </w:r>
          </w:p>
        </w:tc>
        <w:tc>
          <w:tcPr>
            <w:tcW w:w="1139" w:type="dxa"/>
          </w:tcPr>
          <w:p w14:paraId="6010CCC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 w:val="restart"/>
          </w:tcPr>
          <w:p w14:paraId="7F8C9BB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 คือ สมาชิกภาคีเครือข่ายทั้งหมดอยู่ในประเทศไทย</w:t>
            </w:r>
          </w:p>
          <w:p w14:paraId="503DFEB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นานาชาติ คือ มีสมาชิกภาคีเครือข่ายมากกว่า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1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ประเทศ</w:t>
            </w:r>
          </w:p>
        </w:tc>
        <w:tc>
          <w:tcPr>
            <w:tcW w:w="2982" w:type="dxa"/>
            <w:vMerge w:val="restart"/>
          </w:tcPr>
          <w:p w14:paraId="7561807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MOU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หรือรายงานความร่วมมือ/เครือข่ายที่ระบุชื่อบริษัทหรือผู้ประกอบการและประเทศ (รูปถ่าย)</w:t>
            </w:r>
          </w:p>
        </w:tc>
      </w:tr>
      <w:tr w:rsidR="004945F9" w:rsidRPr="00CF0D0B" w14:paraId="0C9152AC" w14:textId="77777777" w:rsidTr="00D35AFE">
        <w:tc>
          <w:tcPr>
            <w:tcW w:w="2269" w:type="dxa"/>
          </w:tcPr>
          <w:p w14:paraId="3FBCE88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31892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8.2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ความร่วมมือทางด้านวิชาการระดับนานาชาติ</w:t>
            </w:r>
          </w:p>
        </w:tc>
        <w:tc>
          <w:tcPr>
            <w:tcW w:w="1139" w:type="dxa"/>
          </w:tcPr>
          <w:p w14:paraId="0067EF5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2E55C9B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C27C3D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645781D1" w14:textId="77777777" w:rsidTr="00D35AFE">
        <w:tc>
          <w:tcPr>
            <w:tcW w:w="2269" w:type="dxa"/>
          </w:tcPr>
          <w:p w14:paraId="3E1D471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43DC09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เครือข่ายเพื่อการพัฒนาเศรษฐกิจระดับประเทศ</w:t>
            </w:r>
          </w:p>
        </w:tc>
        <w:tc>
          <w:tcPr>
            <w:tcW w:w="1139" w:type="dxa"/>
          </w:tcPr>
          <w:p w14:paraId="5012E66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001EE7E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CB41A0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1F998D45" w14:textId="77777777" w:rsidTr="00D35AFE">
        <w:tc>
          <w:tcPr>
            <w:tcW w:w="2269" w:type="dxa"/>
          </w:tcPr>
          <w:p w14:paraId="0C1C202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E09F08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เครือข่ายเพื่อการพัฒนาเศรษฐกิจระดับนานาชาติ</w:t>
            </w:r>
          </w:p>
        </w:tc>
        <w:tc>
          <w:tcPr>
            <w:tcW w:w="1139" w:type="dxa"/>
          </w:tcPr>
          <w:p w14:paraId="4E5D30A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682046B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944CDD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71F37EAA" w14:textId="77777777" w:rsidTr="00D35AFE">
        <w:tc>
          <w:tcPr>
            <w:tcW w:w="2269" w:type="dxa"/>
          </w:tcPr>
          <w:p w14:paraId="60CD539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0C217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เครือข่ายเพื่อการพัฒนาสังคมระดับประเทศ</w:t>
            </w:r>
          </w:p>
        </w:tc>
        <w:tc>
          <w:tcPr>
            <w:tcW w:w="1139" w:type="dxa"/>
          </w:tcPr>
          <w:p w14:paraId="2C6DB89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085030B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769692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656E88B4" w14:textId="77777777" w:rsidTr="00D35AFE">
        <w:tc>
          <w:tcPr>
            <w:tcW w:w="2269" w:type="dxa"/>
          </w:tcPr>
          <w:p w14:paraId="254F31E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A392A6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เครือข่ายเพื่อการพัฒนาสังคมระดับนานาชาติ</w:t>
            </w:r>
          </w:p>
        </w:tc>
        <w:tc>
          <w:tcPr>
            <w:tcW w:w="1139" w:type="dxa"/>
          </w:tcPr>
          <w:p w14:paraId="2E1D7F7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3CAF2F2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7B1A75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3379544" w14:textId="77777777" w:rsidTr="00D35AFE">
        <w:tc>
          <w:tcPr>
            <w:tcW w:w="2269" w:type="dxa"/>
          </w:tcPr>
          <w:p w14:paraId="5C7F4D2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BF193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เครือข่ายเพื่อการพัฒนาสิ่งแวดล้อมระดับประเทศ</w:t>
            </w:r>
          </w:p>
        </w:tc>
        <w:tc>
          <w:tcPr>
            <w:tcW w:w="1139" w:type="dxa"/>
          </w:tcPr>
          <w:p w14:paraId="3036791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34CF5C3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211780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3F739EA7" w14:textId="77777777" w:rsidTr="00D35AFE">
        <w:tc>
          <w:tcPr>
            <w:tcW w:w="2269" w:type="dxa"/>
          </w:tcPr>
          <w:p w14:paraId="466625E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7C9AEDE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เครือข่ายเพื่อการพัฒนาสิ่งแวดล้อมระดับนานาชาติ</w:t>
            </w:r>
          </w:p>
        </w:tc>
        <w:tc>
          <w:tcPr>
            <w:tcW w:w="1139" w:type="dxa"/>
          </w:tcPr>
          <w:p w14:paraId="6F46563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8662E1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303AF9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4B84BBE0" w14:textId="77777777" w:rsidTr="00D35AFE">
        <w:tc>
          <w:tcPr>
            <w:tcW w:w="2269" w:type="dxa"/>
          </w:tcPr>
          <w:p w14:paraId="519A3700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9.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การลงทุนวิจัยและนวัตกรรม</w:t>
            </w:r>
          </w:p>
        </w:tc>
        <w:tc>
          <w:tcPr>
            <w:tcW w:w="12615" w:type="dxa"/>
            <w:gridSpan w:val="4"/>
          </w:tcPr>
          <w:p w14:paraId="243CCCAD" w14:textId="77777777" w:rsidR="004945F9" w:rsidRPr="00CF0D0B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In cash)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และส่วนสนับสนุนอื่นที่ไม่ใช่เงินสด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In kind)</w:t>
            </w:r>
          </w:p>
        </w:tc>
      </w:tr>
      <w:tr w:rsidR="004945F9" w:rsidRPr="00CF0D0B" w14:paraId="7D6F5B6C" w14:textId="77777777" w:rsidTr="00D35AFE">
        <w:tc>
          <w:tcPr>
            <w:tcW w:w="2269" w:type="dxa"/>
          </w:tcPr>
          <w:p w14:paraId="3E284E9A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B5C35B3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9.1 กองทุนอื่น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ในประเทศ</w:t>
            </w:r>
          </w:p>
        </w:tc>
        <w:tc>
          <w:tcPr>
            <w:tcW w:w="1139" w:type="dxa"/>
          </w:tcPr>
          <w:p w14:paraId="0B84E00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 w:val="restart"/>
          </w:tcPr>
          <w:p w14:paraId="03926740" w14:textId="77777777" w:rsidR="004945F9" w:rsidRPr="00CF0D0B" w:rsidRDefault="004945F9" w:rsidP="00D35AFE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2982" w:type="dxa"/>
            <w:vMerge w:val="restart"/>
          </w:tcPr>
          <w:p w14:paraId="228FB068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4945F9" w:rsidRPr="00CF0D0B" w14:paraId="6BB734DC" w14:textId="77777777" w:rsidTr="00D35AFE">
        <w:tc>
          <w:tcPr>
            <w:tcW w:w="2269" w:type="dxa"/>
          </w:tcPr>
          <w:p w14:paraId="34132FA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F18D9F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2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กองทุนอื่นต่างประเทศ</w:t>
            </w:r>
          </w:p>
        </w:tc>
        <w:tc>
          <w:tcPr>
            <w:tcW w:w="1139" w:type="dxa"/>
          </w:tcPr>
          <w:p w14:paraId="576F861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6C780F9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4FC3CD9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20987108" w14:textId="77777777" w:rsidTr="00D35AFE">
        <w:tc>
          <w:tcPr>
            <w:tcW w:w="2269" w:type="dxa"/>
          </w:tcPr>
          <w:p w14:paraId="6E73C89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AE24B3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066BCC5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708B770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1623BAF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72F1C0C3" w14:textId="77777777" w:rsidTr="00D35AFE">
        <w:tc>
          <w:tcPr>
            <w:tcW w:w="2269" w:type="dxa"/>
          </w:tcPr>
          <w:p w14:paraId="13350C3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5213D7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ต่างประเทศ</w:t>
            </w:r>
          </w:p>
        </w:tc>
        <w:tc>
          <w:tcPr>
            <w:tcW w:w="1139" w:type="dxa"/>
          </w:tcPr>
          <w:p w14:paraId="173FE8A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09CC3FA2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BB1E6D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CA224CF" w14:textId="77777777" w:rsidTr="00D35AFE">
        <w:tc>
          <w:tcPr>
            <w:tcW w:w="2269" w:type="dxa"/>
          </w:tcPr>
          <w:p w14:paraId="3F7CE00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4AAD7F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9.5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192AEDE7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EF576FC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9E260A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9C887C4" w14:textId="77777777" w:rsidTr="00D35AFE">
        <w:tc>
          <w:tcPr>
            <w:tcW w:w="2269" w:type="dxa"/>
          </w:tcPr>
          <w:p w14:paraId="436AD9A3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52C242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9.6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ต่างประเทศ</w:t>
            </w:r>
          </w:p>
        </w:tc>
        <w:tc>
          <w:tcPr>
            <w:tcW w:w="1139" w:type="dxa"/>
          </w:tcPr>
          <w:p w14:paraId="397388CB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20539636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1B64D84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45F9" w:rsidRPr="00CF0D0B" w14:paraId="06AF8B94" w14:textId="77777777" w:rsidTr="00D35AFE">
        <w:tc>
          <w:tcPr>
            <w:tcW w:w="2269" w:type="dxa"/>
          </w:tcPr>
          <w:p w14:paraId="6D0D1044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10. ข้อเสนอแนะเชิงนโยบาย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Policy Recommendation)</w:t>
            </w:r>
          </w:p>
          <w:p w14:paraId="2935E509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และมาตรการ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Measures)</w:t>
            </w:r>
          </w:p>
        </w:tc>
        <w:tc>
          <w:tcPr>
            <w:tcW w:w="12615" w:type="dxa"/>
            <w:gridSpan w:val="4"/>
          </w:tcPr>
          <w:p w14:paraId="13A04624" w14:textId="77777777" w:rsidR="004945F9" w:rsidRPr="00186427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4945F9" w:rsidRPr="00CF0D0B" w14:paraId="3AF64AE7" w14:textId="77777777" w:rsidTr="00D35AFE">
        <w:tc>
          <w:tcPr>
            <w:tcW w:w="2269" w:type="dxa"/>
          </w:tcPr>
          <w:p w14:paraId="178A5E99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25BBF0B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10.1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139" w:type="dxa"/>
          </w:tcPr>
          <w:p w14:paraId="04BCC9F6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เรื่อง/ประเด็น</w:t>
            </w:r>
          </w:p>
        </w:tc>
        <w:tc>
          <w:tcPr>
            <w:tcW w:w="5381" w:type="dxa"/>
          </w:tcPr>
          <w:p w14:paraId="599CA859" w14:textId="77777777" w:rsidR="004945F9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รายงานข้อเสนอแนะเชิงนโยบายที่เปิดเผยต่อสาธารณะ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เช่น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สมุดปกขาว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กรอบแนวคิด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ยุทธศาสตร์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นโยบาย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แผนปฏิบัติการ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แนวทางและกลยุทธ์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แผนที่นำทางด้านเทคโนโลยี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ฉากทัศน์อนาคต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บทวิเคราะห์เพื่อการพัฒนาเชิงระบบ</w:t>
            </w:r>
          </w:p>
          <w:p w14:paraId="69F35132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</w:tc>
        <w:tc>
          <w:tcPr>
            <w:tcW w:w="2982" w:type="dxa"/>
          </w:tcPr>
          <w:p w14:paraId="367ED676" w14:textId="77777777" w:rsidR="004945F9" w:rsidRPr="00186427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4945F9" w:rsidRPr="00CF0D0B" w14:paraId="6BE608B8" w14:textId="77777777" w:rsidTr="00D35AFE">
        <w:tc>
          <w:tcPr>
            <w:tcW w:w="2269" w:type="dxa"/>
          </w:tcPr>
          <w:p w14:paraId="15A45830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CD7DBD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10.2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1139" w:type="dxa"/>
          </w:tcPr>
          <w:p w14:paraId="601A907D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5381" w:type="dxa"/>
          </w:tcPr>
          <w:p w14:paraId="7625F821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Practical)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82" w:type="dxa"/>
          </w:tcPr>
          <w:p w14:paraId="29ACF955" w14:textId="77777777" w:rsidR="004945F9" w:rsidRPr="00CF0D0B" w:rsidRDefault="004945F9" w:rsidP="00D35AFE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72E968B0" w14:textId="77777777" w:rsidR="004945F9" w:rsidRDefault="004945F9" w:rsidP="004945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5B68C3" w14:textId="77777777" w:rsidR="004945F9" w:rsidRDefault="004945F9" w:rsidP="004945F9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945F9" w:rsidSect="004945F9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394B2113" w14:textId="77777777" w:rsidR="004945F9" w:rsidRDefault="004945F9" w:rsidP="004945F9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6.</w:t>
      </w:r>
      <w:r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ประเภทของข้อมูลกระบวนการนำผลผลิตของโครงการวิจัยและนวัตกรรมไปสู่การสร้าง</w:t>
      </w:r>
      <w:bookmarkStart w:id="47" w:name="ผลลัพธ์"/>
      <w:r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47"/>
      <w:r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1240BA9C" w14:textId="77777777" w:rsidR="004945F9" w:rsidRPr="008B5888" w:rsidRDefault="004945F9" w:rsidP="004945F9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0"/>
      </w:tblGrid>
      <w:tr w:rsidR="004945F9" w:rsidRPr="008C7712" w14:paraId="75B33751" w14:textId="77777777" w:rsidTr="00D35AFE">
        <w:trPr>
          <w:trHeight w:val="362"/>
          <w:tblHeader/>
        </w:trPr>
        <w:tc>
          <w:tcPr>
            <w:tcW w:w="3970" w:type="dxa"/>
            <w:shd w:val="clear" w:color="auto" w:fill="D0CECE" w:themeFill="background2" w:themeFillShade="E6"/>
            <w:vAlign w:val="center"/>
          </w:tcPr>
          <w:p w14:paraId="5843AAF1" w14:textId="77777777" w:rsidR="004945F9" w:rsidRPr="008C7712" w:rsidRDefault="004945F9" w:rsidP="00D35AF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ประเภทของข้อมูลกระบวนการนำผลผลิตของโครงการวิจัยและนวัตกรรมไปสู่การสร้างผลลัพธ์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14:paraId="3701C933" w14:textId="77777777" w:rsidR="004945F9" w:rsidRPr="008C7712" w:rsidRDefault="004945F9" w:rsidP="00D35AF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5A9087B6" w14:textId="77777777" w:rsidR="004945F9" w:rsidRPr="008C7712" w:rsidRDefault="004945F9" w:rsidP="00D35AF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4945F9" w:rsidRPr="008C7712" w14:paraId="52F70D70" w14:textId="77777777" w:rsidTr="00D35AFE">
        <w:trPr>
          <w:trHeight w:val="2250"/>
        </w:trPr>
        <w:tc>
          <w:tcPr>
            <w:tcW w:w="3970" w:type="dxa"/>
            <w:hideMark/>
          </w:tcPr>
          <w:p w14:paraId="775E1555" w14:textId="77777777" w:rsidR="004945F9" w:rsidRPr="008C7712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670" w:type="dxa"/>
            <w:hideMark/>
          </w:tcPr>
          <w:p w14:paraId="6F656845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205E0BCA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8C7712">
              <w:rPr>
                <w:rFonts w:ascii="TH SarabunPSK" w:hAnsi="TH SarabunPSK" w:cs="TH SarabunPSK"/>
                <w:sz w:val="28"/>
              </w:rPr>
              <w:t> 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4945F9" w:rsidRPr="008C7712" w14:paraId="38235773" w14:textId="77777777" w:rsidTr="00D35AFE">
        <w:trPr>
          <w:trHeight w:val="885"/>
        </w:trPr>
        <w:tc>
          <w:tcPr>
            <w:tcW w:w="3970" w:type="dxa"/>
            <w:hideMark/>
          </w:tcPr>
          <w:p w14:paraId="6ACB5F58" w14:textId="77777777" w:rsidR="004945F9" w:rsidRPr="008C7712" w:rsidRDefault="004945F9" w:rsidP="00D35AF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 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670" w:type="dxa"/>
            <w:hideMark/>
          </w:tcPr>
          <w:p w14:paraId="1715B51F" w14:textId="77777777" w:rsidR="004945F9" w:rsidRPr="008C7712" w:rsidRDefault="004945F9" w:rsidP="00D35AFE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36D22D5F" w14:textId="77777777" w:rsidR="004945F9" w:rsidRPr="008C7712" w:rsidRDefault="004945F9" w:rsidP="00D35AF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4945F9" w:rsidRPr="008C7712" w14:paraId="2DB1A40B" w14:textId="77777777" w:rsidTr="00D35AFE">
        <w:trPr>
          <w:trHeight w:val="1398"/>
        </w:trPr>
        <w:tc>
          <w:tcPr>
            <w:tcW w:w="3970" w:type="dxa"/>
            <w:hideMark/>
          </w:tcPr>
          <w:p w14:paraId="3EDEAA9F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670" w:type="dxa"/>
            <w:hideMark/>
          </w:tcPr>
          <w:p w14:paraId="7F44796A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bookmarkStart w:id="48" w:name="RANGE!C8"/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นผลให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มาซึ่งผลิตภัณฑ์หรือกรรมวิธีใดขึ้นใ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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กระทํา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ใหดีขึ้นซึ่งผลิตภัณฑ์หรือกรรมวิธี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ประเภทตามที่กฎหมายลิขสิทธิ์ให้ความคุ้มครอง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งานวรรณกรรม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งานดนตรีกรรม งานภาพยนตร์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โดยมีหลักฐานอ้างอิงได้</w:t>
            </w:r>
          </w:p>
          <w:p w14:paraId="00F2C7AE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7CE30E89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48"/>
          </w:p>
        </w:tc>
      </w:tr>
      <w:tr w:rsidR="004945F9" w:rsidRPr="008C7712" w14:paraId="3FCBED0D" w14:textId="77777777" w:rsidTr="00D35AFE">
        <w:trPr>
          <w:trHeight w:val="885"/>
        </w:trPr>
        <w:tc>
          <w:tcPr>
            <w:tcW w:w="3970" w:type="dxa"/>
            <w:hideMark/>
          </w:tcPr>
          <w:p w14:paraId="12EF0C32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670" w:type="dxa"/>
            <w:hideMark/>
          </w:tcPr>
          <w:p w14:paraId="77B3979A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71EB8189" w14:textId="77777777" w:rsidTr="00D35AFE">
        <w:trPr>
          <w:trHeight w:val="841"/>
        </w:trPr>
        <w:tc>
          <w:tcPr>
            <w:tcW w:w="3970" w:type="dxa"/>
            <w:hideMark/>
          </w:tcPr>
          <w:p w14:paraId="0D51DA2D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182BAAA5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670" w:type="dxa"/>
            <w:hideMark/>
          </w:tcPr>
          <w:p w14:paraId="5E3E3B8E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lastRenderedPageBreak/>
              <w:t>ผลิตภัณฑ์และกระบวนการใหม่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ซอฟต์แวร์และปัญญาประดิษฐ์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147F9898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7E0DC92B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12F96DF9" w14:textId="77777777" w:rsidTr="00D35AFE">
        <w:trPr>
          <w:trHeight w:val="715"/>
        </w:trPr>
        <w:tc>
          <w:tcPr>
            <w:tcW w:w="3970" w:type="dxa"/>
            <w:hideMark/>
          </w:tcPr>
          <w:p w14:paraId="72D55BFA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670" w:type="dxa"/>
            <w:hideMark/>
          </w:tcPr>
          <w:p w14:paraId="7E3685B8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0CB4E672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4945F9" w:rsidRPr="008C7712" w14:paraId="46AA8C81" w14:textId="77777777" w:rsidTr="00D35AFE">
        <w:trPr>
          <w:trHeight w:val="699"/>
        </w:trPr>
        <w:tc>
          <w:tcPr>
            <w:tcW w:w="3970" w:type="dxa"/>
            <w:hideMark/>
          </w:tcPr>
          <w:p w14:paraId="05FC92AC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670" w:type="dxa"/>
            <w:hideMark/>
          </w:tcPr>
          <w:p w14:paraId="45938037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4945F9" w:rsidRPr="008C7712" w14:paraId="0630F416" w14:textId="77777777" w:rsidTr="00D35AFE">
        <w:trPr>
          <w:trHeight w:val="1440"/>
        </w:trPr>
        <w:tc>
          <w:tcPr>
            <w:tcW w:w="3970" w:type="dxa"/>
            <w:hideMark/>
          </w:tcPr>
          <w:p w14:paraId="17DD187E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670" w:type="dxa"/>
            <w:hideMark/>
          </w:tcPr>
          <w:p w14:paraId="18015545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4945F9" w:rsidRPr="008C7712" w14:paraId="4CB3246E" w14:textId="77777777" w:rsidTr="00D35AFE">
        <w:trPr>
          <w:trHeight w:val="1755"/>
        </w:trPr>
        <w:tc>
          <w:tcPr>
            <w:tcW w:w="3970" w:type="dxa"/>
            <w:hideMark/>
          </w:tcPr>
          <w:p w14:paraId="1F10B66D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670" w:type="dxa"/>
            <w:hideMark/>
          </w:tcPr>
          <w:p w14:paraId="5F33438B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786F8A6D" w14:textId="77777777" w:rsidTr="00D35AFE">
        <w:trPr>
          <w:trHeight w:val="2127"/>
        </w:trPr>
        <w:tc>
          <w:tcPr>
            <w:tcW w:w="3970" w:type="dxa"/>
            <w:hideMark/>
          </w:tcPr>
          <w:p w14:paraId="0F89703F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670" w:type="dxa"/>
            <w:hideMark/>
          </w:tcPr>
          <w:p w14:paraId="26A3E406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71FBAD7B" w14:textId="77777777" w:rsidTr="00D35AFE">
        <w:trPr>
          <w:trHeight w:val="1320"/>
        </w:trPr>
        <w:tc>
          <w:tcPr>
            <w:tcW w:w="3970" w:type="dxa"/>
            <w:hideMark/>
          </w:tcPr>
          <w:p w14:paraId="6A1E660A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670" w:type="dxa"/>
            <w:hideMark/>
          </w:tcPr>
          <w:p w14:paraId="2B3D83F2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7C7A0792" w14:textId="77777777" w:rsidTr="00D35AFE">
        <w:trPr>
          <w:trHeight w:val="1200"/>
        </w:trPr>
        <w:tc>
          <w:tcPr>
            <w:tcW w:w="3970" w:type="dxa"/>
            <w:hideMark/>
          </w:tcPr>
          <w:p w14:paraId="5F3B4E54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670" w:type="dxa"/>
            <w:hideMark/>
          </w:tcPr>
          <w:p w14:paraId="0138D618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4945F9" w:rsidRPr="008C7712" w14:paraId="6A0B1382" w14:textId="77777777" w:rsidTr="00D35AFE">
        <w:trPr>
          <w:trHeight w:val="623"/>
        </w:trPr>
        <w:tc>
          <w:tcPr>
            <w:tcW w:w="3970" w:type="dxa"/>
            <w:hideMark/>
          </w:tcPr>
          <w:p w14:paraId="7081565C" w14:textId="77777777" w:rsidR="004945F9" w:rsidRPr="008C7712" w:rsidRDefault="004945F9" w:rsidP="00D35AF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670" w:type="dxa"/>
            <w:hideMark/>
          </w:tcPr>
          <w:p w14:paraId="2CDB0993" w14:textId="77777777" w:rsidR="004945F9" w:rsidRPr="008C7712" w:rsidRDefault="004945F9" w:rsidP="00D35AF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28720589" w14:textId="77777777" w:rsidR="004945F9" w:rsidRDefault="004945F9">
      <w:pPr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br w:type="page"/>
      </w:r>
    </w:p>
    <w:p w14:paraId="0198970B" w14:textId="7758E5BA" w:rsidR="00887609" w:rsidRPr="004F388E" w:rsidRDefault="005B33E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lastRenderedPageBreak/>
        <w:t>7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49" w:name="ระดับความพร้อมทางเทคโนโลยี"/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CE4840">
        <w:rPr>
          <w:rStyle w:val="af3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49"/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>
        <w:tc>
          <w:tcPr>
            <w:tcW w:w="13887" w:type="dxa"/>
          </w:tcPr>
          <w:p w14:paraId="3A57D51D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(Basic principles observed and reported) </w:t>
            </w:r>
          </w:p>
          <w:p w14:paraId="56979EC3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(Concept and/or application formulated) </w:t>
            </w:r>
          </w:p>
          <w:p w14:paraId="11B287E4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แนวคิดได้ถูกสาธิตด้วยการวิเคราะห์หรือด้วย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การทดลอง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(Concepts demonstrated analytically or experimentally) </w:t>
            </w:r>
          </w:p>
          <w:p w14:paraId="091402A2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ได้ถูกสาธิตในระดับ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ห้องปฏิบัติการแล้ว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Key elements demonstrated in laboratory environment) </w:t>
            </w:r>
          </w:p>
          <w:p w14:paraId="5FB5BB4B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ได้ถูกสาธิตในสภาวะ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แวดล้อมที่เกี่ยวข้อง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relevant environments)</w:t>
            </w:r>
          </w:p>
          <w:p w14:paraId="59DF2029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ตัวแทนสิ่งที่จะส่งมอบ ได้ถูกสาธิตในสภาวะที่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เกี่ยวข้อง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Representative of the deliverable demonstrated in relevant environments) </w:t>
            </w:r>
          </w:p>
          <w:p w14:paraId="5FE19EA8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ผลของการพัฒนาขั้นสุดท้าย ได้ถูกสาธิตใน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สภาวะทำงานจริง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 xml:space="preserve">(Final development version of the deliverable demonstrated in operational environment) </w:t>
            </w:r>
          </w:p>
          <w:p w14:paraId="6D908418" w14:textId="77777777" w:rsidR="003911F6" w:rsidRPr="00D81CB9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สิ่งที่ส่งมอบจริง ได้ผ่านการทดสอบและ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สาธิต (</w:t>
            </w:r>
            <w:r w:rsidRPr="00D81CB9">
              <w:rPr>
                <w:rFonts w:ascii="TH SarabunPSK" w:hAnsi="TH SarabunPSK" w:cs="TH SarabunPSK"/>
                <w:sz w:val="28"/>
                <w:szCs w:val="28"/>
              </w:rPr>
              <w:t>Actual deliverable qualified through test and demonstration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7E8A91C" w14:textId="5C289097" w:rsidR="00887609" w:rsidRPr="00B11547" w:rsidRDefault="003911F6" w:rsidP="003911F6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การใช้งานของสิ่งที่ส่งมอบ (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Operational use of deliverable)</w:t>
            </w:r>
          </w:p>
        </w:tc>
      </w:tr>
    </w:tbl>
    <w:p w14:paraId="5DDF1F10" w14:textId="77777777" w:rsidR="00887609" w:rsidRDefault="00887609" w:rsidP="00887609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44104CED" w:rsidR="00887609" w:rsidRPr="004F388E" w:rsidRDefault="005B33EE" w:rsidP="00887609">
      <w:pPr>
        <w:pStyle w:val="af6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50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af3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0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>
        <w:tc>
          <w:tcPr>
            <w:tcW w:w="13887" w:type="dxa"/>
          </w:tcPr>
          <w:p w14:paraId="47299825" w14:textId="6C49B87F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</w:t>
            </w:r>
            <w:r w:rsidR="00E11540"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problems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and identifying societal readiness) </w:t>
            </w:r>
          </w:p>
          <w:p w14:paraId="21BE8FC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5F201B42" w14:textId="77777777" w:rsidR="00887609" w:rsidRDefault="00887609" w:rsidP="0088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</w:rPr>
      </w:pPr>
    </w:p>
    <w:p w14:paraId="4C38F794" w14:textId="77777777" w:rsidR="006162AE" w:rsidRPr="00887609" w:rsidRDefault="006162AE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9CBF0" w14:textId="77777777" w:rsidR="00AC6B17" w:rsidRDefault="00AC6B17" w:rsidP="00AE1EEF">
      <w:pPr>
        <w:spacing w:after="0" w:line="240" w:lineRule="auto"/>
      </w:pPr>
      <w:r>
        <w:separator/>
      </w:r>
    </w:p>
  </w:endnote>
  <w:endnote w:type="continuationSeparator" w:id="0">
    <w:p w14:paraId="464643E3" w14:textId="77777777" w:rsidR="00AC6B17" w:rsidRDefault="00AC6B17" w:rsidP="00AE1EEF">
      <w:pPr>
        <w:spacing w:after="0" w:line="240" w:lineRule="auto"/>
      </w:pPr>
      <w:r>
        <w:continuationSeparator/>
      </w:r>
    </w:p>
  </w:endnote>
  <w:endnote w:type="continuationNotice" w:id="1">
    <w:p w14:paraId="77397F96" w14:textId="77777777" w:rsidR="00AC6B17" w:rsidRDefault="00AC6B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altName w:val="Cambria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a8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6AAD" w14:textId="77777777" w:rsidR="00AC6B17" w:rsidRDefault="00AC6B17" w:rsidP="00AE1EEF">
      <w:pPr>
        <w:spacing w:after="0" w:line="240" w:lineRule="auto"/>
      </w:pPr>
      <w:r>
        <w:separator/>
      </w:r>
    </w:p>
  </w:footnote>
  <w:footnote w:type="continuationSeparator" w:id="0">
    <w:p w14:paraId="68C1A751" w14:textId="77777777" w:rsidR="00AC6B17" w:rsidRDefault="00AC6B17" w:rsidP="00AE1EEF">
      <w:pPr>
        <w:spacing w:after="0" w:line="240" w:lineRule="auto"/>
      </w:pPr>
      <w:r>
        <w:continuationSeparator/>
      </w:r>
    </w:p>
  </w:footnote>
  <w:footnote w:type="continuationNotice" w:id="1">
    <w:p w14:paraId="7C37F18B" w14:textId="77777777" w:rsidR="00AC6B17" w:rsidRDefault="00AC6B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E492A1B"/>
    <w:multiLevelType w:val="hybridMultilevel"/>
    <w:tmpl w:val="07EC55F8"/>
    <w:lvl w:ilvl="0" w:tplc="A894A6FE"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D2E32"/>
    <w:multiLevelType w:val="hybridMultilevel"/>
    <w:tmpl w:val="D1460322"/>
    <w:lvl w:ilvl="0" w:tplc="A894A6FE">
      <w:numFmt w:val="bullet"/>
      <w:lvlText w:val="-"/>
      <w:lvlJc w:val="left"/>
      <w:pPr>
        <w:ind w:left="1069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8" w15:restartNumberingAfterBreak="0">
    <w:nsid w:val="25AE3FAB"/>
    <w:multiLevelType w:val="hybridMultilevel"/>
    <w:tmpl w:val="A7AE6E5E"/>
    <w:lvl w:ilvl="0" w:tplc="A566C8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10E8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A00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8C9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82E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BEE1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EE1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E44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D45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B828DF"/>
    <w:multiLevelType w:val="hybridMultilevel"/>
    <w:tmpl w:val="400A4DA4"/>
    <w:lvl w:ilvl="0" w:tplc="677EC23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C7B91"/>
    <w:multiLevelType w:val="multilevel"/>
    <w:tmpl w:val="5DCA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23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A23FD"/>
    <w:multiLevelType w:val="hybridMultilevel"/>
    <w:tmpl w:val="E440154C"/>
    <w:lvl w:ilvl="0" w:tplc="D0E215E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E88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896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2841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0AC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4A34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047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4B5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2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2" w15:restartNumberingAfterBreak="0">
    <w:nsid w:val="5CB01F44"/>
    <w:multiLevelType w:val="hybridMultilevel"/>
    <w:tmpl w:val="305494D4"/>
    <w:lvl w:ilvl="0" w:tplc="1B9ED4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9A278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BAC007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8954C5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2B645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FB744D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87CE66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45B807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F0A0E2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3" w15:restartNumberingAfterBreak="0">
    <w:nsid w:val="5FB8642E"/>
    <w:multiLevelType w:val="hybridMultilevel"/>
    <w:tmpl w:val="63DEBD74"/>
    <w:lvl w:ilvl="0" w:tplc="C2DC1586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8" w15:restartNumberingAfterBreak="0">
    <w:nsid w:val="68526FA3"/>
    <w:multiLevelType w:val="hybridMultilevel"/>
    <w:tmpl w:val="06A64E4C"/>
    <w:lvl w:ilvl="0" w:tplc="597C82C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1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2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3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9"/>
  </w:num>
  <w:num w:numId="2" w16cid:durableId="53045280">
    <w:abstractNumId w:val="12"/>
  </w:num>
  <w:num w:numId="3" w16cid:durableId="411051055">
    <w:abstractNumId w:val="7"/>
  </w:num>
  <w:num w:numId="4" w16cid:durableId="1241720808">
    <w:abstractNumId w:val="23"/>
  </w:num>
  <w:num w:numId="5" w16cid:durableId="601958132">
    <w:abstractNumId w:val="21"/>
  </w:num>
  <w:num w:numId="6" w16cid:durableId="1625383428">
    <w:abstractNumId w:val="43"/>
  </w:num>
  <w:num w:numId="7" w16cid:durableId="1483935401">
    <w:abstractNumId w:val="25"/>
  </w:num>
  <w:num w:numId="8" w16cid:durableId="1652253907">
    <w:abstractNumId w:val="44"/>
  </w:num>
  <w:num w:numId="9" w16cid:durableId="1579435534">
    <w:abstractNumId w:val="11"/>
  </w:num>
  <w:num w:numId="10" w16cid:durableId="1595940663">
    <w:abstractNumId w:val="16"/>
  </w:num>
  <w:num w:numId="11" w16cid:durableId="428238942">
    <w:abstractNumId w:val="17"/>
  </w:num>
  <w:num w:numId="12" w16cid:durableId="2011367965">
    <w:abstractNumId w:val="30"/>
  </w:num>
  <w:num w:numId="13" w16cid:durableId="2083599729">
    <w:abstractNumId w:val="15"/>
  </w:num>
  <w:num w:numId="14" w16cid:durableId="1301232521">
    <w:abstractNumId w:val="0"/>
  </w:num>
  <w:num w:numId="15" w16cid:durableId="1875845606">
    <w:abstractNumId w:val="26"/>
  </w:num>
  <w:num w:numId="16" w16cid:durableId="1511485238">
    <w:abstractNumId w:val="14"/>
  </w:num>
  <w:num w:numId="17" w16cid:durableId="118182970">
    <w:abstractNumId w:val="5"/>
  </w:num>
  <w:num w:numId="18" w16cid:durableId="69737538">
    <w:abstractNumId w:val="10"/>
  </w:num>
  <w:num w:numId="19" w16cid:durableId="986280050">
    <w:abstractNumId w:val="37"/>
  </w:num>
  <w:num w:numId="20" w16cid:durableId="1401362007">
    <w:abstractNumId w:val="39"/>
  </w:num>
  <w:num w:numId="21" w16cid:durableId="40516140">
    <w:abstractNumId w:val="4"/>
  </w:num>
  <w:num w:numId="22" w16cid:durableId="1806503299">
    <w:abstractNumId w:val="13"/>
  </w:num>
  <w:num w:numId="23" w16cid:durableId="2118479208">
    <w:abstractNumId w:val="28"/>
  </w:num>
  <w:num w:numId="24" w16cid:durableId="2030521430">
    <w:abstractNumId w:val="22"/>
  </w:num>
  <w:num w:numId="25" w16cid:durableId="481771610">
    <w:abstractNumId w:val="45"/>
  </w:num>
  <w:num w:numId="26" w16cid:durableId="1370834179">
    <w:abstractNumId w:val="36"/>
  </w:num>
  <w:num w:numId="27" w16cid:durableId="2134060186">
    <w:abstractNumId w:val="27"/>
  </w:num>
  <w:num w:numId="28" w16cid:durableId="350187541">
    <w:abstractNumId w:val="34"/>
  </w:num>
  <w:num w:numId="29" w16cid:durableId="29186882">
    <w:abstractNumId w:val="20"/>
  </w:num>
  <w:num w:numId="30" w16cid:durableId="1012955474">
    <w:abstractNumId w:val="3"/>
  </w:num>
  <w:num w:numId="31" w16cid:durableId="1207108427">
    <w:abstractNumId w:val="1"/>
  </w:num>
  <w:num w:numId="32" w16cid:durableId="900989028">
    <w:abstractNumId w:val="33"/>
  </w:num>
  <w:num w:numId="33" w16cid:durableId="543366115">
    <w:abstractNumId w:val="40"/>
  </w:num>
  <w:num w:numId="34" w16cid:durableId="1117675106">
    <w:abstractNumId w:val="42"/>
  </w:num>
  <w:num w:numId="35" w16cid:durableId="1475752994">
    <w:abstractNumId w:val="31"/>
  </w:num>
  <w:num w:numId="36" w16cid:durableId="257951732">
    <w:abstractNumId w:val="41"/>
  </w:num>
  <w:num w:numId="37" w16cid:durableId="105277794">
    <w:abstractNumId w:val="29"/>
  </w:num>
  <w:num w:numId="38" w16cid:durableId="1627740986">
    <w:abstractNumId w:val="35"/>
  </w:num>
  <w:num w:numId="39" w16cid:durableId="1767340830">
    <w:abstractNumId w:val="18"/>
  </w:num>
  <w:num w:numId="40" w16cid:durableId="1016426033">
    <w:abstractNumId w:val="38"/>
  </w:num>
  <w:num w:numId="41" w16cid:durableId="93525379">
    <w:abstractNumId w:val="24"/>
  </w:num>
  <w:num w:numId="42" w16cid:durableId="476655147">
    <w:abstractNumId w:val="6"/>
  </w:num>
  <w:num w:numId="43" w16cid:durableId="2139178893">
    <w:abstractNumId w:val="9"/>
  </w:num>
  <w:num w:numId="44" w16cid:durableId="421337230">
    <w:abstractNumId w:val="8"/>
  </w:num>
  <w:num w:numId="45" w16cid:durableId="974797370">
    <w:abstractNumId w:val="2"/>
  </w:num>
  <w:num w:numId="46" w16cid:durableId="209419975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7953"/>
    <w:rsid w:val="0003026D"/>
    <w:rsid w:val="00033370"/>
    <w:rsid w:val="00033B0F"/>
    <w:rsid w:val="00036EA4"/>
    <w:rsid w:val="00041855"/>
    <w:rsid w:val="00042587"/>
    <w:rsid w:val="00044BDC"/>
    <w:rsid w:val="000454D1"/>
    <w:rsid w:val="000454FD"/>
    <w:rsid w:val="000455BD"/>
    <w:rsid w:val="000458C0"/>
    <w:rsid w:val="00045F38"/>
    <w:rsid w:val="000475A2"/>
    <w:rsid w:val="000507D8"/>
    <w:rsid w:val="00051061"/>
    <w:rsid w:val="000519D7"/>
    <w:rsid w:val="00051E45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6395B"/>
    <w:rsid w:val="0007003D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5D5"/>
    <w:rsid w:val="000A1E10"/>
    <w:rsid w:val="000A5075"/>
    <w:rsid w:val="000A6189"/>
    <w:rsid w:val="000A6528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1434"/>
    <w:rsid w:val="000D14B9"/>
    <w:rsid w:val="000D1942"/>
    <w:rsid w:val="000D6710"/>
    <w:rsid w:val="000E1A3B"/>
    <w:rsid w:val="000E34A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2B3D"/>
    <w:rsid w:val="00112FE0"/>
    <w:rsid w:val="0011530B"/>
    <w:rsid w:val="001155AE"/>
    <w:rsid w:val="0011585A"/>
    <w:rsid w:val="00116326"/>
    <w:rsid w:val="0011744A"/>
    <w:rsid w:val="0011774F"/>
    <w:rsid w:val="001211AE"/>
    <w:rsid w:val="001230DB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1CA0"/>
    <w:rsid w:val="00143660"/>
    <w:rsid w:val="0014517A"/>
    <w:rsid w:val="0014572A"/>
    <w:rsid w:val="001507F5"/>
    <w:rsid w:val="00150C31"/>
    <w:rsid w:val="00150C44"/>
    <w:rsid w:val="001512CA"/>
    <w:rsid w:val="00152056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E24"/>
    <w:rsid w:val="00166FE0"/>
    <w:rsid w:val="00167311"/>
    <w:rsid w:val="00172E12"/>
    <w:rsid w:val="00173195"/>
    <w:rsid w:val="00175308"/>
    <w:rsid w:val="001754BC"/>
    <w:rsid w:val="00175CD7"/>
    <w:rsid w:val="00176761"/>
    <w:rsid w:val="00177839"/>
    <w:rsid w:val="00180536"/>
    <w:rsid w:val="001819E3"/>
    <w:rsid w:val="001822F1"/>
    <w:rsid w:val="00185E0B"/>
    <w:rsid w:val="00186154"/>
    <w:rsid w:val="001901F3"/>
    <w:rsid w:val="0019126C"/>
    <w:rsid w:val="00191623"/>
    <w:rsid w:val="0019237E"/>
    <w:rsid w:val="00192503"/>
    <w:rsid w:val="00193CD5"/>
    <w:rsid w:val="0019425D"/>
    <w:rsid w:val="00194BF3"/>
    <w:rsid w:val="00195E61"/>
    <w:rsid w:val="00196554"/>
    <w:rsid w:val="001A0FB1"/>
    <w:rsid w:val="001A1801"/>
    <w:rsid w:val="001A1CDB"/>
    <w:rsid w:val="001A2382"/>
    <w:rsid w:val="001A3D00"/>
    <w:rsid w:val="001A58F0"/>
    <w:rsid w:val="001A72F9"/>
    <w:rsid w:val="001A74F0"/>
    <w:rsid w:val="001A7711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66C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6960"/>
    <w:rsid w:val="002112FE"/>
    <w:rsid w:val="00211354"/>
    <w:rsid w:val="00211BC7"/>
    <w:rsid w:val="00212327"/>
    <w:rsid w:val="0021547C"/>
    <w:rsid w:val="002166A0"/>
    <w:rsid w:val="00217D34"/>
    <w:rsid w:val="00221AF2"/>
    <w:rsid w:val="002238F7"/>
    <w:rsid w:val="002254DB"/>
    <w:rsid w:val="00225A3F"/>
    <w:rsid w:val="00225AC8"/>
    <w:rsid w:val="00226C2F"/>
    <w:rsid w:val="00227B53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55CB7"/>
    <w:rsid w:val="002601C4"/>
    <w:rsid w:val="0026324C"/>
    <w:rsid w:val="0026473A"/>
    <w:rsid w:val="002654E6"/>
    <w:rsid w:val="00266158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1FD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B6AE3"/>
    <w:rsid w:val="002C0EFE"/>
    <w:rsid w:val="002C2B71"/>
    <w:rsid w:val="002C622F"/>
    <w:rsid w:val="002C7A2F"/>
    <w:rsid w:val="002D24DD"/>
    <w:rsid w:val="002D3C07"/>
    <w:rsid w:val="002D5626"/>
    <w:rsid w:val="002D61E7"/>
    <w:rsid w:val="002D7206"/>
    <w:rsid w:val="002D7540"/>
    <w:rsid w:val="002D77A0"/>
    <w:rsid w:val="002D789F"/>
    <w:rsid w:val="002D7E2A"/>
    <w:rsid w:val="002E0512"/>
    <w:rsid w:val="002E0CBD"/>
    <w:rsid w:val="002E29DF"/>
    <w:rsid w:val="002E3374"/>
    <w:rsid w:val="002E4209"/>
    <w:rsid w:val="002F0361"/>
    <w:rsid w:val="002F0C58"/>
    <w:rsid w:val="002F1373"/>
    <w:rsid w:val="002F2491"/>
    <w:rsid w:val="002F32AE"/>
    <w:rsid w:val="002F3FAF"/>
    <w:rsid w:val="002F49F8"/>
    <w:rsid w:val="002F4E14"/>
    <w:rsid w:val="002F657C"/>
    <w:rsid w:val="002F7814"/>
    <w:rsid w:val="0030147E"/>
    <w:rsid w:val="00301CDC"/>
    <w:rsid w:val="00304209"/>
    <w:rsid w:val="00304DBC"/>
    <w:rsid w:val="00305158"/>
    <w:rsid w:val="00305B87"/>
    <w:rsid w:val="00306E5F"/>
    <w:rsid w:val="00307A43"/>
    <w:rsid w:val="00315CE6"/>
    <w:rsid w:val="0031673E"/>
    <w:rsid w:val="00316984"/>
    <w:rsid w:val="0032266D"/>
    <w:rsid w:val="00322F15"/>
    <w:rsid w:val="00323F67"/>
    <w:rsid w:val="0032461E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14DB"/>
    <w:rsid w:val="003534D6"/>
    <w:rsid w:val="003542BD"/>
    <w:rsid w:val="00355864"/>
    <w:rsid w:val="00356104"/>
    <w:rsid w:val="0035619C"/>
    <w:rsid w:val="0035635A"/>
    <w:rsid w:val="0035787B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75E0E"/>
    <w:rsid w:val="003805A0"/>
    <w:rsid w:val="00380E7B"/>
    <w:rsid w:val="00382AF6"/>
    <w:rsid w:val="0038474F"/>
    <w:rsid w:val="00384F87"/>
    <w:rsid w:val="003872D0"/>
    <w:rsid w:val="003877AF"/>
    <w:rsid w:val="00390AB4"/>
    <w:rsid w:val="003911F6"/>
    <w:rsid w:val="00391ECC"/>
    <w:rsid w:val="0039279B"/>
    <w:rsid w:val="0039288F"/>
    <w:rsid w:val="0039482E"/>
    <w:rsid w:val="00394BCD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6B9F"/>
    <w:rsid w:val="003D326A"/>
    <w:rsid w:val="003D446F"/>
    <w:rsid w:val="003D4BAF"/>
    <w:rsid w:val="003D56E9"/>
    <w:rsid w:val="003D5ADF"/>
    <w:rsid w:val="003D6B86"/>
    <w:rsid w:val="003D745E"/>
    <w:rsid w:val="003E1D14"/>
    <w:rsid w:val="003E2C6C"/>
    <w:rsid w:val="003E4A25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5EA4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4F80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971"/>
    <w:rsid w:val="00437468"/>
    <w:rsid w:val="00437797"/>
    <w:rsid w:val="00437994"/>
    <w:rsid w:val="00444A47"/>
    <w:rsid w:val="004451C3"/>
    <w:rsid w:val="004454BF"/>
    <w:rsid w:val="00446654"/>
    <w:rsid w:val="00446685"/>
    <w:rsid w:val="00446A2A"/>
    <w:rsid w:val="00446E60"/>
    <w:rsid w:val="00446F2A"/>
    <w:rsid w:val="0044740F"/>
    <w:rsid w:val="00450263"/>
    <w:rsid w:val="00450CAB"/>
    <w:rsid w:val="00451038"/>
    <w:rsid w:val="00451463"/>
    <w:rsid w:val="00451EAE"/>
    <w:rsid w:val="00452DCE"/>
    <w:rsid w:val="004533F9"/>
    <w:rsid w:val="00455011"/>
    <w:rsid w:val="00455315"/>
    <w:rsid w:val="00455942"/>
    <w:rsid w:val="00455E10"/>
    <w:rsid w:val="004566B6"/>
    <w:rsid w:val="0045686C"/>
    <w:rsid w:val="00462779"/>
    <w:rsid w:val="00462C1F"/>
    <w:rsid w:val="00462D9A"/>
    <w:rsid w:val="004667C8"/>
    <w:rsid w:val="00474717"/>
    <w:rsid w:val="00475935"/>
    <w:rsid w:val="00475A1E"/>
    <w:rsid w:val="00477585"/>
    <w:rsid w:val="00477887"/>
    <w:rsid w:val="00480818"/>
    <w:rsid w:val="004816A2"/>
    <w:rsid w:val="00484794"/>
    <w:rsid w:val="004849DA"/>
    <w:rsid w:val="00484C94"/>
    <w:rsid w:val="004868BD"/>
    <w:rsid w:val="00487AC6"/>
    <w:rsid w:val="00487D47"/>
    <w:rsid w:val="004905B5"/>
    <w:rsid w:val="00490986"/>
    <w:rsid w:val="0049201D"/>
    <w:rsid w:val="00492A99"/>
    <w:rsid w:val="004945F9"/>
    <w:rsid w:val="00496059"/>
    <w:rsid w:val="004A06DD"/>
    <w:rsid w:val="004A4EDE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458E"/>
    <w:rsid w:val="004C6C3D"/>
    <w:rsid w:val="004C6CE2"/>
    <w:rsid w:val="004C7B10"/>
    <w:rsid w:val="004D069D"/>
    <w:rsid w:val="004D0D0F"/>
    <w:rsid w:val="004D22EA"/>
    <w:rsid w:val="004D33BD"/>
    <w:rsid w:val="004D42F2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10B5"/>
    <w:rsid w:val="00512041"/>
    <w:rsid w:val="00514143"/>
    <w:rsid w:val="00516789"/>
    <w:rsid w:val="00516BD5"/>
    <w:rsid w:val="00516FAD"/>
    <w:rsid w:val="005172C8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1EAA"/>
    <w:rsid w:val="00542736"/>
    <w:rsid w:val="00543328"/>
    <w:rsid w:val="00550A24"/>
    <w:rsid w:val="00551488"/>
    <w:rsid w:val="005567DE"/>
    <w:rsid w:val="00557AB8"/>
    <w:rsid w:val="00560347"/>
    <w:rsid w:val="00560A51"/>
    <w:rsid w:val="00561268"/>
    <w:rsid w:val="00561B37"/>
    <w:rsid w:val="0056256B"/>
    <w:rsid w:val="00566BC7"/>
    <w:rsid w:val="00567503"/>
    <w:rsid w:val="00572359"/>
    <w:rsid w:val="005757B6"/>
    <w:rsid w:val="00575A61"/>
    <w:rsid w:val="00577E0E"/>
    <w:rsid w:val="005804F7"/>
    <w:rsid w:val="005839A0"/>
    <w:rsid w:val="00590125"/>
    <w:rsid w:val="00590FB7"/>
    <w:rsid w:val="00591734"/>
    <w:rsid w:val="00592B68"/>
    <w:rsid w:val="00592FFD"/>
    <w:rsid w:val="00593479"/>
    <w:rsid w:val="00594B6A"/>
    <w:rsid w:val="00596322"/>
    <w:rsid w:val="00596330"/>
    <w:rsid w:val="005A101A"/>
    <w:rsid w:val="005A1889"/>
    <w:rsid w:val="005A2484"/>
    <w:rsid w:val="005A30FB"/>
    <w:rsid w:val="005A35BF"/>
    <w:rsid w:val="005A367B"/>
    <w:rsid w:val="005A3696"/>
    <w:rsid w:val="005A3D0D"/>
    <w:rsid w:val="005A4CCE"/>
    <w:rsid w:val="005A5789"/>
    <w:rsid w:val="005A7407"/>
    <w:rsid w:val="005A742D"/>
    <w:rsid w:val="005B06E3"/>
    <w:rsid w:val="005B0FE8"/>
    <w:rsid w:val="005B33EE"/>
    <w:rsid w:val="005B4177"/>
    <w:rsid w:val="005B4B63"/>
    <w:rsid w:val="005B62CD"/>
    <w:rsid w:val="005B6F93"/>
    <w:rsid w:val="005C165D"/>
    <w:rsid w:val="005C1E1B"/>
    <w:rsid w:val="005C4E40"/>
    <w:rsid w:val="005C5022"/>
    <w:rsid w:val="005C5C6E"/>
    <w:rsid w:val="005C7F84"/>
    <w:rsid w:val="005D0B85"/>
    <w:rsid w:val="005D107D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2725E"/>
    <w:rsid w:val="00631B82"/>
    <w:rsid w:val="00632029"/>
    <w:rsid w:val="006321F0"/>
    <w:rsid w:val="00632DC2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5837"/>
    <w:rsid w:val="0064639D"/>
    <w:rsid w:val="006469E2"/>
    <w:rsid w:val="00655084"/>
    <w:rsid w:val="00657656"/>
    <w:rsid w:val="00662073"/>
    <w:rsid w:val="006636F3"/>
    <w:rsid w:val="0067046C"/>
    <w:rsid w:val="00673F2A"/>
    <w:rsid w:val="006745F9"/>
    <w:rsid w:val="00675B9D"/>
    <w:rsid w:val="00677642"/>
    <w:rsid w:val="00677DAA"/>
    <w:rsid w:val="00680DA9"/>
    <w:rsid w:val="00681EDC"/>
    <w:rsid w:val="006822AB"/>
    <w:rsid w:val="0068242D"/>
    <w:rsid w:val="00684447"/>
    <w:rsid w:val="006849A9"/>
    <w:rsid w:val="00684DBE"/>
    <w:rsid w:val="00686492"/>
    <w:rsid w:val="00686A81"/>
    <w:rsid w:val="00686B3B"/>
    <w:rsid w:val="0069021F"/>
    <w:rsid w:val="006908D4"/>
    <w:rsid w:val="006915A2"/>
    <w:rsid w:val="006926B3"/>
    <w:rsid w:val="00693D3A"/>
    <w:rsid w:val="00695822"/>
    <w:rsid w:val="006A2041"/>
    <w:rsid w:val="006A2C8F"/>
    <w:rsid w:val="006A48F7"/>
    <w:rsid w:val="006A77EB"/>
    <w:rsid w:val="006B030E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C7F10"/>
    <w:rsid w:val="006D1A13"/>
    <w:rsid w:val="006D2230"/>
    <w:rsid w:val="006D2349"/>
    <w:rsid w:val="006D31D7"/>
    <w:rsid w:val="006D4B7C"/>
    <w:rsid w:val="006D5E92"/>
    <w:rsid w:val="006D63FD"/>
    <w:rsid w:val="006D6524"/>
    <w:rsid w:val="006E2101"/>
    <w:rsid w:val="006E21AE"/>
    <w:rsid w:val="006E3BE2"/>
    <w:rsid w:val="006E403D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323A"/>
    <w:rsid w:val="00734AF7"/>
    <w:rsid w:val="00740DDB"/>
    <w:rsid w:val="00741F48"/>
    <w:rsid w:val="00743851"/>
    <w:rsid w:val="007458F7"/>
    <w:rsid w:val="00745F49"/>
    <w:rsid w:val="007469E3"/>
    <w:rsid w:val="00756319"/>
    <w:rsid w:val="007572EE"/>
    <w:rsid w:val="007627D7"/>
    <w:rsid w:val="00762D04"/>
    <w:rsid w:val="00764E4B"/>
    <w:rsid w:val="0076528C"/>
    <w:rsid w:val="00767E71"/>
    <w:rsid w:val="00767EAE"/>
    <w:rsid w:val="007710F2"/>
    <w:rsid w:val="007715DA"/>
    <w:rsid w:val="00771C83"/>
    <w:rsid w:val="007734FA"/>
    <w:rsid w:val="00774589"/>
    <w:rsid w:val="0077465A"/>
    <w:rsid w:val="007755EB"/>
    <w:rsid w:val="007804BE"/>
    <w:rsid w:val="00782499"/>
    <w:rsid w:val="00784035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1B56"/>
    <w:rsid w:val="007A21EA"/>
    <w:rsid w:val="007A351A"/>
    <w:rsid w:val="007A5559"/>
    <w:rsid w:val="007A65E0"/>
    <w:rsid w:val="007A6792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C62D8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1C2D"/>
    <w:rsid w:val="007F258D"/>
    <w:rsid w:val="007F3A4F"/>
    <w:rsid w:val="007F4809"/>
    <w:rsid w:val="007F6CC7"/>
    <w:rsid w:val="007F7386"/>
    <w:rsid w:val="008022AE"/>
    <w:rsid w:val="00802FE4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259A8"/>
    <w:rsid w:val="00825E7B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667B"/>
    <w:rsid w:val="00847F94"/>
    <w:rsid w:val="008502CC"/>
    <w:rsid w:val="00850D34"/>
    <w:rsid w:val="00850E8F"/>
    <w:rsid w:val="008529AF"/>
    <w:rsid w:val="0085457D"/>
    <w:rsid w:val="00855CCC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BE4"/>
    <w:rsid w:val="00895347"/>
    <w:rsid w:val="0089537F"/>
    <w:rsid w:val="008978EC"/>
    <w:rsid w:val="008A366D"/>
    <w:rsid w:val="008A3A2D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2152"/>
    <w:rsid w:val="008C36ED"/>
    <w:rsid w:val="008C64C7"/>
    <w:rsid w:val="008C7707"/>
    <w:rsid w:val="008C7712"/>
    <w:rsid w:val="008D0198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469F"/>
    <w:rsid w:val="00904AA2"/>
    <w:rsid w:val="00905D2D"/>
    <w:rsid w:val="00906036"/>
    <w:rsid w:val="00906895"/>
    <w:rsid w:val="00906EE6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054D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BB1"/>
    <w:rsid w:val="00963E74"/>
    <w:rsid w:val="0097226B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36C1"/>
    <w:rsid w:val="0099510D"/>
    <w:rsid w:val="009973C2"/>
    <w:rsid w:val="009A136A"/>
    <w:rsid w:val="009A4581"/>
    <w:rsid w:val="009A4BB5"/>
    <w:rsid w:val="009A591B"/>
    <w:rsid w:val="009A65C6"/>
    <w:rsid w:val="009A68B9"/>
    <w:rsid w:val="009B214F"/>
    <w:rsid w:val="009B24A8"/>
    <w:rsid w:val="009B3C32"/>
    <w:rsid w:val="009B6FE2"/>
    <w:rsid w:val="009B779C"/>
    <w:rsid w:val="009C0A0C"/>
    <w:rsid w:val="009C104A"/>
    <w:rsid w:val="009C10CE"/>
    <w:rsid w:val="009C209A"/>
    <w:rsid w:val="009D1A00"/>
    <w:rsid w:val="009D549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51C24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08A9"/>
    <w:rsid w:val="00A916BA"/>
    <w:rsid w:val="00A91F91"/>
    <w:rsid w:val="00A932E8"/>
    <w:rsid w:val="00A93652"/>
    <w:rsid w:val="00A96744"/>
    <w:rsid w:val="00AA03BD"/>
    <w:rsid w:val="00AA3C0E"/>
    <w:rsid w:val="00AA5B8E"/>
    <w:rsid w:val="00AA747E"/>
    <w:rsid w:val="00AA74A9"/>
    <w:rsid w:val="00AB1A37"/>
    <w:rsid w:val="00AB2341"/>
    <w:rsid w:val="00AB2C58"/>
    <w:rsid w:val="00AB3411"/>
    <w:rsid w:val="00AB3B40"/>
    <w:rsid w:val="00AB3FC1"/>
    <w:rsid w:val="00AB4A0D"/>
    <w:rsid w:val="00AB608C"/>
    <w:rsid w:val="00AC00F4"/>
    <w:rsid w:val="00AC3087"/>
    <w:rsid w:val="00AC4418"/>
    <w:rsid w:val="00AC5962"/>
    <w:rsid w:val="00AC6049"/>
    <w:rsid w:val="00AC644D"/>
    <w:rsid w:val="00AC6B17"/>
    <w:rsid w:val="00AC70F3"/>
    <w:rsid w:val="00AC73A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1A7"/>
    <w:rsid w:val="00B1425B"/>
    <w:rsid w:val="00B160CA"/>
    <w:rsid w:val="00B16D62"/>
    <w:rsid w:val="00B178BA"/>
    <w:rsid w:val="00B205AB"/>
    <w:rsid w:val="00B20C7B"/>
    <w:rsid w:val="00B23879"/>
    <w:rsid w:val="00B27DEB"/>
    <w:rsid w:val="00B30A4E"/>
    <w:rsid w:val="00B31AE3"/>
    <w:rsid w:val="00B32088"/>
    <w:rsid w:val="00B3377E"/>
    <w:rsid w:val="00B36B49"/>
    <w:rsid w:val="00B40A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F86"/>
    <w:rsid w:val="00BA2640"/>
    <w:rsid w:val="00BA4500"/>
    <w:rsid w:val="00BA67BF"/>
    <w:rsid w:val="00BB207E"/>
    <w:rsid w:val="00BB4C7A"/>
    <w:rsid w:val="00BB7EB3"/>
    <w:rsid w:val="00BC058E"/>
    <w:rsid w:val="00BC1883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D6823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07E82"/>
    <w:rsid w:val="00C15BD4"/>
    <w:rsid w:val="00C16213"/>
    <w:rsid w:val="00C21D33"/>
    <w:rsid w:val="00C2303F"/>
    <w:rsid w:val="00C244BD"/>
    <w:rsid w:val="00C26A69"/>
    <w:rsid w:val="00C27D94"/>
    <w:rsid w:val="00C30D31"/>
    <w:rsid w:val="00C406F5"/>
    <w:rsid w:val="00C409FC"/>
    <w:rsid w:val="00C45F8D"/>
    <w:rsid w:val="00C47500"/>
    <w:rsid w:val="00C4761F"/>
    <w:rsid w:val="00C50114"/>
    <w:rsid w:val="00C52ADB"/>
    <w:rsid w:val="00C52D8A"/>
    <w:rsid w:val="00C53FC6"/>
    <w:rsid w:val="00C54348"/>
    <w:rsid w:val="00C55AD7"/>
    <w:rsid w:val="00C573BC"/>
    <w:rsid w:val="00C61454"/>
    <w:rsid w:val="00C61EA5"/>
    <w:rsid w:val="00C66E37"/>
    <w:rsid w:val="00C71960"/>
    <w:rsid w:val="00C71FB2"/>
    <w:rsid w:val="00C7298D"/>
    <w:rsid w:val="00C745C2"/>
    <w:rsid w:val="00C76FEB"/>
    <w:rsid w:val="00C77277"/>
    <w:rsid w:val="00C7727F"/>
    <w:rsid w:val="00C774B5"/>
    <w:rsid w:val="00C821F4"/>
    <w:rsid w:val="00C8488A"/>
    <w:rsid w:val="00C852EE"/>
    <w:rsid w:val="00C866EE"/>
    <w:rsid w:val="00C87F55"/>
    <w:rsid w:val="00C90F47"/>
    <w:rsid w:val="00C91F0D"/>
    <w:rsid w:val="00C923EB"/>
    <w:rsid w:val="00CA00B3"/>
    <w:rsid w:val="00CA02FB"/>
    <w:rsid w:val="00CA523D"/>
    <w:rsid w:val="00CA5E81"/>
    <w:rsid w:val="00CA604F"/>
    <w:rsid w:val="00CA6BB7"/>
    <w:rsid w:val="00CA780F"/>
    <w:rsid w:val="00CB143B"/>
    <w:rsid w:val="00CB2D69"/>
    <w:rsid w:val="00CB473B"/>
    <w:rsid w:val="00CB4FC8"/>
    <w:rsid w:val="00CB5C33"/>
    <w:rsid w:val="00CB7681"/>
    <w:rsid w:val="00CC3DB5"/>
    <w:rsid w:val="00CC4182"/>
    <w:rsid w:val="00CC63FE"/>
    <w:rsid w:val="00CD04B4"/>
    <w:rsid w:val="00CD1A7D"/>
    <w:rsid w:val="00CD1F1F"/>
    <w:rsid w:val="00CD3410"/>
    <w:rsid w:val="00CE0AE9"/>
    <w:rsid w:val="00CE2263"/>
    <w:rsid w:val="00CE22F8"/>
    <w:rsid w:val="00CE50DF"/>
    <w:rsid w:val="00CE518F"/>
    <w:rsid w:val="00CF24C1"/>
    <w:rsid w:val="00CF3409"/>
    <w:rsid w:val="00CF3721"/>
    <w:rsid w:val="00CF3A7C"/>
    <w:rsid w:val="00CF3F42"/>
    <w:rsid w:val="00CF4656"/>
    <w:rsid w:val="00CF488E"/>
    <w:rsid w:val="00D00258"/>
    <w:rsid w:val="00D03864"/>
    <w:rsid w:val="00D0545E"/>
    <w:rsid w:val="00D073B4"/>
    <w:rsid w:val="00D11905"/>
    <w:rsid w:val="00D14D85"/>
    <w:rsid w:val="00D17855"/>
    <w:rsid w:val="00D17C9A"/>
    <w:rsid w:val="00D17EE7"/>
    <w:rsid w:val="00D20579"/>
    <w:rsid w:val="00D20886"/>
    <w:rsid w:val="00D2247F"/>
    <w:rsid w:val="00D2280E"/>
    <w:rsid w:val="00D23F83"/>
    <w:rsid w:val="00D254EC"/>
    <w:rsid w:val="00D2568A"/>
    <w:rsid w:val="00D25A5F"/>
    <w:rsid w:val="00D271AD"/>
    <w:rsid w:val="00D271FB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84"/>
    <w:rsid w:val="00D46E84"/>
    <w:rsid w:val="00D472F4"/>
    <w:rsid w:val="00D47411"/>
    <w:rsid w:val="00D47E5F"/>
    <w:rsid w:val="00D50968"/>
    <w:rsid w:val="00D51D92"/>
    <w:rsid w:val="00D60DC6"/>
    <w:rsid w:val="00D60EB4"/>
    <w:rsid w:val="00D61563"/>
    <w:rsid w:val="00D6510C"/>
    <w:rsid w:val="00D66F9C"/>
    <w:rsid w:val="00D72E56"/>
    <w:rsid w:val="00D732AD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2082"/>
    <w:rsid w:val="00D8250C"/>
    <w:rsid w:val="00D84CBE"/>
    <w:rsid w:val="00D8628E"/>
    <w:rsid w:val="00D90DB5"/>
    <w:rsid w:val="00D935CE"/>
    <w:rsid w:val="00D93C73"/>
    <w:rsid w:val="00D944EA"/>
    <w:rsid w:val="00D94649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1E22"/>
    <w:rsid w:val="00E0281E"/>
    <w:rsid w:val="00E03849"/>
    <w:rsid w:val="00E11540"/>
    <w:rsid w:val="00E11DEE"/>
    <w:rsid w:val="00E12F19"/>
    <w:rsid w:val="00E13AC0"/>
    <w:rsid w:val="00E14A71"/>
    <w:rsid w:val="00E1540C"/>
    <w:rsid w:val="00E1732A"/>
    <w:rsid w:val="00E20242"/>
    <w:rsid w:val="00E21632"/>
    <w:rsid w:val="00E21EA7"/>
    <w:rsid w:val="00E22A21"/>
    <w:rsid w:val="00E2359E"/>
    <w:rsid w:val="00E2560C"/>
    <w:rsid w:val="00E265EA"/>
    <w:rsid w:val="00E26602"/>
    <w:rsid w:val="00E26809"/>
    <w:rsid w:val="00E27CF9"/>
    <w:rsid w:val="00E3123D"/>
    <w:rsid w:val="00E32DE7"/>
    <w:rsid w:val="00E330AC"/>
    <w:rsid w:val="00E34B62"/>
    <w:rsid w:val="00E34DF3"/>
    <w:rsid w:val="00E356A7"/>
    <w:rsid w:val="00E35D2A"/>
    <w:rsid w:val="00E378DF"/>
    <w:rsid w:val="00E40ABE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5F93"/>
    <w:rsid w:val="00E6687C"/>
    <w:rsid w:val="00E70BC4"/>
    <w:rsid w:val="00E723B3"/>
    <w:rsid w:val="00E72867"/>
    <w:rsid w:val="00E73861"/>
    <w:rsid w:val="00E74140"/>
    <w:rsid w:val="00E75032"/>
    <w:rsid w:val="00E76553"/>
    <w:rsid w:val="00E76F6A"/>
    <w:rsid w:val="00E8095A"/>
    <w:rsid w:val="00E84579"/>
    <w:rsid w:val="00E8678B"/>
    <w:rsid w:val="00E86AAD"/>
    <w:rsid w:val="00E8729B"/>
    <w:rsid w:val="00E872E0"/>
    <w:rsid w:val="00E9200C"/>
    <w:rsid w:val="00E94A56"/>
    <w:rsid w:val="00E9648E"/>
    <w:rsid w:val="00EA047D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66E9"/>
    <w:rsid w:val="00EC7E38"/>
    <w:rsid w:val="00ED021A"/>
    <w:rsid w:val="00ED18E0"/>
    <w:rsid w:val="00ED325A"/>
    <w:rsid w:val="00ED4751"/>
    <w:rsid w:val="00ED4C21"/>
    <w:rsid w:val="00EE05D6"/>
    <w:rsid w:val="00EE17DB"/>
    <w:rsid w:val="00EE2C82"/>
    <w:rsid w:val="00EE33A2"/>
    <w:rsid w:val="00EE377B"/>
    <w:rsid w:val="00EE3C70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3536"/>
    <w:rsid w:val="00F16EEF"/>
    <w:rsid w:val="00F17B33"/>
    <w:rsid w:val="00F17B6C"/>
    <w:rsid w:val="00F2288B"/>
    <w:rsid w:val="00F231C9"/>
    <w:rsid w:val="00F23B28"/>
    <w:rsid w:val="00F2430B"/>
    <w:rsid w:val="00F24FC5"/>
    <w:rsid w:val="00F258B9"/>
    <w:rsid w:val="00F2627F"/>
    <w:rsid w:val="00F2765D"/>
    <w:rsid w:val="00F316B2"/>
    <w:rsid w:val="00F340F2"/>
    <w:rsid w:val="00F347DF"/>
    <w:rsid w:val="00F35684"/>
    <w:rsid w:val="00F37BC7"/>
    <w:rsid w:val="00F40E79"/>
    <w:rsid w:val="00F41A1D"/>
    <w:rsid w:val="00F42E29"/>
    <w:rsid w:val="00F4332E"/>
    <w:rsid w:val="00F43C21"/>
    <w:rsid w:val="00F44324"/>
    <w:rsid w:val="00F45B54"/>
    <w:rsid w:val="00F46742"/>
    <w:rsid w:val="00F539B1"/>
    <w:rsid w:val="00F569FA"/>
    <w:rsid w:val="00F57951"/>
    <w:rsid w:val="00F61E12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861C9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B3483"/>
    <w:rsid w:val="00FC100D"/>
    <w:rsid w:val="00FC2215"/>
    <w:rsid w:val="00FC28F6"/>
    <w:rsid w:val="00FC321D"/>
    <w:rsid w:val="00FC432E"/>
    <w:rsid w:val="00FC77E7"/>
    <w:rsid w:val="00FC791B"/>
    <w:rsid w:val="00FC7CA8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1F3B"/>
    <w:rsid w:val="00FE4225"/>
    <w:rsid w:val="00FE4E86"/>
    <w:rsid w:val="00FE5731"/>
    <w:rsid w:val="00FE5E55"/>
    <w:rsid w:val="00FE6AF4"/>
    <w:rsid w:val="00FE7722"/>
    <w:rsid w:val="00FF2E7B"/>
    <w:rsid w:val="00FF3ED2"/>
    <w:rsid w:val="00FF4018"/>
    <w:rsid w:val="00FF628F"/>
    <w:rsid w:val="00FF7709"/>
    <w:rsid w:val="145E73CC"/>
    <w:rsid w:val="14C7F580"/>
    <w:rsid w:val="4D392184"/>
    <w:rsid w:val="4D69E099"/>
    <w:rsid w:val="5D6FE2AD"/>
    <w:rsid w:val="622F3FA6"/>
    <w:rsid w:val="6FB7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378E5A5E-E2F7-41B2-881F-43C7463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,Footnote,(ก) List Paragraph,รายการย่อหน้า 1,วงกลม,ย่อหน้า# 1,Inhaltsverzeichnis,eq2,List Paragraph3,En tête 1,List Para 1,TOC etc.,List Paragraph - RFP,Bullet Styles para,List Title,ย่อย3,table,List Paragraph5"/>
    <w:basedOn w:val="a"/>
    <w:link w:val="a4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a4">
    <w:name w:val="ย่อหน้ารายการ อักขระ"/>
    <w:aliases w:val="00 List Bull อักขระ,Table Heading อักขระ,Footnote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"/>
    <w:link w:val="a3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a5">
    <w:name w:val="Table Grid"/>
    <w:basedOn w:val="a1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a1"/>
    <w:next w:val="a5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5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E1EEF"/>
  </w:style>
  <w:style w:type="paragraph" w:styleId="a8">
    <w:name w:val="footer"/>
    <w:basedOn w:val="a"/>
    <w:link w:val="a9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E1EEF"/>
  </w:style>
  <w:style w:type="character" w:customStyle="1" w:styleId="fontstyle01">
    <w:name w:val="fontstyle01"/>
    <w:basedOn w:val="a0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a0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a0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a0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aa">
    <w:name w:val="Balloon Text"/>
    <w:basedOn w:val="a"/>
    <w:link w:val="ab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23177C"/>
    <w:rPr>
      <w:sz w:val="16"/>
      <w:szCs w:val="18"/>
    </w:rPr>
  </w:style>
  <w:style w:type="paragraph" w:styleId="ad">
    <w:name w:val="annotation text"/>
    <w:basedOn w:val="a"/>
    <w:link w:val="ae"/>
    <w:uiPriority w:val="99"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rsid w:val="0023177C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177C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23177C"/>
    <w:rPr>
      <w:b/>
      <w:bCs/>
      <w:sz w:val="20"/>
      <w:szCs w:val="25"/>
    </w:rPr>
  </w:style>
  <w:style w:type="paragraph" w:styleId="af1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2">
    <w:name w:val="Emphasis"/>
    <w:basedOn w:val="a0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a1"/>
    <w:next w:val="a5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DB7D9A"/>
    <w:pPr>
      <w:spacing w:after="0" w:line="240" w:lineRule="auto"/>
    </w:pPr>
  </w:style>
  <w:style w:type="paragraph" w:styleId="af6">
    <w:name w:val="Normal (Web)"/>
    <w:basedOn w:val="a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86891"/>
  </w:style>
  <w:style w:type="character" w:customStyle="1" w:styleId="eop">
    <w:name w:val="eop"/>
    <w:basedOn w:val="a0"/>
    <w:rsid w:val="00086891"/>
  </w:style>
  <w:style w:type="paragraph" w:customStyle="1" w:styleId="paragraph">
    <w:name w:val="paragraph"/>
    <w:basedOn w:val="a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a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1-3">
    <w:name w:val="Grid Table 1 Light Accent 3"/>
    <w:basedOn w:val="a1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a2"/>
    <w:uiPriority w:val="99"/>
    <w:semiHidden/>
    <w:unhideWhenUsed/>
    <w:rsid w:val="003B3F2D"/>
  </w:style>
  <w:style w:type="table" w:customStyle="1" w:styleId="TableGrid6">
    <w:name w:val="Table Grid6"/>
    <w:basedOn w:val="a1"/>
    <w:next w:val="a5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https://go.sut.ac.th/gzvo92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search?sca_esv=0d90d5c973b1aedc&amp;rlz=1C1FHFK_thTH1186TH1191&amp;sxsrf=APpeQnu_2a15rl9xIvY2xdgPmt52sg4Z1A:1783586070177&amp;q=Competitiveness&amp;spell=1&amp;sa=X&amp;ved=2ahUKEwjklY7xl8WVAxV9ffUHHaNkKvcQkeECKAB6BAgQEAE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2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52</Pages>
  <Words>12972</Words>
  <Characters>73946</Characters>
  <Application>Microsoft Office Word</Application>
  <DocSecurity>0</DocSecurity>
  <Lines>616</Lines>
  <Paragraphs>173</Paragraphs>
  <ScaleCrop>false</ScaleCrop>
  <Company>Hewlett-Packard Company</Company>
  <LinksUpToDate>false</LinksUpToDate>
  <CharactersWithSpaces>86745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Weeranuch Kubkhokkruad</cp:lastModifiedBy>
  <cp:revision>42</cp:revision>
  <cp:lastPrinted>2026-09-03T01:48:00Z</cp:lastPrinted>
  <dcterms:created xsi:type="dcterms:W3CDTF">2026-09-02T02:11:00Z</dcterms:created>
  <dcterms:modified xsi:type="dcterms:W3CDTF">2026-09-03T09:41:00Z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