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01" w:rsidRDefault="00110F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60243" cy="1403985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2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9A" w:rsidRPr="00110F9A" w:rsidRDefault="00110F9A" w:rsidP="00110F9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10F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ขั้นตอนการรับรองรายงานการวิจัยฉบับสมบูรณ์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9JQ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">
                <v:textbox style="mso-fit-shape-to-text:t">
                  <w:txbxContent>
                    <w:p w:rsidR="00110F9A" w:rsidRPr="00110F9A" w:rsidRDefault="00110F9A" w:rsidP="00110F9A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110F9A">
                        <w:rPr>
                          <w:rFonts w:hint="cs"/>
                          <w:b/>
                          <w:bCs/>
                          <w:cs/>
                        </w:rPr>
                        <w:t>ขั้นตอนการรับรองรายงานการวิจัยฉบับสมบูรณ์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110F9A" w:rsidRDefault="00110F9A"/>
    <w:p w:rsidR="00110F9A" w:rsidRDefault="00CF15B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53340</wp:posOffset>
                </wp:positionV>
                <wp:extent cx="5296534" cy="8598534"/>
                <wp:effectExtent l="0" t="0" r="1905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4" cy="8598534"/>
                          <a:chOff x="0" y="0"/>
                          <a:chExt cx="5296534" cy="8598534"/>
                        </a:xfrm>
                      </wpg:grpSpPr>
                      <wps:wsp>
                        <wps:cNvPr id="29" name="Elbow Connector 29"/>
                        <wps:cNvCnPr/>
                        <wps:spPr>
                          <a:xfrm flipV="1">
                            <a:off x="899160" y="3352800"/>
                            <a:ext cx="1426210" cy="2201875"/>
                          </a:xfrm>
                          <a:prstGeom prst="bentConnector3">
                            <a:avLst>
                              <a:gd name="adj1" fmla="val -3514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หัวหน้าโครงการวิจัยส่ง (ร่าง) รายงานการวิจัย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ให้สถานวิจัยของสำนักวิชา ตามรูปแบบที่กำหนด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73152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สถานวิจัยของสำนักวิชา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ตรวจสอบความถูกต้องตามแบบรายงานเบื้องต้น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324100" y="502920"/>
                            <a:ext cx="0" cy="2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147066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สถาบันวิจัยและพัฒนาตรวจสอบอีกครั้ง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เสนอผู้ทรงคุณวุฒิเพื่อพิจารณา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324100" y="124206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160" y="2217420"/>
                            <a:ext cx="2865754" cy="303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ผู้ทรงคุณวุฒิแจ้งผลการพิจารณาแก่สถาบันวิจัยฯ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324100" y="19888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275844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แจ้งผลการพิจารณาแก่หัวหน้าโครงการวิจัย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>ผ่านคณบดี และหัวหน้าสถานวิจัย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324100" y="252984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340" y="2308860"/>
                            <a:ext cx="1433194" cy="699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DE3B4A"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จ่ายค่าตอบแทนแก่ผู้ทรงคุณวุฒิ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324100" y="2628900"/>
                            <a:ext cx="1536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433" y="3505200"/>
                            <a:ext cx="2865119" cy="699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หัวหน้าโครงการวิจัยส่ง (ร่าง) รายงานการวิจัยที่แก้ไขแล้ว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 xml:space="preserve">ผ่านสถานวิจัยของสำนักวิชา มายังสถาบันวิจัยฯ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 xml:space="preserve">พร้อมส่งไฟล์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pdf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ทาง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mail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หรือสำเนาใส่แผ่นซีดี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324100" y="32766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445008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นำเสนอ (ร่าง) รายงานการวิจัย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ให้คณะกรรมการฯ 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324100" y="422148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331720" y="49606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lowchart: Decision 19"/>
                        <wps:cNvSpPr/>
                        <wps:spPr>
                          <a:xfrm>
                            <a:off x="891540" y="5189220"/>
                            <a:ext cx="2860040" cy="70226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614A8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คณะอนุกรรมการฯพิจารณ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5724" y="5844540"/>
                            <a:ext cx="510539" cy="30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51" w:rsidRPr="00EB0551" w:rsidRDefault="00EB0551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7060" y="5593080"/>
                            <a:ext cx="6705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โดยมีข้อสังเกต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4287" y="5326380"/>
                            <a:ext cx="670559" cy="30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ไม่</w:t>
                              </w: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0"/>
                            <a:ext cx="838199" cy="4940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ส่งคืน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1886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317" w:rsidRPr="002614A8" w:rsidRDefault="00440935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แจ้งหัวหน้าโครงการวิจัย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เพื่อ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="006F090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 w:rsidR="009C6317">
                                <w:rPr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ทราบผลการรับรองของคณะกรรมการฯ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484A89"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="009C6317">
                                <w:rPr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ส่งรายงานการวิจัยฉบับสมบูรณ์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E5229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บันทึกข้อมูล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รายงานการใช้จ่ายเงิน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2331720" y="66294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038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09" w:rsidRPr="002614A8" w:rsidRDefault="006F0909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หัวหน้าโครงการวิจัยส่ง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รายงานการวิจัยฉบับสมบูรณ์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E5229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บันทึกข้อมูล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 รายงานการใช้จ่ายเงิน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2331720" y="73609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8190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09" w:rsidRPr="002614A8" w:rsidRDefault="006F0909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  <w:r w:rsidR="00EB1CAD">
                                <w:rPr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รายงานการวิจัยฉบับสมบูรณ์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E5229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บันทึกข้อมูล </w:t>
                              </w:r>
                              <w:r w:rsidR="00EB1CAD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 รายงานการใช้จ่ายเงิน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และแจ้งหัวหน้าโครงการวิจัยส่งคืนเงินที่เหลือพร้อมดอกเบี้ยแก่ มทส.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2331720" y="80772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98180"/>
                            <a:ext cx="4648199" cy="300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CAD" w:rsidRPr="002614A8" w:rsidRDefault="00EB1CAD" w:rsidP="00EB1CA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เผยแพร่ผลงานวิจัยแก่หน่วยงานที่เกี่ยวข้อง</w:t>
                              </w:r>
                              <w:r w:rsidR="00484A8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แ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ล</w:t>
                              </w:r>
                              <w:r w:rsidR="00484A8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ะ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ทางเว็บไซต์ของสถาบันวิจัยฯ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margin-left:27.6pt;margin-top:4.2pt;width:417.05pt;height:677.05pt;z-index:251712512" coordsize="52965,85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9" o:spid="_x0000_s1028" type="#_x0000_t34" style="position:absolute;left:8991;top:33528;width:14262;height:2201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" adj="-7591" strokecolor="black [3040]">
                  <v:stroke endarrow="open"/>
                </v:shape>
                <v:shape id="_x0000_s1029" type="#_x0000_t202" style="position:absolute;left:8915;width:2865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หัวหน้าโครงการวิจัยส่ง (ร่าง) รายงานการวิจัย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ให้สถานวิจัยของสำนักวิชา ตามรูปแบบที่กำหนด</w:t>
                        </w:r>
                      </w:p>
                    </w:txbxContent>
                  </v:textbox>
                </v:shape>
                <v:shape id="_x0000_s1030" type="#_x0000_t202" style="position:absolute;left:8915;top:7315;width:2865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สถานวิจัยของสำนักวิชา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ตรวจสอบความถูกต้องตามแบบรายงานเบื้องต้น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1" type="#_x0000_t32" style="position:absolute;left:23241;top:5029;width:0;height:23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BmxAAAANoAAAAPAAAAZHJzL2Rvd25yZXYueG1sRI/BasMw&#10;EETvgfyD2EBvidxQ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P+QsGbEAAAA2gAAAA8A&#10;AAAAAAAAAAAAAAAABwIAAGRycy9kb3ducmV2LnhtbFBLBQYAAAAAAwADALcAAAD4AgAAAAA=&#10;" strokecolor="black [3040]">
                  <v:stroke endarrow="open"/>
                </v:shape>
                <v:shape id="_x0000_s1032" type="#_x0000_t202" style="position:absolute;left:8915;top:14706;width:2865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สถาบันวิจัยและพัฒนาตรวจสอบอีกครั้ง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เสนอผู้ทรงคุณวุฒิเพื่อพิจารณา</w:t>
                        </w:r>
                      </w:p>
                    </w:txbxContent>
                  </v:textbox>
                </v:shape>
                <v:shape id="Straight Arrow Connector 6" o:spid="_x0000_s1033" type="#_x0000_t32" style="position:absolute;left:23241;top:12420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" strokecolor="black [3040]">
                  <v:stroke endarrow="open"/>
                </v:shape>
                <v:shape id="_x0000_s1034" type="#_x0000_t202" style="position:absolute;left:8991;top:22174;width:28658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ผู้ทรงคุณวุฒิแจ้งผลการพิจารณาแก่สถาบันวิจัยฯ</w:t>
                        </w:r>
                      </w:p>
                    </w:txbxContent>
                  </v:textbox>
                </v:shape>
                <v:shape id="Straight Arrow Connector 8" o:spid="_x0000_s1035" type="#_x0000_t32" style="position:absolute;left:23241;top:19888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" strokecolor="black [3040]">
                  <v:stroke endarrow="open"/>
                </v:shape>
                <v:shape id="_x0000_s1036" type="#_x0000_t202" style="position:absolute;left:8915;top:27584;width:2865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แจ้งผลการพิจารณาแก่หัวหน้าโครงการวิจัย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>ผ่านคณบดี และหัวหน้าสถานวิจัย</w:t>
                        </w:r>
                      </w:p>
                    </w:txbxContent>
                  </v:textbox>
                </v:shape>
                <v:shape id="Straight Arrow Connector 10" o:spid="_x0000_s1037" type="#_x0000_t32" style="position:absolute;left:23241;top:25298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Cy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3r5RQbQqz8AAAD//wMAUEsBAi0AFAAGAAgAAAAhANvh9svuAAAAhQEAABMAAAAAAAAAAAAA&#10;AAAAAAAAAFtDb250ZW50X1R5cGVzXS54bWxQSwECLQAUAAYACAAAACEAWvQsW78AAAAVAQAACwAA&#10;AAAAAAAAAAAAAAAfAQAAX3JlbHMvLnJlbHNQSwECLQAUAAYACAAAACEAvXRwssMAAADbAAAADwAA&#10;AAAAAAAAAAAAAAAHAgAAZHJzL2Rvd25yZXYueG1sUEsFBgAAAAADAAMAtwAAAPcCAAAAAA==&#10;" strokecolor="black [3040]">
                  <v:stroke endarrow="open"/>
                </v:shape>
                <v:shape id="_x0000_s1038" type="#_x0000_t202" style="position:absolute;left:38633;top:23088;width:14332;height: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3D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C7y/pADn7AQAA//8DAFBLAQItABQABgAIAAAAIQDb4fbL7gAAAIUBAAATAAAAAAAAAAAAAAAA&#10;AAAAAABbQ29udGVudF9UeXBlc10ueG1sUEsBAi0AFAAGAAgAAAAhAFr0LFu/AAAAFQEAAAsAAAAA&#10;AAAAAAAAAAAAHwEAAF9yZWxzLy5yZWxzUEsBAi0AFAAGAAgAAAAhAE+xTcPBAAAA2wAAAA8AAAAA&#10;AAAAAAAAAAAABwIAAGRycy9kb3ducmV2LnhtbFBLBQYAAAAAAwADALcAAAD1AgAAAAA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DE3B4A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จ่ายค่าตอบแทนแก่ผู้ทรงคุณวุฒิ</w:t>
                        </w:r>
                      </w:p>
                    </w:txbxContent>
                  </v:textbox>
                </v:shape>
                <v:shape id="Straight Arrow Connector 13" o:spid="_x0000_s1039" type="#_x0000_t32" style="position:absolute;left:23241;top:26289;width:153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7FwgAAANsAAAAPAAAAZHJzL2Rvd25yZXYueG1sRE89a8Mw&#10;EN0D+Q/iAt0SuSmE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BNpu7FwgAAANsAAAAPAAAA&#10;AAAAAAAAAAAAAAcCAABkcnMvZG93bnJldi54bWxQSwUGAAAAAAMAAwC3AAAA9gIAAAAA&#10;" strokecolor="black [3040]">
                  <v:stroke endarrow="open"/>
                </v:shape>
                <v:shape id="_x0000_s1040" type="#_x0000_t202" style="position:absolute;left:8914;top:35052;width:28651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<v:textbox style="mso-fit-shape-to-text:t"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หัวหน้าโครงการวิจัยส่ง (ร่าง) รายงานการวิจัยที่แก้ไขแล้ว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 xml:space="preserve">ผ่านสถานวิจัยของสำนักวิชา มายังสถาบันวิจัยฯ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 xml:space="preserve">พร้อมส่งไฟล์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pdf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ทาง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mail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หรือสำเนาใส่แผ่นซีดี</w:t>
                        </w:r>
                      </w:p>
                    </w:txbxContent>
                  </v:textbox>
                </v:shape>
                <v:shape id="Straight Arrow Connector 15" o:spid="_x0000_s1041" type="#_x0000_t32" style="position:absolute;left:23241;top:32766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<v:stroke endarrow="open"/>
                </v:shape>
                <v:shape id="_x0000_s1042" type="#_x0000_t202" style="position:absolute;left:8915;top:44500;width:28651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">
                  <v:textbox style="mso-fit-shape-to-text:t"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นำเสนอ (ร่าง) รายงานการวิจัย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ให้คณะกรรมการฯ พิจารณา</w:t>
                        </w:r>
                      </w:p>
                    </w:txbxContent>
                  </v:textbox>
                </v:shape>
                <v:shape id="Straight Arrow Connector 17" o:spid="_x0000_s1043" type="#_x0000_t32" style="position:absolute;left:23241;top:42214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" strokecolor="black [3040]">
                  <v:stroke endarrow="open"/>
                </v:shape>
                <v:shape id="Straight Arrow Connector 18" o:spid="_x0000_s1044" type="#_x0000_t32" style="position:absolute;left:23317;top:49606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9" o:spid="_x0000_s1045" type="#_x0000_t110" style="position:absolute;left:8915;top:51892;width:28600;height:7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" fillcolor="white [3201]" strokecolor="black [3200]" strokeweight=".25pt">
                  <v:textbox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2614A8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คณะอนุกรรมการฯพิจารณ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า</w:t>
                        </w:r>
                      </w:p>
                    </w:txbxContent>
                  </v:textbox>
                </v:shape>
                <v:shape id="_x0000_s1046" type="#_x0000_t202" style="position:absolute;left:18057;top:58445;width:5105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EB0551" w:rsidRPr="00EB0551" w:rsidRDefault="00EB0551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</w:txbxContent>
                  </v:textbox>
                </v:shape>
                <v:shape id="_x0000_s1047" type="#_x0000_t202" style="position:absolute;left:31470;top:55930;width:6706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:rsidR="00440935" w:rsidRPr="00EB0551" w:rsidRDefault="00440935" w:rsidP="00440935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โดยมีข้อสังเกต</w:t>
                        </w:r>
                      </w:p>
                    </w:txbxContent>
                  </v:textbox>
                </v:shape>
                <v:shape id="Text Box 20" o:spid="_x0000_s1048" type="#_x0000_t202" style="position:absolute;left:2742;top:53263;width:6706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440935" w:rsidRPr="00EB0551" w:rsidRDefault="00440935" w:rsidP="00440935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ไม่</w:t>
                        </w: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</w:txbxContent>
                  </v:textbox>
                </v:shape>
                <v:shape id="Text Box 12" o:spid="_x0000_s1049" type="#_x0000_t202" style="position:absolute;top:44500;width:838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" fillcolor="white [3212]" strokecolor="black [3213]" strokeweight=".25pt">
                  <v:textbox style="mso-fit-shape-to-text:t">
                    <w:txbxContent>
                      <w:p w:rsidR="00440935" w:rsidRPr="00EB0551" w:rsidRDefault="00440935" w:rsidP="00440935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ส่งคืน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  <v:shape id="_x0000_s1050" type="#_x0000_t202" style="position:absolute;top:61188;width:4648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<v:textbox style="mso-fit-shape-to-text:t">
                    <w:txbxContent>
                      <w:p w:rsidR="009C6317" w:rsidRPr="002614A8" w:rsidRDefault="00440935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แจ้งหัวหน้าโครงการวิจัย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เพื่อ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="006F0909">
                          <w:rPr>
                            <w:sz w:val="24"/>
                            <w:szCs w:val="24"/>
                          </w:rPr>
                          <w:t>1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="009C6317"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ทราบผลการรับรองของคณะกรรมการฯ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484A89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>2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="009C6317"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ส่งรายงานการวิจัยฉบับสมบูรณ์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E5229">
                          <w:rPr>
                            <w:sz w:val="24"/>
                            <w:szCs w:val="24"/>
                          </w:rPr>
                          <w:t>8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บันทึกข้อมูล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>3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รายงานการใช้จ่ายเงิน</w:t>
                        </w:r>
                      </w:p>
                    </w:txbxContent>
                  </v:textbox>
                </v:shape>
                <v:shape id="Straight Arrow Connector 290" o:spid="_x0000_s1051" type="#_x0000_t32" style="position:absolute;left:23317;top:66294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" strokecolor="black [3040]">
                  <v:stroke endarrow="open"/>
                </v:shape>
                <v:shape id="_x0000_s1052" type="#_x0000_t202" style="position:absolute;top:68503;width:46482;height:5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">
                  <v:textbox style="mso-fit-shape-to-text:t">
                    <w:txbxContent>
                      <w:p w:rsidR="006F0909" w:rsidRPr="002614A8" w:rsidRDefault="006F0909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หัวหน้าโครงการวิจัยส่ง (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รายงานการวิจัยฉบับสมบูรณ์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E5229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บันทึกข้อมูล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 รายงานการใช้จ่ายเงิน</w:t>
                        </w:r>
                      </w:p>
                    </w:txbxContent>
                  </v:textbox>
                </v:shape>
                <v:shape id="Straight Arrow Connector 292" o:spid="_x0000_s1053" type="#_x0000_t32" style="position:absolute;left:23317;top:73609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" strokecolor="black [3040]">
                  <v:stroke endarrow="open"/>
                </v:shape>
                <v:shape id="_x0000_s1054" type="#_x0000_t202" style="position:absolute;top:75819;width:4648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">
                  <v:textbox style="mso-fit-shape-to-text:t">
                    <w:txbxContent>
                      <w:p w:rsidR="006F0909" w:rsidRPr="002614A8" w:rsidRDefault="006F0909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 w:rsidR="00EB1CAD"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รายงานการวิจัยฉบับสมบูรณ์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CE5229">
                          <w:rPr>
                            <w:sz w:val="24"/>
                            <w:szCs w:val="24"/>
                          </w:rPr>
                          <w:t>8</w:t>
                        </w:r>
                        <w:bookmarkStart w:id="1" w:name="_GoBack"/>
                        <w:bookmarkEnd w:id="1"/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บันทึกข้อมูล </w:t>
                        </w:r>
                        <w:r w:rsidR="00EB1CAD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 รายงานการใช้จ่ายเงิน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และแจ้งหัวหน้าโครงการวิจัยส่งคืนเงินที่เหลือพร้อมดอกเบี้ยแก่ มทส.</w:t>
                        </w:r>
                      </w:p>
                    </w:txbxContent>
                  </v:textbox>
                </v:shape>
                <v:shape id="Straight Arrow Connector 294" o:spid="_x0000_s1055" type="#_x0000_t32" style="position:absolute;left:23317;top:80772;width:0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<v:stroke endarrow="open"/>
                </v:shape>
                <v:shape id="_x0000_s1056" type="#_x0000_t202" style="position:absolute;top:82981;width:46481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">
                  <v:textbox style="mso-fit-shape-to-text:t">
                    <w:txbxContent>
                      <w:p w:rsidR="00EB1CAD" w:rsidRPr="002614A8" w:rsidRDefault="00EB1CAD" w:rsidP="00EB1CAD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เผยแพร่ผลงานวิจัยแก่หน่วยงานที่เกี่ยวข้อง</w:t>
                        </w:r>
                        <w:r w:rsidR="00484A8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แ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</w:t>
                        </w:r>
                        <w:r w:rsidR="00484A8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ะ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ทางเว็บไซต์ของสถาบันวิจัยฯ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9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5A477" wp14:editId="378328B2">
                <wp:simplePos x="0" y="0"/>
                <wp:positionH relativeFrom="column">
                  <wp:posOffset>2677363</wp:posOffset>
                </wp:positionH>
                <wp:positionV relativeFrom="paragraph">
                  <wp:posOffset>5606923</wp:posOffset>
                </wp:positionV>
                <wp:extent cx="1426261" cy="444500"/>
                <wp:effectExtent l="38100" t="0" r="40640" b="1079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6261" cy="444500"/>
                        </a:xfrm>
                        <a:prstGeom prst="bentConnector3">
                          <a:avLst>
                            <a:gd name="adj1" fmla="val -7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8F82" id="Elbow Connector 28" o:spid="_x0000_s1026" type="#_x0000_t34" style="position:absolute;margin-left:210.8pt;margin-top:441.5pt;width:112.3pt;height:3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" adj="-168" strokecolor="black [3040]">
                <v:stroke endarrow="open"/>
              </v:shape>
            </w:pict>
          </mc:Fallback>
        </mc:AlternateContent>
      </w:r>
      <w:r w:rsidR="00EB0551" w:rsidRPr="002614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D08BC" wp14:editId="1804E67F">
                <wp:simplePos x="0" y="0"/>
                <wp:positionH relativeFrom="column">
                  <wp:posOffset>2674671</wp:posOffset>
                </wp:positionH>
                <wp:positionV relativeFrom="paragraph">
                  <wp:posOffset>5948502</wp:posOffset>
                </wp:positionV>
                <wp:extent cx="0" cy="232410"/>
                <wp:effectExtent l="95250" t="0" r="5715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60913" id="Straight Arrow Connector 22" o:spid="_x0000_s1026" type="#_x0000_t32" style="position:absolute;margin-left:210.6pt;margin-top:468.4pt;width:0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sectPr w:rsidR="00110F9A" w:rsidSect="00110F9A">
      <w:pgSz w:w="11906" w:h="16838"/>
      <w:pgMar w:top="1440" w:right="1728" w:bottom="1440" w:left="172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F"/>
    <w:rsid w:val="000C483B"/>
    <w:rsid w:val="00110F9A"/>
    <w:rsid w:val="00130C1F"/>
    <w:rsid w:val="001343D7"/>
    <w:rsid w:val="00186F88"/>
    <w:rsid w:val="001B3B37"/>
    <w:rsid w:val="001D3BB9"/>
    <w:rsid w:val="002614A8"/>
    <w:rsid w:val="003F2AE0"/>
    <w:rsid w:val="00440935"/>
    <w:rsid w:val="004748E8"/>
    <w:rsid w:val="00484A89"/>
    <w:rsid w:val="004B423E"/>
    <w:rsid w:val="00517E6C"/>
    <w:rsid w:val="006F0909"/>
    <w:rsid w:val="00822CE1"/>
    <w:rsid w:val="0083081B"/>
    <w:rsid w:val="008A086A"/>
    <w:rsid w:val="008D55BD"/>
    <w:rsid w:val="009C6317"/>
    <w:rsid w:val="00B92FE5"/>
    <w:rsid w:val="00BD5601"/>
    <w:rsid w:val="00C71245"/>
    <w:rsid w:val="00CE5229"/>
    <w:rsid w:val="00CF15BD"/>
    <w:rsid w:val="00D52173"/>
    <w:rsid w:val="00DB685A"/>
    <w:rsid w:val="00DE3B4A"/>
    <w:rsid w:val="00DF1653"/>
    <w:rsid w:val="00E124F0"/>
    <w:rsid w:val="00EB0551"/>
    <w:rsid w:val="00EB1CAD"/>
    <w:rsid w:val="00F514A0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6DD5"/>
  <w15:docId w15:val="{CAE5CDA8-BD82-4399-971F-2D64BFD1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="Times New Roman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E0"/>
  </w:style>
  <w:style w:type="paragraph" w:styleId="Heading1">
    <w:name w:val="heading 1"/>
    <w:basedOn w:val="Normal"/>
    <w:next w:val="Normal"/>
    <w:link w:val="Heading1Char"/>
    <w:qFormat/>
    <w:rsid w:val="003F2AE0"/>
    <w:pPr>
      <w:keepNext/>
      <w:outlineLvl w:val="0"/>
    </w:pPr>
    <w:rPr>
      <w:rFonts w:cs="Angsan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85A"/>
    <w:pPr>
      <w:keepNext/>
      <w:keepLines/>
      <w:tabs>
        <w:tab w:val="left" w:pos="360"/>
      </w:tabs>
      <w:spacing w:before="200"/>
      <w:outlineLvl w:val="1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AE0"/>
    <w:rPr>
      <w:rFonts w:cs="Angsan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685A"/>
    <w:rPr>
      <w:rFonts w:eastAsiaTheme="majorEastAsia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3F2AE0"/>
    <w:pPr>
      <w:jc w:val="center"/>
    </w:pPr>
    <w:rPr>
      <w:rFonts w:cs="AngsanaUPC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F2AE0"/>
    <w:rPr>
      <w:rFonts w:cs="AngsanaUPC"/>
      <w:b/>
      <w:bCs/>
      <w:color w:val="000000"/>
      <w:sz w:val="36"/>
      <w:szCs w:val="36"/>
    </w:rPr>
  </w:style>
  <w:style w:type="paragraph" w:styleId="Subtitle">
    <w:name w:val="Subtitle"/>
    <w:basedOn w:val="Normal"/>
    <w:link w:val="SubtitleChar"/>
    <w:qFormat/>
    <w:rsid w:val="003F2AE0"/>
    <w:pPr>
      <w:tabs>
        <w:tab w:val="right" w:pos="7920"/>
      </w:tabs>
      <w:ind w:firstLine="720"/>
    </w:pPr>
  </w:style>
  <w:style w:type="character" w:customStyle="1" w:styleId="SubtitleChar">
    <w:name w:val="Subtitle Char"/>
    <w:basedOn w:val="DefaultParagraphFont"/>
    <w:link w:val="Subtitle"/>
    <w:rsid w:val="003F2AE0"/>
    <w:rPr>
      <w:rFonts w:cs="Cordia New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4748E8"/>
    <w:pPr>
      <w:ind w:left="720"/>
      <w:contextualSpacing/>
    </w:pPr>
    <w:rPr>
      <w:rFonts w:ascii="Angsana New" w:hAnsi="Angsana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AE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dcterms:created xsi:type="dcterms:W3CDTF">2020-11-05T02:29:00Z</dcterms:created>
  <dcterms:modified xsi:type="dcterms:W3CDTF">2020-11-05T02:29:00Z</dcterms:modified>
</cp:coreProperties>
</file>