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8346" w14:textId="23886F08" w:rsidR="002C5BF2" w:rsidRPr="002A7EA3" w:rsidRDefault="002C5BF2" w:rsidP="002A7EA3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108CC">
        <w:rPr>
          <w:rFonts w:ascii="TH SarabunPSK" w:hAnsi="TH SarabunPSK" w:cs="TH SarabunPSK"/>
          <w:noProof/>
        </w:rPr>
        <w:drawing>
          <wp:anchor distT="0" distB="0" distL="114300" distR="114300" simplePos="0" relativeHeight="251661824" behindDoc="0" locked="0" layoutInCell="1" allowOverlap="1" wp14:anchorId="16C0C26E" wp14:editId="6AF8856C">
            <wp:simplePos x="0" y="0"/>
            <wp:positionH relativeFrom="margin">
              <wp:align>left</wp:align>
            </wp:positionH>
            <wp:positionV relativeFrom="paragraph">
              <wp:posOffset>-244475</wp:posOffset>
            </wp:positionV>
            <wp:extent cx="650548" cy="82013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48" cy="82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EA3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358EE92" w14:textId="44185B40" w:rsidR="002C5BF2" w:rsidRPr="002A7EA3" w:rsidRDefault="002C5BF2" w:rsidP="002A7EA3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7EA3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</w:t>
      </w:r>
      <w:proofErr w:type="spellStart"/>
      <w:r w:rsidRPr="002A7EA3">
        <w:rPr>
          <w:rFonts w:ascii="TH SarabunPSK" w:hAnsi="TH SarabunPSK" w:cs="TH SarabunPSK"/>
          <w:b/>
          <w:bCs/>
          <w:sz w:val="40"/>
          <w:szCs w:val="40"/>
          <w:cs/>
        </w:rPr>
        <w:t>สุร</w:t>
      </w:r>
      <w:proofErr w:type="spellEnd"/>
      <w:r w:rsidRPr="002A7EA3">
        <w:rPr>
          <w:rFonts w:ascii="TH SarabunPSK" w:hAnsi="TH SarabunPSK" w:cs="TH SarabunPSK"/>
          <w:b/>
          <w:bCs/>
          <w:sz w:val="40"/>
          <w:szCs w:val="40"/>
          <w:cs/>
        </w:rPr>
        <w:t>นารี</w:t>
      </w:r>
    </w:p>
    <w:p w14:paraId="45C51E39" w14:textId="3BB9AD03" w:rsidR="002C5BF2" w:rsidRPr="00826FEC" w:rsidRDefault="002C5BF2" w:rsidP="002C5BF2">
      <w:pPr>
        <w:tabs>
          <w:tab w:val="left" w:pos="1276"/>
        </w:tabs>
        <w:spacing w:before="240" w:line="340" w:lineRule="exact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26F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E7A0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BB0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F610F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8E7A0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BB00B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625399D" w14:textId="63D9496D" w:rsidR="002C5BF2" w:rsidRPr="008E7A08" w:rsidRDefault="002C5BF2" w:rsidP="002C5BF2">
      <w:pPr>
        <w:spacing w:line="340" w:lineRule="exact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826F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ี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่</w:t>
      </w:r>
      <w:r w:rsidR="00FE34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อว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7A0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E7003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E34E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E34E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26F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610F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F610F6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35076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E7003D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4D200BC2" w14:textId="00BD4639" w:rsidR="002C5BF2" w:rsidRPr="008E7A08" w:rsidRDefault="002C5BF2" w:rsidP="00E7003D">
      <w:pPr>
        <w:ind w:left="426" w:hanging="426"/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</w:pPr>
      <w:r w:rsidRPr="00826F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="00FE34E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E7A0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bookmarkStart w:id="0" w:name="_Hlk117844094"/>
      <w:r w:rsidR="00E7003D" w:rsidRPr="00E7003D">
        <w:rPr>
          <w:rFonts w:ascii="TH SarabunPSK" w:hAnsi="TH SarabunPSK" w:cs="TH SarabunPSK"/>
          <w:sz w:val="32"/>
          <w:szCs w:val="32"/>
          <w:u w:val="dotted"/>
          <w:cs/>
        </w:rPr>
        <w:t>ขอปรับเปลี่ยน/ ขอขยายระยะเวลา/ ขอปิด โครงการวิจัยที่ได้รับการรับรองจากคณะกรรมการควบคุมความปลอดภัยทางชีวภาพ มหาวิทยาลัย</w:t>
      </w:r>
      <w:r w:rsidR="00E7003D">
        <w:rPr>
          <w:rFonts w:ascii="TH SarabunPSK" w:hAnsi="TH SarabunPSK" w:cs="TH SarabunPSK" w:hint="cs"/>
          <w:sz w:val="32"/>
          <w:szCs w:val="32"/>
          <w:u w:val="dotted"/>
          <w:cs/>
        </w:rPr>
        <w:t>เทคโนโลยี</w:t>
      </w:r>
      <w:proofErr w:type="spellStart"/>
      <w:r w:rsidR="00E7003D">
        <w:rPr>
          <w:rFonts w:ascii="TH SarabunPSK" w:hAnsi="TH SarabunPSK" w:cs="TH SarabunPSK" w:hint="cs"/>
          <w:sz w:val="32"/>
          <w:szCs w:val="32"/>
          <w:u w:val="dotted"/>
          <w:cs/>
        </w:rPr>
        <w:t>สุร</w:t>
      </w:r>
      <w:proofErr w:type="spellEnd"/>
      <w:r w:rsidR="00E7003D">
        <w:rPr>
          <w:rFonts w:ascii="TH SarabunPSK" w:hAnsi="TH SarabunPSK" w:cs="TH SarabunPSK" w:hint="cs"/>
          <w:sz w:val="32"/>
          <w:szCs w:val="32"/>
          <w:u w:val="dotted"/>
          <w:cs/>
        </w:rPr>
        <w:t>นารี</w:t>
      </w:r>
      <w:r w:rsidRPr="008E7A08">
        <w:rPr>
          <w:rFonts w:ascii="TH SarabunPSK" w:hAnsi="TH SarabunPSK" w:cs="TH SarabunPSK" w:hint="cs"/>
          <w:sz w:val="2"/>
          <w:szCs w:val="2"/>
          <w:u w:val="dotted"/>
          <w:cs/>
        </w:rPr>
        <w:t xml:space="preserve">. </w:t>
      </w:r>
      <w:bookmarkEnd w:id="0"/>
      <w:r w:rsidR="00BB00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0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0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0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0B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16FF581" w14:textId="4F259131" w:rsidR="002C5BF2" w:rsidRPr="00826FEC" w:rsidRDefault="00E7003D" w:rsidP="002929A9">
      <w:pPr>
        <w:spacing w:before="240" w:after="1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3D9A425" wp14:editId="7A2101EC">
                <wp:simplePos x="0" y="0"/>
                <wp:positionH relativeFrom="column">
                  <wp:posOffset>-43180</wp:posOffset>
                </wp:positionH>
                <wp:positionV relativeFrom="paragraph">
                  <wp:posOffset>53340</wp:posOffset>
                </wp:positionV>
                <wp:extent cx="57912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F068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2pt" to="452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" o:allowincell="f" strokeweight="1.5pt"/>
            </w:pict>
          </mc:Fallback>
        </mc:AlternateContent>
      </w:r>
      <w:r w:rsidR="002C5BF2" w:rsidRPr="00826FE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="002929A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ประธานคณะกรรมการควบคุมความปลอดภัยทางชีวภาพ มหาวิทยาลัยเทคโนโลยี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นารี</w:t>
      </w:r>
    </w:p>
    <w:p w14:paraId="35267995" w14:textId="7BAF4659" w:rsidR="00F94302" w:rsidRPr="00F94302" w:rsidRDefault="00F94302" w:rsidP="00A72C06">
      <w:pPr>
        <w:spacing w:line="276" w:lineRule="auto"/>
        <w:ind w:right="-142" w:firstLine="709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94302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</w:t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BB00B6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BB00B6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cs/>
        </w:rPr>
        <w:t>อาจารย์ประจำ</w:t>
      </w:r>
      <w:r w:rsidRPr="00F94302">
        <w:rPr>
          <w:rFonts w:ascii="TH SarabunPSK" w:eastAsia="Times New Roman" w:hAnsi="TH SarabunPSK" w:cs="TH SarabunPSK"/>
          <w:sz w:val="32"/>
          <w:szCs w:val="32"/>
          <w:cs/>
        </w:rPr>
        <w:t>สาขาวิชา</w:t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E34E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72C06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72C06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94302">
        <w:rPr>
          <w:rFonts w:ascii="TH SarabunPSK" w:eastAsia="Times New Roman" w:hAnsi="TH SarabunPSK" w:cs="TH SarabunPSK"/>
          <w:sz w:val="32"/>
          <w:szCs w:val="32"/>
          <w:cs/>
        </w:rPr>
        <w:t>สำนักวิชา</w:t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cs/>
        </w:rPr>
        <w:t xml:space="preserve"> หัวหน้า</w:t>
      </w:r>
      <w:r w:rsidRPr="00F94302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2929A9">
        <w:rPr>
          <w:rFonts w:ascii="TH SarabunPSK" w:eastAsia="Times New Roman" w:hAnsi="TH SarabunPSK" w:cs="TH SarabunPSK"/>
          <w:sz w:val="32"/>
          <w:szCs w:val="32"/>
          <w:cs/>
        </w:rPr>
        <w:t xml:space="preserve">วิจัย </w:t>
      </w:r>
      <w:r w:rsidRPr="00F94302">
        <w:rPr>
          <w:rFonts w:ascii="TH SarabunPSK" w:eastAsia="Times New Roman" w:hAnsi="TH SarabunPSK" w:cs="TH SarabunPSK"/>
          <w:sz w:val="32"/>
          <w:szCs w:val="32"/>
          <w:cs/>
        </w:rPr>
        <w:t>เรื่อง (ชื่อเรื่องภาษาไทย/ภาษาอังกฤษ</w:t>
      </w:r>
      <w:r w:rsidRPr="002929A9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2929A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72C06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รหัสโครงการ</w:t>
      </w:r>
      <w:r w:rsidR="00BB00B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BB00B6">
        <w:rPr>
          <w:rFonts w:ascii="TH SarabunPSK" w:eastAsia="Calibri" w:hAnsi="TH SarabunPSK" w:cs="TH SarabunPSK"/>
          <w:color w:val="000000"/>
          <w:sz w:val="32"/>
          <w:szCs w:val="32"/>
        </w:rPr>
        <w:t>IBC-</w:t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..............................................มีความประสงค์</w:t>
      </w:r>
      <w:r w:rsidR="00A72C0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ดังนี้</w:t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14:paraId="7EBD68C4" w14:textId="77777777" w:rsidR="00FE34E8" w:rsidRDefault="00F94302" w:rsidP="00BB00B6">
      <w:pPr>
        <w:tabs>
          <w:tab w:val="left" w:pos="600"/>
          <w:tab w:val="left" w:pos="851"/>
          <w:tab w:val="left" w:pos="1246"/>
          <w:tab w:val="left" w:pos="1610"/>
        </w:tabs>
        <w:spacing w:line="276" w:lineRule="auto"/>
        <w:jc w:val="thaiDistribute"/>
        <w:rPr>
          <w:rFonts w:ascii="TH SarabunPSK" w:eastAsia="Calibri" w:hAnsi="TH SarabunPSK" w:cs="TH SarabunPSK"/>
          <w:b/>
          <w:color w:val="000000"/>
          <w:sz w:val="32"/>
          <w:szCs w:val="32"/>
        </w:rPr>
      </w:pPr>
      <w:r w:rsidRPr="00F9430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71"/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bookmarkStart w:id="1" w:name="_Hlk117842505"/>
      <w:r w:rsidRPr="00F9430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ขอปรับเปลี่ยนรายละเอียด</w:t>
      </w:r>
      <w:r w:rsidRPr="00F94302">
        <w:rPr>
          <w:rFonts w:ascii="TH SarabunPSK" w:eastAsia="Calibri" w:hAnsi="TH SarabunPSK" w:cs="TH SarabunPSK"/>
          <w:sz w:val="32"/>
          <w:szCs w:val="32"/>
          <w:cs/>
        </w:rPr>
        <w:t>โครงการวิจัย</w:t>
      </w:r>
      <w:r w:rsidR="002929A9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71"/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Pr="00F94302">
        <w:rPr>
          <w:rFonts w:ascii="TH SarabunPSK" w:eastAsia="Calibri" w:hAnsi="TH SarabunPSK" w:cs="TH SarabunPSK"/>
          <w:sz w:val="32"/>
          <w:szCs w:val="32"/>
          <w:cs/>
        </w:rPr>
        <w:t>ขอขยายระยะเวลา</w:t>
      </w:r>
      <w:r w:rsidRPr="00F94302">
        <w:rPr>
          <w:rFonts w:ascii="TH SarabunPSK" w:eastAsia="Calibri" w:hAnsi="TH SarabunPSK" w:cs="TH SarabunPSK"/>
          <w:b/>
          <w:color w:val="000000"/>
          <w:sz w:val="32"/>
          <w:szCs w:val="32"/>
          <w:cs/>
        </w:rPr>
        <w:t>โครงการวิจัย</w:t>
      </w:r>
      <w:r w:rsidRPr="00F94302">
        <w:rPr>
          <w:rFonts w:ascii="TH SarabunPSK" w:eastAsia="Calibri" w:hAnsi="TH SarabunPSK" w:cs="TH SarabunPSK"/>
          <w:b/>
          <w:color w:val="000000"/>
          <w:sz w:val="32"/>
          <w:szCs w:val="32"/>
        </w:rPr>
        <w:t xml:space="preserve"> </w:t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71"/>
      </w:r>
      <w:r w:rsidRPr="00F9430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F94302">
        <w:rPr>
          <w:rFonts w:ascii="TH SarabunPSK" w:eastAsia="Calibri" w:hAnsi="TH SarabunPSK" w:cs="TH SarabunPSK"/>
          <w:sz w:val="32"/>
          <w:szCs w:val="32"/>
          <w:cs/>
        </w:rPr>
        <w:t xml:space="preserve"> ขอปิด</w:t>
      </w:r>
      <w:r w:rsidRPr="00F94302">
        <w:rPr>
          <w:rFonts w:ascii="TH SarabunPSK" w:eastAsia="Calibri" w:hAnsi="TH SarabunPSK" w:cs="TH SarabunPSK"/>
          <w:b/>
          <w:color w:val="000000"/>
          <w:sz w:val="32"/>
          <w:szCs w:val="32"/>
          <w:cs/>
        </w:rPr>
        <w:t>โครงการวิจัย</w:t>
      </w:r>
      <w:bookmarkEnd w:id="1"/>
    </w:p>
    <w:p w14:paraId="0E49B614" w14:textId="436925D5" w:rsidR="00FE34E8" w:rsidRPr="00FE34E8" w:rsidRDefault="00FE34E8" w:rsidP="00BB00B6">
      <w:pPr>
        <w:tabs>
          <w:tab w:val="left" w:pos="600"/>
          <w:tab w:val="left" w:pos="851"/>
          <w:tab w:val="left" w:pos="1246"/>
          <w:tab w:val="left" w:pos="1610"/>
        </w:tabs>
        <w:spacing w:line="276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color w:val="000000"/>
          <w:sz w:val="32"/>
          <w:szCs w:val="32"/>
          <w:cs/>
        </w:rPr>
        <w:tab/>
      </w:r>
      <w:r w:rsidRPr="00B362C0">
        <w:rPr>
          <w:rFonts w:ascii="TH SarabunPSK" w:eastAsia="Times New Roman" w:hAnsi="TH SarabunPSK" w:cs="TH SarabunPSK"/>
          <w:sz w:val="32"/>
          <w:szCs w:val="32"/>
          <w:cs/>
        </w:rPr>
        <w:t>ในการนี้ ข้าพเจ้าได้แนบเอกสารประกอบการพิจารณา จำนวน……………รายการ ดังนี้</w:t>
      </w:r>
    </w:p>
    <w:p w14:paraId="3CDAD17E" w14:textId="653EB018" w:rsidR="00FE34E8" w:rsidRPr="00B362C0" w:rsidRDefault="00FE34E8" w:rsidP="00BB00B6">
      <w:pPr>
        <w:numPr>
          <w:ilvl w:val="0"/>
          <w:numId w:val="10"/>
        </w:numPr>
        <w:tabs>
          <w:tab w:val="left" w:pos="1701"/>
        </w:tabs>
        <w:spacing w:line="276" w:lineRule="auto"/>
        <w:ind w:left="142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E34E8">
        <w:rPr>
          <w:rFonts w:ascii="TH SarabunPSK" w:eastAsia="Calibri" w:hAnsi="TH SarabunPSK" w:cs="TH SarabunPSK"/>
          <w:sz w:val="32"/>
          <w:szCs w:val="32"/>
          <w:cs/>
        </w:rPr>
        <w:t>สำเนาใบรับรองให้ดำเนินการวิจัยด้านความปลอดภัยทางชีวภาพ</w:t>
      </w:r>
    </w:p>
    <w:p w14:paraId="61FD95A7" w14:textId="1CE124E4" w:rsidR="00FE34E8" w:rsidRPr="004E43E6" w:rsidRDefault="00FE34E8" w:rsidP="00BB00B6">
      <w:pPr>
        <w:numPr>
          <w:ilvl w:val="0"/>
          <w:numId w:val="11"/>
        </w:numPr>
        <w:spacing w:line="276" w:lineRule="auto"/>
        <w:ind w:left="1701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362C0">
        <w:rPr>
          <w:rFonts w:ascii="TH SarabunPSK" w:eastAsia="Calibri" w:hAnsi="TH SarabunPSK" w:cs="TH SarabunPSK"/>
          <w:sz w:val="32"/>
          <w:szCs w:val="32"/>
          <w:cs/>
        </w:rPr>
        <w:t xml:space="preserve">ข้อเสนอโครงการวิจัย </w:t>
      </w:r>
    </w:p>
    <w:p w14:paraId="4D93127F" w14:textId="65B0B90F" w:rsidR="00FE34E8" w:rsidRPr="00A72C06" w:rsidRDefault="00FE34E8" w:rsidP="00A72C06">
      <w:pPr>
        <w:numPr>
          <w:ilvl w:val="0"/>
          <w:numId w:val="11"/>
        </w:numPr>
        <w:tabs>
          <w:tab w:val="left" w:pos="1701"/>
          <w:tab w:val="left" w:pos="2694"/>
        </w:tabs>
        <w:spacing w:line="276" w:lineRule="auto"/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362C0">
        <w:rPr>
          <w:rFonts w:ascii="TH SarabunPSK" w:eastAsia="Calibri" w:hAnsi="TH SarabunPSK" w:cs="TH SarabunPSK"/>
          <w:sz w:val="32"/>
          <w:szCs w:val="32"/>
          <w:cs/>
        </w:rPr>
        <w:t xml:space="preserve">อื่นๆ .............................................................................  </w:t>
      </w:r>
    </w:p>
    <w:p w14:paraId="68B904A1" w14:textId="48899725" w:rsidR="00FE34E8" w:rsidRDefault="00FE34E8" w:rsidP="00FE34E8">
      <w:pPr>
        <w:spacing w:before="120"/>
        <w:ind w:firstLine="567"/>
        <w:rPr>
          <w:rFonts w:ascii="TH SarabunPSK" w:eastAsia="Times New Roman" w:hAnsi="TH SarabunPSK" w:cs="TH SarabunPSK"/>
          <w:sz w:val="32"/>
          <w:szCs w:val="32"/>
        </w:rPr>
      </w:pPr>
      <w:r w:rsidRPr="00B362C0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tbl>
      <w:tblPr>
        <w:tblStyle w:val="TableGrid"/>
        <w:tblpPr w:leftFromText="180" w:rightFromText="180" w:vertAnchor="page" w:horzAnchor="margin" w:tblpXSpec="right" w:tblpY="9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</w:tblGrid>
      <w:tr w:rsidR="00BB00B6" w14:paraId="29614CF4" w14:textId="77777777" w:rsidTr="00BB00B6">
        <w:trPr>
          <w:trHeight w:val="2212"/>
        </w:trPr>
        <w:tc>
          <w:tcPr>
            <w:tcW w:w="4622" w:type="dxa"/>
          </w:tcPr>
          <w:p w14:paraId="641C91B3" w14:textId="77777777" w:rsidR="00BB00B6" w:rsidRDefault="00BB00B6" w:rsidP="00BB00B6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70E694D" w14:textId="77777777" w:rsidR="00BB00B6" w:rsidRDefault="00BB00B6" w:rsidP="00BB00B6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(ลงนาม).................................................................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</w:t>
            </w:r>
          </w:p>
          <w:p w14:paraId="3EEA90AE" w14:textId="3BA2F47D" w:rsidR="00BB00B6" w:rsidRDefault="00BB00B6" w:rsidP="00BB00B6">
            <w:pPr>
              <w:tabs>
                <w:tab w:val="left" w:pos="3969"/>
                <w:tab w:val="right" w:leader="dot" w:pos="7938"/>
              </w:tabs>
              <w:spacing w:before="240"/>
              <w:ind w:firstLine="731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47BD37A8" w14:textId="64000CE8" w:rsidR="00BB00B6" w:rsidRPr="00BB00B6" w:rsidRDefault="00BB00B6" w:rsidP="00BB00B6">
            <w:pPr>
              <w:tabs>
                <w:tab w:val="center" w:pos="6237"/>
              </w:tabs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B00B6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      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BB00B6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(หัวหน้าโครงการ)</w:t>
            </w:r>
          </w:p>
          <w:p w14:paraId="410CF6B5" w14:textId="77777777" w:rsidR="00BB00B6" w:rsidRDefault="00BB00B6" w:rsidP="00BB00B6">
            <w:pPr>
              <w:tabs>
                <w:tab w:val="center" w:pos="6237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วันที่……………เดือน…………… พ.ศ……………</w:t>
            </w:r>
          </w:p>
        </w:tc>
      </w:tr>
    </w:tbl>
    <w:p w14:paraId="175E0A2D" w14:textId="56AEB4BE" w:rsidR="002A7EA3" w:rsidRDefault="002A7EA3" w:rsidP="00BB00B6">
      <w:pPr>
        <w:tabs>
          <w:tab w:val="left" w:pos="3969"/>
          <w:tab w:val="right" w:leader="dot" w:pos="7938"/>
        </w:tabs>
        <w:spacing w:before="1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22BA0F4" w14:textId="2ECA73A1" w:rsidR="002A7EA3" w:rsidRDefault="002A7EA3" w:rsidP="00FE34E8">
      <w:pPr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7C2A9CD" w14:textId="71F8EDCB" w:rsidR="002A7EA3" w:rsidRDefault="002A7EA3" w:rsidP="00FE34E8">
      <w:pPr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1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</w:tblGrid>
      <w:tr w:rsidR="00BB00B6" w14:paraId="1FB5FAA6" w14:textId="77777777" w:rsidTr="00BB00B6">
        <w:trPr>
          <w:trHeight w:val="2212"/>
        </w:trPr>
        <w:tc>
          <w:tcPr>
            <w:tcW w:w="4448" w:type="dxa"/>
          </w:tcPr>
          <w:p w14:paraId="2AFA8707" w14:textId="235D8195" w:rsidR="00BB00B6" w:rsidRDefault="00BB00B6" w:rsidP="00BB00B6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81AF49A" w14:textId="77777777" w:rsidR="00BB00B6" w:rsidRDefault="00BB00B6" w:rsidP="00BB00B6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(ลงนาม) 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</w:t>
            </w:r>
          </w:p>
          <w:p w14:paraId="6D26A8B6" w14:textId="789A3493" w:rsidR="00BB00B6" w:rsidRDefault="00BB00B6" w:rsidP="00BB00B6">
            <w:pPr>
              <w:tabs>
                <w:tab w:val="left" w:pos="3969"/>
                <w:tab w:val="right" w:leader="dot" w:pos="7938"/>
              </w:tabs>
              <w:spacing w:before="240"/>
              <w:ind w:firstLine="731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7F23361D" w14:textId="77777777" w:rsidR="00BB00B6" w:rsidRPr="00541632" w:rsidRDefault="00BB00B6" w:rsidP="00BB00B6">
            <w:pPr>
              <w:tabs>
                <w:tab w:val="center" w:pos="6237"/>
              </w:tabs>
              <w:ind w:right="-117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4163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(อาจารย์ที่ปรึกษาในกรณีนักศึกษาเป็นหัวหน้าโครงการ)</w:t>
            </w:r>
          </w:p>
          <w:p w14:paraId="04DFFB3D" w14:textId="77777777" w:rsidR="00BB00B6" w:rsidRDefault="00BB00B6" w:rsidP="00BB00B6">
            <w:pPr>
              <w:tabs>
                <w:tab w:val="center" w:pos="6237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วันที่……………เดือน…………… พ.ศ……………</w:t>
            </w:r>
          </w:p>
        </w:tc>
      </w:tr>
    </w:tbl>
    <w:p w14:paraId="7F520C01" w14:textId="77777777" w:rsidR="00BB00B6" w:rsidRDefault="002A7EA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5846CEBE" w14:textId="79103F1C" w:rsidR="00BB00B6" w:rsidRDefault="00BB00B6">
      <w:pPr>
        <w:rPr>
          <w:rFonts w:ascii="TH SarabunPSK" w:eastAsia="Times New Roman" w:hAnsi="TH SarabunPSK" w:cs="TH SarabunPSK"/>
          <w:sz w:val="32"/>
          <w:szCs w:val="32"/>
        </w:rPr>
      </w:pPr>
    </w:p>
    <w:p w14:paraId="1D9659FF" w14:textId="77777777" w:rsidR="002A7EA3" w:rsidRDefault="002A7EA3" w:rsidP="002A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00"/>
          <w:tab w:val="left" w:pos="851"/>
          <w:tab w:val="left" w:pos="1246"/>
          <w:tab w:val="left" w:pos="1610"/>
        </w:tabs>
        <w:spacing w:before="120" w:after="120"/>
        <w:rPr>
          <w:rFonts w:ascii="TH SarabunPSK" w:eastAsia="Calibri" w:hAnsi="TH SarabunPSK" w:cs="TH SarabunPSK"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Cs/>
          <w:color w:val="000000"/>
          <w:sz w:val="32"/>
          <w:szCs w:val="32"/>
          <w:cs/>
        </w:rPr>
        <w:t xml:space="preserve">ส่วนที่ </w:t>
      </w:r>
      <w:r>
        <w:rPr>
          <w:rFonts w:ascii="TH SarabunPSK" w:eastAsia="Calibri" w:hAnsi="TH SarabunPSK" w:cs="TH SarabunPSK"/>
          <w:bCs/>
          <w:color w:val="000000"/>
          <w:sz w:val="32"/>
          <w:szCs w:val="32"/>
        </w:rPr>
        <w:t xml:space="preserve">1 </w:t>
      </w:r>
      <w:r>
        <w:rPr>
          <w:rFonts w:ascii="TH SarabunPSK" w:eastAsia="Calibri" w:hAnsi="TH SarabunPSK" w:cs="TH SarabunPSK" w:hint="cs"/>
          <w:bCs/>
          <w:color w:val="000000"/>
          <w:sz w:val="32"/>
          <w:szCs w:val="32"/>
          <w:cs/>
        </w:rPr>
        <w:t xml:space="preserve">ข้อมูลโครงการวิจัย </w:t>
      </w:r>
    </w:p>
    <w:p w14:paraId="2C073F6A" w14:textId="77777777" w:rsidR="002A7EA3" w:rsidRPr="00541632" w:rsidRDefault="002A7EA3" w:rsidP="00BB00B6">
      <w:pPr>
        <w:numPr>
          <w:ilvl w:val="0"/>
          <w:numId w:val="12"/>
        </w:numPr>
        <w:tabs>
          <w:tab w:val="left" w:pos="1870"/>
        </w:tabs>
        <w:spacing w:before="120"/>
        <w:ind w:left="426" w:hanging="426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รายละเอียดโครงการ</w:t>
      </w:r>
    </w:p>
    <w:p w14:paraId="2D188CB1" w14:textId="77777777" w:rsidR="002A7EA3" w:rsidRPr="00541632" w:rsidRDefault="002A7EA3" w:rsidP="00BB00B6">
      <w:pPr>
        <w:tabs>
          <w:tab w:val="left" w:pos="2410"/>
        </w:tabs>
        <w:spacing w:before="120"/>
        <w:ind w:left="426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ชื่อโครงการวิจัย </w:t>
      </w:r>
      <w:r w:rsidRPr="00541632">
        <w:rPr>
          <w:rFonts w:ascii="TH SarabunPSK" w:eastAsia="Calibri" w:hAnsi="TH SarabunPSK" w:cs="TH SarabunPSK"/>
          <w:color w:val="0070C0"/>
          <w:sz w:val="30"/>
          <w:szCs w:val="30"/>
          <w:cs/>
        </w:rPr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1E7DACB9" w14:textId="05BA66C5" w:rsidR="00BB00B6" w:rsidRPr="00BB00B6" w:rsidRDefault="002A7EA3" w:rsidP="00BB00B6">
      <w:pPr>
        <w:tabs>
          <w:tab w:val="left" w:pos="426"/>
        </w:tabs>
        <w:spacing w:before="120"/>
        <w:jc w:val="thaiDistribute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ab/>
      </w:r>
      <w:r w:rsidR="00BB00B6">
        <w:rPr>
          <w:rFonts w:ascii="TH SarabunPSK" w:eastAsia="Calibri" w:hAnsi="TH SarabunPSK" w:cs="TH SarabunPSK" w:hint="cs"/>
          <w:sz w:val="30"/>
          <w:szCs w:val="30"/>
          <w:cs/>
        </w:rPr>
        <w:t xml:space="preserve">รหัสโครงการ </w:t>
      </w:r>
      <w:r w:rsidR="00BB00B6">
        <w:rPr>
          <w:rFonts w:ascii="TH SarabunPSK" w:eastAsia="Calibri" w:hAnsi="TH SarabunPSK" w:cs="TH SarabunPSK"/>
          <w:sz w:val="30"/>
          <w:szCs w:val="30"/>
        </w:rPr>
        <w:t>IBC-</w:t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ab/>
        <w:t xml:space="preserve">   </w:t>
      </w:r>
      <w:r w:rsidR="00BB00B6" w:rsidRPr="00BB00B6">
        <w:rPr>
          <w:rFonts w:ascii="TH SarabunPSK" w:eastAsia="Calibri" w:hAnsi="TH SarabunPSK" w:cs="TH SarabunPSK" w:hint="cs"/>
          <w:sz w:val="30"/>
          <w:szCs w:val="30"/>
          <w:cs/>
        </w:rPr>
        <w:t>หมายเลขเอกสารรับรอง</w:t>
      </w:r>
      <w:r w:rsidR="00BB00B6">
        <w:rPr>
          <w:rFonts w:ascii="TH SarabunPSK" w:eastAsia="Calibri" w:hAnsi="TH SarabunPSK" w:cs="TH SarabunPSK" w:hint="cs"/>
          <w:sz w:val="30"/>
          <w:szCs w:val="30"/>
          <w:u w:val="dotted"/>
          <w:cs/>
        </w:rPr>
        <w:t xml:space="preserve"> </w:t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>SUT-IBC-</w:t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="00BB00B6">
        <w:rPr>
          <w:rFonts w:ascii="TH SarabunPSK" w:eastAsia="Calibri" w:hAnsi="TH SarabunPSK" w:cs="TH SarabunPSK"/>
          <w:sz w:val="30"/>
          <w:szCs w:val="30"/>
          <w:u w:val="dotted"/>
        </w:rPr>
        <w:tab/>
      </w:r>
    </w:p>
    <w:p w14:paraId="21DA2B35" w14:textId="27D4B160" w:rsidR="002A7EA3" w:rsidRPr="00541632" w:rsidRDefault="00BB00B6" w:rsidP="00BB00B6">
      <w:pPr>
        <w:tabs>
          <w:tab w:val="left" w:pos="426"/>
        </w:tabs>
        <w:spacing w:before="120"/>
        <w:jc w:val="thaiDistribute"/>
        <w:rPr>
          <w:rFonts w:ascii="TH SarabunPSK" w:eastAsia="Calibri" w:hAnsi="TH SarabunPSK" w:cs="TH SarabunPSK"/>
          <w:sz w:val="30"/>
          <w:szCs w:val="30"/>
          <w:u w:val="dotted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 w:rsidR="002A7EA3" w:rsidRPr="00541632">
        <w:rPr>
          <w:rFonts w:ascii="TH SarabunPSK" w:eastAsia="Calibri" w:hAnsi="TH SarabunPSK" w:cs="TH SarabunPSK"/>
          <w:sz w:val="30"/>
          <w:szCs w:val="30"/>
          <w:cs/>
        </w:rPr>
        <w:t>ประเภทการวิจัยที่</w:t>
      </w:r>
      <w:r w:rsidR="002A7EA3"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="002A7EA3"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="002A7EA3"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="002A7EA3"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="002A7EA3"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49B85FFA" w14:textId="70A79252" w:rsidR="002A7EA3" w:rsidRPr="00541632" w:rsidRDefault="002A7EA3" w:rsidP="00BB00B6">
      <w:pPr>
        <w:tabs>
          <w:tab w:val="left" w:pos="426"/>
        </w:tabs>
        <w:spacing w:before="120"/>
        <w:jc w:val="thaiDistribute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>ระดับห้องปฏิบัติการวิจัยที่</w:t>
      </w:r>
      <w:r w:rsidR="00541632"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4146DDDA" w14:textId="77777777" w:rsidR="002A7EA3" w:rsidRPr="00541632" w:rsidRDefault="002A7EA3" w:rsidP="002A7EA3">
      <w:pPr>
        <w:numPr>
          <w:ilvl w:val="0"/>
          <w:numId w:val="12"/>
        </w:numPr>
        <w:tabs>
          <w:tab w:val="left" w:pos="1870"/>
        </w:tabs>
        <w:ind w:left="426" w:hanging="426"/>
        <w:contextualSpacing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รายละเอียดห้องปฏิบัติการ</w:t>
      </w:r>
    </w:p>
    <w:p w14:paraId="56B9BA7A" w14:textId="77777777" w:rsidR="002A7EA3" w:rsidRPr="00541632" w:rsidRDefault="002A7EA3" w:rsidP="002A7EA3">
      <w:pPr>
        <w:tabs>
          <w:tab w:val="left" w:pos="1870"/>
        </w:tabs>
        <w:ind w:left="426"/>
        <w:contextualSpacing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เลขที่ห้องปฏิบัติการ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>ชั้น ตึก/อาคาร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2E33C2B2" w14:textId="77777777" w:rsidR="002A7EA3" w:rsidRPr="00541632" w:rsidRDefault="002A7EA3" w:rsidP="002A7EA3">
      <w:pPr>
        <w:numPr>
          <w:ilvl w:val="0"/>
          <w:numId w:val="12"/>
        </w:numPr>
        <w:tabs>
          <w:tab w:val="left" w:pos="1870"/>
        </w:tabs>
        <w:ind w:left="426" w:hanging="426"/>
        <w:contextualSpacing/>
        <w:rPr>
          <w:rFonts w:ascii="TH SarabunPSK" w:eastAsia="Calibri" w:hAnsi="TH SarabunPSK" w:cs="TH SarabunPSK"/>
          <w:sz w:val="30"/>
          <w:szCs w:val="30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รายละเอียดผู้วิจัย </w:t>
      </w:r>
    </w:p>
    <w:p w14:paraId="12C1017B" w14:textId="77777777" w:rsidR="002A7EA3" w:rsidRPr="00541632" w:rsidRDefault="002A7EA3" w:rsidP="002A7EA3">
      <w:pPr>
        <w:tabs>
          <w:tab w:val="left" w:pos="426"/>
        </w:tabs>
        <w:spacing w:before="120" w:after="120"/>
        <w:ind w:left="426"/>
        <w:jc w:val="thaiDistribute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หัวหน้าโครงการวิจัย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116284DB" w14:textId="77777777" w:rsidR="002A7EA3" w:rsidRPr="00541632" w:rsidRDefault="002A7EA3" w:rsidP="002A7EA3">
      <w:pPr>
        <w:tabs>
          <w:tab w:val="left" w:pos="426"/>
        </w:tabs>
        <w:spacing w:before="120" w:after="120"/>
        <w:ind w:left="426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สถานที่ทำงาน/ติดต่อโดยสะดวก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</w:p>
    <w:p w14:paraId="0B8F8FBE" w14:textId="77777777" w:rsidR="002A7EA3" w:rsidRPr="00541632" w:rsidRDefault="002A7EA3" w:rsidP="002A7EA3">
      <w:pPr>
        <w:tabs>
          <w:tab w:val="left" w:pos="426"/>
        </w:tabs>
        <w:spacing w:before="120" w:after="120"/>
        <w:jc w:val="thaiDistribute"/>
        <w:rPr>
          <w:rFonts w:ascii="TH SarabunPSK" w:eastAsia="Calibri" w:hAnsi="TH SarabunPSK" w:cs="TH SarabunPSK"/>
          <w:sz w:val="30"/>
          <w:szCs w:val="30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ab/>
        <w:t>โทรศัพท์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</w:rPr>
        <w:t>E-mail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1D8A18C2" w14:textId="77777777" w:rsidR="002A7EA3" w:rsidRPr="00541632" w:rsidRDefault="002A7EA3" w:rsidP="002A7EA3">
      <w:pPr>
        <w:tabs>
          <w:tab w:val="left" w:pos="426"/>
        </w:tabs>
        <w:spacing w:before="120" w:after="120"/>
        <w:jc w:val="thaiDistribute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ab/>
        <w:t>ผู้ร่วมโครงการวิจัย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</w:p>
    <w:p w14:paraId="55E48ECF" w14:textId="77777777" w:rsidR="002A7EA3" w:rsidRPr="00541632" w:rsidRDefault="002A7EA3" w:rsidP="002A7EA3">
      <w:pPr>
        <w:tabs>
          <w:tab w:val="left" w:pos="426"/>
        </w:tabs>
        <w:spacing w:before="120" w:after="120"/>
        <w:ind w:left="426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สถานที่ทำงาน/ติดต่อโดยสะดวก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</w:p>
    <w:p w14:paraId="3C478E37" w14:textId="77777777" w:rsidR="002A7EA3" w:rsidRPr="00541632" w:rsidRDefault="002A7EA3" w:rsidP="002A7EA3">
      <w:pPr>
        <w:numPr>
          <w:ilvl w:val="0"/>
          <w:numId w:val="12"/>
        </w:numPr>
        <w:tabs>
          <w:tab w:val="left" w:pos="426"/>
        </w:tabs>
        <w:ind w:hanging="720"/>
        <w:contextualSpacing/>
        <w:jc w:val="thaiDistribute"/>
        <w:rPr>
          <w:rFonts w:ascii="TH SarabunPSK" w:eastAsia="Calibri" w:hAnsi="TH SarabunPSK" w:cs="TH SarabunPSK"/>
          <w:b/>
          <w:bCs/>
          <w:color w:val="0070C0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ความก้าวหน้าของโครงการวิจัย </w:t>
      </w:r>
    </w:p>
    <w:p w14:paraId="2027A6DA" w14:textId="77777777" w:rsidR="002A7EA3" w:rsidRPr="00541632" w:rsidRDefault="002A7EA3" w:rsidP="002A7EA3">
      <w:pPr>
        <w:tabs>
          <w:tab w:val="left" w:pos="426"/>
        </w:tabs>
        <w:spacing w:before="120" w:after="120"/>
        <w:jc w:val="thaiDistribute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  <w:cs/>
        </w:rPr>
        <w:t>ระยะเวลาเริ่มต้น – สิ้นสุดโครงการ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2C38CEFD" w14:textId="77777777" w:rsidR="002A7EA3" w:rsidRPr="00541632" w:rsidRDefault="002A7EA3" w:rsidP="002A7EA3">
      <w:pPr>
        <w:tabs>
          <w:tab w:val="left" w:pos="1870"/>
          <w:tab w:val="left" w:pos="2520"/>
          <w:tab w:val="left" w:pos="4320"/>
          <w:tab w:val="left" w:pos="6210"/>
        </w:tabs>
        <w:spacing w:before="120" w:after="120"/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 w:rsidRPr="00541632">
        <w:rPr>
          <w:rFonts w:ascii="TH SarabunPSK" w:eastAsia="Calibri" w:hAnsi="TH SarabunPSK" w:cs="TH SarabunPSK"/>
          <w:sz w:val="30"/>
          <w:szCs w:val="30"/>
        </w:rPr>
        <w:sym w:font="Wingdings" w:char="F06F"/>
      </w:r>
      <w:r w:rsidRPr="00541632">
        <w:rPr>
          <w:rFonts w:ascii="TH SarabunPSK" w:eastAsia="Calibri" w:hAnsi="TH SarabunPSK" w:cs="TH SarabunPSK"/>
          <w:sz w:val="30"/>
          <w:szCs w:val="30"/>
        </w:rPr>
        <w:t xml:space="preserve">  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 รายงานความก้าวหน้ารอบ  </w:t>
      </w:r>
      <w:r w:rsidRPr="00541632">
        <w:rPr>
          <w:rFonts w:ascii="TH SarabunPSK" w:eastAsia="SimHei" w:hAnsi="TH SarabunPSK" w:cs="TH SarabunPSK"/>
          <w:sz w:val="30"/>
          <w:szCs w:val="30"/>
        </w:rPr>
        <w:t>〇</w:t>
      </w:r>
      <w:r w:rsidRPr="00541632">
        <w:rPr>
          <w:rFonts w:ascii="TH SarabunPSK" w:eastAsia="Calibri" w:hAnsi="TH SarabunPSK" w:cs="TH SarabunPSK"/>
          <w:sz w:val="30"/>
          <w:szCs w:val="30"/>
        </w:rPr>
        <w:t xml:space="preserve">  6 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>เดือน</w:t>
      </w:r>
      <w:r w:rsidRPr="00541632">
        <w:rPr>
          <w:rFonts w:ascii="TH SarabunPSK" w:eastAsia="Calibri" w:hAnsi="TH SarabunPSK" w:cs="TH SarabunPSK"/>
          <w:sz w:val="30"/>
          <w:szCs w:val="30"/>
        </w:rPr>
        <w:tab/>
      </w:r>
      <w:r w:rsidRPr="00541632">
        <w:rPr>
          <w:rFonts w:ascii="TH SarabunPSK" w:eastAsia="SimHei" w:hAnsi="TH SarabunPSK" w:cs="TH SarabunPSK"/>
          <w:sz w:val="30"/>
          <w:szCs w:val="30"/>
        </w:rPr>
        <w:t>〇</w:t>
      </w:r>
      <w:r w:rsidRPr="00541632">
        <w:rPr>
          <w:rFonts w:ascii="TH SarabunPSK" w:eastAsia="SimHei" w:hAnsi="TH SarabunPSK" w:cs="TH SarabunPSK"/>
          <w:sz w:val="30"/>
          <w:szCs w:val="30"/>
        </w:rPr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12 เดือน     </w:t>
      </w:r>
      <w:r w:rsidRPr="00541632">
        <w:rPr>
          <w:rFonts w:ascii="TH SarabunPSK" w:eastAsia="SimHei" w:hAnsi="TH SarabunPSK" w:cs="TH SarabunPSK"/>
          <w:sz w:val="30"/>
          <w:szCs w:val="30"/>
        </w:rPr>
        <w:t>〇</w:t>
      </w:r>
      <w:r w:rsidRPr="00541632">
        <w:rPr>
          <w:rFonts w:ascii="TH SarabunPSK" w:eastAsia="SimHei" w:hAnsi="TH SarabunPSK" w:cs="TH SarabunPSK"/>
          <w:sz w:val="30"/>
          <w:szCs w:val="30"/>
        </w:rPr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>18 เดือน</w:t>
      </w:r>
      <w:r w:rsidRPr="00541632">
        <w:rPr>
          <w:rFonts w:ascii="TH SarabunPSK" w:eastAsia="SimHei" w:hAnsi="TH SarabunPSK" w:cs="TH SarabunPSK"/>
          <w:sz w:val="30"/>
          <w:szCs w:val="30"/>
          <w:cs/>
        </w:rPr>
        <w:t xml:space="preserve"> </w:t>
      </w:r>
      <w:r w:rsidRPr="00541632">
        <w:rPr>
          <w:rFonts w:ascii="TH SarabunPSK" w:eastAsia="SimHei" w:hAnsi="TH SarabunPSK" w:cs="TH SarabunPSK"/>
          <w:sz w:val="30"/>
          <w:szCs w:val="30"/>
        </w:rPr>
        <w:t xml:space="preserve">    </w:t>
      </w:r>
      <w:r w:rsidRPr="00541632">
        <w:rPr>
          <w:rFonts w:ascii="TH SarabunPSK" w:eastAsia="SimHei" w:hAnsi="TH SarabunPSK" w:cs="TH SarabunPSK"/>
          <w:sz w:val="30"/>
          <w:szCs w:val="30"/>
        </w:rPr>
        <w:t>〇</w:t>
      </w:r>
      <w:r w:rsidRPr="00541632">
        <w:rPr>
          <w:rFonts w:ascii="TH SarabunPSK" w:eastAsia="SimHei" w:hAnsi="TH SarabunPSK" w:cs="TH SarabunPSK"/>
          <w:sz w:val="30"/>
          <w:szCs w:val="30"/>
        </w:rPr>
        <w:t xml:space="preserve"> 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>อื่นๆ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</w:p>
    <w:p w14:paraId="1A6998ED" w14:textId="672D4CCF" w:rsidR="002A7EA3" w:rsidRPr="00541632" w:rsidRDefault="002A7EA3" w:rsidP="002A7EA3">
      <w:pPr>
        <w:spacing w:before="120" w:after="120"/>
        <w:rPr>
          <w:rFonts w:ascii="TH SarabunPSK" w:eastAsia="Calibri" w:hAnsi="TH SarabunPSK" w:cs="TH SarabunPSK"/>
          <w:sz w:val="30"/>
          <w:szCs w:val="30"/>
          <w:u w:val="dotted"/>
        </w:rPr>
      </w:pPr>
      <w:r w:rsidRPr="00541632">
        <w:rPr>
          <w:rFonts w:ascii="TH SarabunPSK" w:eastAsia="Calibri" w:hAnsi="TH SarabunPSK" w:cs="TH SarabunPSK"/>
          <w:sz w:val="30"/>
          <w:szCs w:val="30"/>
        </w:rPr>
        <w:sym w:font="Wingdings" w:char="F06F"/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   </w:t>
      </w:r>
      <w:r w:rsidR="00225F49">
        <w:rPr>
          <w:rFonts w:ascii="TH SarabunPSK" w:eastAsia="Calibri" w:hAnsi="TH SarabunPSK" w:cs="TH SarabunPSK" w:hint="cs"/>
          <w:sz w:val="30"/>
          <w:szCs w:val="30"/>
          <w:cs/>
        </w:rPr>
        <w:t xml:space="preserve">แจ้งปิดโครงการวิจัย  </w:t>
      </w:r>
      <w:r w:rsidRPr="00541632">
        <w:rPr>
          <w:rFonts w:ascii="TH SarabunPSK" w:eastAsia="Calibri" w:hAnsi="TH SarabunPSK" w:cs="TH SarabunPSK"/>
          <w:sz w:val="30"/>
          <w:szCs w:val="30"/>
          <w:cs/>
        </w:rPr>
        <w:t xml:space="preserve">โครงการวิจัยเสร็จสมบูรณ์แล้วเมื่อ </w:t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  <w:r w:rsidRPr="00541632">
        <w:rPr>
          <w:rFonts w:ascii="TH SarabunPSK" w:eastAsia="Calibri" w:hAnsi="TH SarabunPSK" w:cs="TH SarabunPSK"/>
          <w:sz w:val="30"/>
          <w:szCs w:val="30"/>
          <w:u w:val="dotted"/>
        </w:rPr>
        <w:tab/>
      </w:r>
    </w:p>
    <w:tbl>
      <w:tblPr>
        <w:tblStyle w:val="TableGrid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2A7EA3" w14:paraId="427A77D4" w14:textId="77777777" w:rsidTr="002A7EA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8DD8" w14:textId="77777777" w:rsidR="002A7EA3" w:rsidRPr="00541632" w:rsidRDefault="002A7EA3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รายละเอียดของรายงานดังต่อไปนี้</w:t>
            </w:r>
          </w:p>
        </w:tc>
      </w:tr>
      <w:tr w:rsidR="002A7EA3" w14:paraId="0EC1A6CA" w14:textId="77777777" w:rsidTr="00541632">
        <w:trPr>
          <w:trHeight w:val="26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A1E" w14:textId="77777777" w:rsidR="002A7EA3" w:rsidRPr="00541632" w:rsidRDefault="002A7EA3">
            <w:pPr>
              <w:ind w:left="589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>4.1 มีการแก้ไขหรือเพิ่มเติมโครงการวิจัยที่ยังไม่เคยรายงานต่อคณะกรรมการฯ หรือไม่</w:t>
            </w:r>
          </w:p>
          <w:p w14:paraId="7C7DD363" w14:textId="77777777" w:rsidR="002A7EA3" w:rsidRPr="00541632" w:rsidRDefault="002A7EA3">
            <w:pPr>
              <w:ind w:firstLine="720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541632">
              <w:rPr>
                <w:rFonts w:ascii="TH SarabunPSK" w:eastAsia="MS Gothic" w:hAnsi="TH SarabunPSK" w:cs="TH SarabunPSK" w:hint="eastAsia"/>
                <w:sz w:val="30"/>
                <w:szCs w:val="30"/>
              </w:rPr>
              <w:t>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541632">
              <w:rPr>
                <w:rFonts w:ascii="TH SarabunPSK" w:eastAsia="MS Gothic" w:hAnsi="TH SarabunPSK" w:cs="TH SarabunPSK" w:hint="eastAsia"/>
                <w:sz w:val="30"/>
                <w:szCs w:val="30"/>
              </w:rPr>
              <w:t>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</w:p>
          <w:p w14:paraId="02236BCA" w14:textId="77777777" w:rsidR="002A7EA3" w:rsidRPr="00541632" w:rsidRDefault="002A7EA3">
            <w:pPr>
              <w:tabs>
                <w:tab w:val="left" w:pos="851"/>
              </w:tabs>
              <w:spacing w:after="255"/>
              <w:ind w:firstLine="589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>4.2 มีการดัดแปลง/ซ่อมแซม/เปลี่ยนแปลงห้องปฏิบัติการที่ยังไม่เคยรายงานต่อคณะกรรมการฯ หรือไม่</w:t>
            </w:r>
          </w:p>
          <w:p w14:paraId="23EACA60" w14:textId="77777777" w:rsidR="002A7EA3" w:rsidRPr="00541632" w:rsidRDefault="002A7EA3">
            <w:pPr>
              <w:ind w:firstLine="720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541632">
              <w:rPr>
                <w:rFonts w:ascii="TH SarabunPSK" w:eastAsia="MS Gothic" w:hAnsi="TH SarabunPSK" w:cs="TH SarabunPSK" w:hint="eastAsia"/>
                <w:sz w:val="30"/>
                <w:szCs w:val="30"/>
              </w:rPr>
              <w:t>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541632">
              <w:rPr>
                <w:rFonts w:ascii="TH SarabunPSK" w:eastAsia="MS Gothic" w:hAnsi="TH SarabunPSK" w:cs="TH SarabunPSK" w:hint="eastAsia"/>
                <w:sz w:val="30"/>
                <w:szCs w:val="30"/>
              </w:rPr>
              <w:t>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</w:p>
          <w:p w14:paraId="01627BE1" w14:textId="77777777" w:rsidR="002A7EA3" w:rsidRPr="00541632" w:rsidRDefault="002A7EA3">
            <w:pPr>
              <w:spacing w:after="255"/>
              <w:ind w:firstLine="589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>4.3 มีอุบัติเหตุร้ายแรงหรือเกิดเหตุการณ์ไม่พึงประสงค์ที่ยังไม่เคยรายงานต่อคณะกรรมการฯ หรือไม่</w:t>
            </w:r>
          </w:p>
          <w:p w14:paraId="3A37174B" w14:textId="77777777" w:rsidR="002A7EA3" w:rsidRPr="00541632" w:rsidRDefault="002A7EA3">
            <w:pPr>
              <w:ind w:firstLine="720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541632">
              <w:rPr>
                <w:rFonts w:ascii="TH SarabunPSK" w:eastAsia="MS Gothic" w:hAnsi="TH SarabunPSK" w:cs="TH SarabunPSK" w:hint="eastAsia"/>
                <w:sz w:val="30"/>
                <w:szCs w:val="30"/>
              </w:rPr>
              <w:t>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541632">
              <w:rPr>
                <w:rFonts w:ascii="TH SarabunPSK" w:eastAsia="MS Gothic" w:hAnsi="TH SarabunPSK" w:cs="TH SarabunPSK" w:hint="eastAsia"/>
                <w:sz w:val="30"/>
                <w:szCs w:val="30"/>
              </w:rPr>
              <w:t>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 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ab/>
            </w:r>
          </w:p>
          <w:p w14:paraId="6E8566B2" w14:textId="77777777" w:rsidR="002A7EA3" w:rsidRPr="00541632" w:rsidRDefault="002A7EA3">
            <w:pPr>
              <w:spacing w:after="255"/>
              <w:ind w:firstLine="589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4.4 อื่น ๆ </w:t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541632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</w:tc>
      </w:tr>
    </w:tbl>
    <w:p w14:paraId="36284B0E" w14:textId="07D14B8C" w:rsidR="002A7EA3" w:rsidRDefault="002A7EA3" w:rsidP="002A7EA3">
      <w:pPr>
        <w:spacing w:before="120" w:after="120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หากมีรายละเอียดของการรายงานเพิ่มเติม โปรดจัดทำเป็นเอกสารแนบเสนอต่อคณะกรรมการควบคุมความปลอดภัยทางชีวภาพ มหาวิทยาลัยเทคโนโลยี</w:t>
      </w:r>
      <w:proofErr w:type="spellStart"/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t>สุร</w:t>
      </w:r>
      <w:proofErr w:type="spellEnd"/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t>นารี</w:t>
      </w:r>
    </w:p>
    <w:p w14:paraId="034BDBF5" w14:textId="39CE291B" w:rsidR="00541632" w:rsidRDefault="00541632" w:rsidP="002A7EA3">
      <w:pPr>
        <w:spacing w:before="120" w:after="120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350BCD6C" w14:textId="20D46F32" w:rsidR="00BB00B6" w:rsidRDefault="00BB00B6" w:rsidP="002A7EA3">
      <w:pPr>
        <w:spacing w:before="120" w:after="120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10BA852B" w14:textId="77777777" w:rsidR="00BB00B6" w:rsidRDefault="00BB00B6" w:rsidP="002A7EA3">
      <w:pPr>
        <w:spacing w:before="120" w:after="120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42D4305A" w14:textId="77777777" w:rsidR="002A7EA3" w:rsidRPr="00541632" w:rsidRDefault="002A7EA3" w:rsidP="002A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600"/>
          <w:tab w:val="left" w:pos="851"/>
          <w:tab w:val="left" w:pos="1246"/>
          <w:tab w:val="left" w:pos="1610"/>
        </w:tabs>
        <w:spacing w:before="120" w:after="120"/>
        <w:rPr>
          <w:rFonts w:ascii="TH SarabunPSK" w:eastAsia="Calibri" w:hAnsi="TH SarabunPSK" w:cs="TH SarabunPSK"/>
          <w:b/>
          <w:bCs/>
          <w:color w:val="000000"/>
          <w:sz w:val="30"/>
          <w:szCs w:val="30"/>
          <w:cs/>
        </w:rPr>
      </w:pPr>
      <w:r w:rsidRPr="00541632">
        <w:rPr>
          <w:rFonts w:ascii="TH SarabunPSK" w:eastAsia="Calibri" w:hAnsi="TH SarabunPSK" w:cs="TH SarabunPSK"/>
          <w:b/>
          <w:bCs/>
          <w:color w:val="000000"/>
          <w:sz w:val="30"/>
          <w:szCs w:val="30"/>
          <w:cs/>
        </w:rPr>
        <w:t>ส่วนที่ 2 รายการโครงการวิจัยในส่วนที่ขอแก้ไข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A7EA3" w14:paraId="6867C8F8" w14:textId="77777777" w:rsidTr="002A7EA3">
        <w:tc>
          <w:tcPr>
            <w:tcW w:w="9070" w:type="dxa"/>
            <w:hideMark/>
          </w:tcPr>
          <w:p w14:paraId="614FC57C" w14:textId="77777777" w:rsidR="002A7EA3" w:rsidRPr="00541632" w:rsidRDefault="002A7EA3">
            <w:pPr>
              <w:shd w:val="clear" w:color="auto" w:fill="FFFFFF"/>
              <w:ind w:left="321" w:hanging="32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ท่านต้องการขยายเวลาการขอรับรองความปลอดภัยโครงการวิจัยหรือไม่ </w:t>
            </w:r>
          </w:p>
          <w:p w14:paraId="4C580940" w14:textId="77777777" w:rsidR="002A7EA3" w:rsidRPr="00541632" w:rsidRDefault="002A7EA3">
            <w:pPr>
              <w:shd w:val="clear" w:color="auto" w:fill="FFFFFF"/>
              <w:spacing w:before="120"/>
              <w:ind w:left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ไม่ใช่ </w:t>
            </w:r>
            <w:r w:rsidRPr="00541632">
              <w:rPr>
                <w:rFonts w:ascii="TH SarabunPSK" w:hAnsi="TH SarabunPSK" w:cs="TH SarabunPSK"/>
                <w:color w:val="0070C0"/>
                <w:sz w:val="30"/>
                <w:szCs w:val="30"/>
              </w:rPr>
              <w:t xml:space="preserve">     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ใช่ โปรดให้เหตุผล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</w:t>
            </w:r>
          </w:p>
        </w:tc>
      </w:tr>
      <w:tr w:rsidR="002A7EA3" w14:paraId="0BA32022" w14:textId="77777777" w:rsidTr="002A7EA3">
        <w:tc>
          <w:tcPr>
            <w:tcW w:w="9070" w:type="dxa"/>
            <w:hideMark/>
          </w:tcPr>
          <w:p w14:paraId="7095C16F" w14:textId="77777777" w:rsidR="002A7EA3" w:rsidRPr="00541632" w:rsidRDefault="002A7EA3" w:rsidP="00225F49">
            <w:pPr>
              <w:shd w:val="clear" w:color="auto" w:fill="FFFFFF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val="en-SG"/>
              </w:rPr>
            </w:pPr>
            <w:r w:rsidRPr="00541632">
              <w:rPr>
                <w:rFonts w:ascii="TH SarabunPSK" w:hAnsi="TH SarabunPSK" w:cs="TH SarabunPSK"/>
                <w:color w:val="000000"/>
                <w:sz w:val="30"/>
                <w:szCs w:val="30"/>
                <w:lang w:val="en-SG"/>
              </w:rPr>
              <w:t>2</w:t>
            </w:r>
            <w:r w:rsidRPr="00541632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val="en-SG"/>
              </w:rPr>
              <w:t>. ท่านต้องการขอเปลี่ยนแปลงโครงการวิจัยจากที่ขอการรับรองความปลอดภัยหรือไม่</w:t>
            </w:r>
          </w:p>
          <w:p w14:paraId="3C2ABC61" w14:textId="1AE9883E" w:rsidR="002A7EA3" w:rsidRPr="00541632" w:rsidRDefault="002A7EA3" w:rsidP="00225F49">
            <w:pPr>
              <w:shd w:val="clear" w:color="auto" w:fill="FFFFFF"/>
              <w:ind w:left="864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ไม่ใช่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225F4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ใช่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โปรดตอบข้อ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3) </w:t>
            </w:r>
          </w:p>
          <w:p w14:paraId="4E89B539" w14:textId="77777777" w:rsidR="002A7EA3" w:rsidRPr="00541632" w:rsidRDefault="002A7EA3" w:rsidP="00225F49">
            <w:pPr>
              <w:shd w:val="clear" w:color="auto" w:fill="FFFFFF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lang w:val="en-SG"/>
              </w:rPr>
            </w:pPr>
            <w:r w:rsidRPr="00541632">
              <w:rPr>
                <w:rFonts w:ascii="TH SarabunPSK" w:hAnsi="TH SarabunPSK" w:cs="TH SarabunPSK"/>
                <w:color w:val="000000"/>
                <w:sz w:val="30"/>
                <w:szCs w:val="30"/>
              </w:rPr>
              <w:t>3</w:t>
            </w:r>
            <w:r w:rsidRPr="00541632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val="en-SG"/>
              </w:rPr>
              <w:t>. ประเด็นที่ขอปรับเปลี่ยนโครงการวิจัยจากที่ขอการรับรองความปลอดภัย</w:t>
            </w:r>
          </w:p>
          <w:p w14:paraId="13FA1956" w14:textId="77777777" w:rsidR="002A7EA3" w:rsidRPr="00541632" w:rsidRDefault="002A7EA3" w:rsidP="00225F49">
            <w:pPr>
              <w:shd w:val="clear" w:color="auto" w:fill="FFFFFF"/>
              <w:ind w:left="1313" w:hanging="425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ผู้ร่วมวิจัย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อธิบายการเปลี่ยนแปลงและแนบเอกสารการอบรมความปลอดภัยทางชีวภาพในกรณีที่มีการเพิ่มเติม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7CAAB29C" w14:textId="77777777" w:rsidR="002A7EA3" w:rsidRPr="00541632" w:rsidRDefault="002A7EA3" w:rsidP="00225F49">
            <w:pPr>
              <w:shd w:val="clear" w:color="auto" w:fill="FFFFFF"/>
              <w:ind w:left="1171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………………………………………………………………………………………………………………………………………………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……………..…………………………………………………………………………………………………………</w:t>
            </w:r>
          </w:p>
          <w:p w14:paraId="3B92F79E" w14:textId="77777777" w:rsidR="002A7EA3" w:rsidRPr="00541632" w:rsidRDefault="002A7EA3" w:rsidP="00225F49">
            <w:pPr>
              <w:shd w:val="clear" w:color="auto" w:fill="FFFFFF"/>
              <w:ind w:left="1134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สถานที่ในการทำวิจัย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อธิบายการเปลี่ยนแปลงและระดับความปลอดภัยทางชีวภาพของห้องปฏิบัติการ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10324670" w14:textId="77777777" w:rsidR="002A7EA3" w:rsidRPr="00541632" w:rsidRDefault="002A7EA3" w:rsidP="00225F49">
            <w:pPr>
              <w:shd w:val="clear" w:color="auto" w:fill="FFFFFF"/>
              <w:ind w:left="1134" w:firstLine="20"/>
              <w:rPr>
                <w:rFonts w:ascii="TH SarabunPSK" w:hAnsi="TH SarabunPSK" w:cs="TH SarabunPSK"/>
                <w:color w:val="0070C0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……………………………………….…………………………………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……………………………………….………….........………………................................</w:t>
            </w:r>
          </w:p>
          <w:p w14:paraId="73C4E896" w14:textId="77777777" w:rsidR="002A7EA3" w:rsidRPr="00541632" w:rsidRDefault="002A7EA3" w:rsidP="00225F49">
            <w:pPr>
              <w:shd w:val="clear" w:color="auto" w:fill="FFFFFF"/>
              <w:ind w:left="864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มีการเปลี่ยนแปลงตัวอย่างชีวภาพ 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อธิบายการเปลี่ยนแปลง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 xml:space="preserve">)  </w:t>
            </w:r>
          </w:p>
          <w:p w14:paraId="641BC1A5" w14:textId="77777777" w:rsidR="002A7EA3" w:rsidRPr="00541632" w:rsidRDefault="002A7EA3" w:rsidP="00225F49">
            <w:pPr>
              <w:shd w:val="clear" w:color="auto" w:fill="FFFFFF"/>
              <w:ind w:left="1171" w:hanging="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……………………………………………………………………………………………………………………………………………………………...............................................</w:t>
            </w:r>
          </w:p>
          <w:p w14:paraId="17E0BA39" w14:textId="77777777" w:rsidR="002A7EA3" w:rsidRPr="00541632" w:rsidRDefault="002A7EA3" w:rsidP="00225F49">
            <w:pPr>
              <w:shd w:val="clear" w:color="auto" w:fill="FFFFFF"/>
              <w:ind w:left="85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54163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มีการเปลี่ยนแปลงขั้นตอนการดำเนินการที่เกี่ยวข้องกับตัวอย่างทางชีวภาพ 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อธิบายการเปลี่ยนแปลง</w:t>
            </w:r>
            <w:r w:rsidRPr="0054163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354EA09" w14:textId="77777777" w:rsidR="002A7EA3" w:rsidRPr="00541632" w:rsidRDefault="002A7EA3" w:rsidP="00225F49">
            <w:pPr>
              <w:shd w:val="clear" w:color="auto" w:fill="FFFFFF"/>
              <w:ind w:left="117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41632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4163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C14690F" w14:textId="77777777" w:rsidR="002A7EA3" w:rsidRPr="00541632" w:rsidRDefault="002A7EA3" w:rsidP="002A7EA3">
      <w:pPr>
        <w:ind w:right="-514"/>
        <w:jc w:val="thaiDistribute"/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541632">
        <w:rPr>
          <w:rFonts w:ascii="TH SarabunPSK" w:eastAsia="Calibri" w:hAnsi="TH SarabunPSK" w:cs="TH SarabunPSK"/>
          <w:b/>
          <w:bCs/>
          <w:sz w:val="30"/>
          <w:szCs w:val="30"/>
          <w:cs/>
        </w:rPr>
        <w:t>ข้อสัญญา</w:t>
      </w:r>
    </w:p>
    <w:p w14:paraId="060F1A7A" w14:textId="1E2CCB2A" w:rsidR="002A7EA3" w:rsidRDefault="002A7EA3" w:rsidP="002A7EA3">
      <w:pPr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1632">
        <w:rPr>
          <w:rFonts w:ascii="TH SarabunPSK" w:hAnsi="TH SarabunPSK" w:cs="TH SarabunPSK"/>
          <w:sz w:val="30"/>
          <w:szCs w:val="30"/>
          <w:cs/>
        </w:rPr>
        <w:t>ข้าพเจ้าและคณะผู้วิจัยมีความรู้ความเข้าใจถึงความปลอดภัยทางชีวภาพและตระหนักถึง</w:t>
      </w:r>
      <w:proofErr w:type="spellStart"/>
      <w:r w:rsidRPr="00541632">
        <w:rPr>
          <w:rFonts w:ascii="TH SarabunPSK" w:hAnsi="TH SarabunPSK" w:cs="TH SarabunPSK"/>
          <w:sz w:val="30"/>
          <w:szCs w:val="30"/>
          <w:cs/>
        </w:rPr>
        <w:t>สวั</w:t>
      </w:r>
      <w:proofErr w:type="spellEnd"/>
      <w:r w:rsidRPr="00541632">
        <w:rPr>
          <w:rFonts w:ascii="TH SarabunPSK" w:hAnsi="TH SarabunPSK" w:cs="TH SarabunPSK"/>
          <w:sz w:val="30"/>
          <w:szCs w:val="30"/>
          <w:cs/>
        </w:rPr>
        <w:t>สดิภาพความปลอดภัยของผู้เข้าร่วมวิจัยและชุมชนเป็นอย่างดี และจะดำเนินการวิจัยให้เกิดความปลอดภัยตามที่ระบุไว้ในโครงการวิจัยฉบับที่ได้รับการรับรองจากคณะกรรมการควบคุมความปลอดภัยทางชีวภาพของมหาวิทยาลัยเทคโนโลยี</w:t>
      </w:r>
      <w:proofErr w:type="spellStart"/>
      <w:r w:rsidRPr="00541632">
        <w:rPr>
          <w:rFonts w:ascii="TH SarabunPSK" w:hAnsi="TH SarabunPSK" w:cs="TH SarabunPSK"/>
          <w:sz w:val="30"/>
          <w:szCs w:val="30"/>
          <w:cs/>
        </w:rPr>
        <w:t>สุร</w:t>
      </w:r>
      <w:proofErr w:type="spellEnd"/>
      <w:r w:rsidRPr="00541632">
        <w:rPr>
          <w:rFonts w:ascii="TH SarabunPSK" w:hAnsi="TH SarabunPSK" w:cs="TH SarabunPSK"/>
          <w:sz w:val="30"/>
          <w:szCs w:val="30"/>
          <w:cs/>
        </w:rPr>
        <w:t>นารี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28"/>
      </w:tblGrid>
      <w:tr w:rsidR="002A7EA3" w14:paraId="73285C64" w14:textId="77777777" w:rsidTr="002A7EA3">
        <w:trPr>
          <w:trHeight w:val="2212"/>
        </w:trPr>
        <w:tc>
          <w:tcPr>
            <w:tcW w:w="4814" w:type="dxa"/>
          </w:tcPr>
          <w:p w14:paraId="0C776C60" w14:textId="77777777" w:rsidR="002A7EA3" w:rsidRDefault="002A7EA3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2" w:name="_Hlk124175893"/>
          </w:p>
          <w:p w14:paraId="5C855F3D" w14:textId="77777777" w:rsidR="002A7EA3" w:rsidRDefault="002A7EA3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(ลงนาม).................................................................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</w:t>
            </w:r>
          </w:p>
          <w:p w14:paraId="03A38221" w14:textId="77777777" w:rsidR="002A7EA3" w:rsidRDefault="002A7EA3">
            <w:pPr>
              <w:tabs>
                <w:tab w:val="left" w:pos="3969"/>
                <w:tab w:val="right" w:leader="dot" w:pos="7938"/>
              </w:tabs>
              <w:spacing w:before="240"/>
              <w:ind w:firstLine="731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32C3CCBC" w14:textId="77777777" w:rsidR="002A7EA3" w:rsidRDefault="002A7EA3">
            <w:pPr>
              <w:tabs>
                <w:tab w:val="center" w:pos="6237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(หัวหน้าโครงการ)</w:t>
            </w:r>
          </w:p>
          <w:p w14:paraId="1C920A3C" w14:textId="77777777" w:rsidR="002A7EA3" w:rsidRDefault="002A7EA3">
            <w:pPr>
              <w:tabs>
                <w:tab w:val="center" w:pos="6237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วันที่……………เดือน…………… พ.ศ……………</w:t>
            </w:r>
          </w:p>
        </w:tc>
        <w:tc>
          <w:tcPr>
            <w:tcW w:w="4815" w:type="dxa"/>
          </w:tcPr>
          <w:p w14:paraId="299F73A5" w14:textId="77777777" w:rsidR="002A7EA3" w:rsidRDefault="002A7EA3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243E3B" w14:textId="77777777" w:rsidR="002A7EA3" w:rsidRDefault="002A7EA3">
            <w:pPr>
              <w:tabs>
                <w:tab w:val="left" w:pos="3969"/>
                <w:tab w:val="right" w:leader="dot" w:pos="7938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(ลงนาม) 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</w:t>
            </w:r>
          </w:p>
          <w:p w14:paraId="3A744D9A" w14:textId="77777777" w:rsidR="002A7EA3" w:rsidRDefault="002A7EA3">
            <w:pPr>
              <w:tabs>
                <w:tab w:val="left" w:pos="3969"/>
                <w:tab w:val="right" w:leader="dot" w:pos="7938"/>
              </w:tabs>
              <w:spacing w:before="240"/>
              <w:ind w:firstLine="731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1AD1E391" w14:textId="4CF56A6F" w:rsidR="002A7EA3" w:rsidRPr="00541632" w:rsidRDefault="002A7EA3" w:rsidP="00541632">
            <w:pPr>
              <w:tabs>
                <w:tab w:val="center" w:pos="6237"/>
              </w:tabs>
              <w:ind w:right="-117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54163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(อาจารย์ที่ปรึกษาในกรณีนักศึกษาเป็นหัวหน้าโครงการ)</w:t>
            </w:r>
          </w:p>
          <w:p w14:paraId="0113E442" w14:textId="02F973A7" w:rsidR="002A7EA3" w:rsidRDefault="002A7EA3">
            <w:pPr>
              <w:tabs>
                <w:tab w:val="center" w:pos="6237"/>
              </w:tabs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วันที่……………เดือน…………… พ.ศ……………</w:t>
            </w:r>
          </w:p>
        </w:tc>
      </w:tr>
    </w:tbl>
    <w:bookmarkEnd w:id="2"/>
    <w:p w14:paraId="6E6D4CCE" w14:textId="36D6814B" w:rsidR="002A7EA3" w:rsidRDefault="00225F49" w:rsidP="002A7EA3">
      <w:pPr>
        <w:spacing w:before="120" w:after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Theme="minorHAnsi" w:hAnsiTheme="minorHAnsi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043B1E" wp14:editId="1FF03F1F">
                <wp:simplePos x="0" y="0"/>
                <wp:positionH relativeFrom="margin">
                  <wp:posOffset>156845</wp:posOffset>
                </wp:positionH>
                <wp:positionV relativeFrom="paragraph">
                  <wp:posOffset>123825</wp:posOffset>
                </wp:positionV>
                <wp:extent cx="5934075" cy="1362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72C06" w14:textId="77777777" w:rsidR="002A7EA3" w:rsidRDefault="002A7EA3" w:rsidP="002A7E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***เอกสารประกอบการพิจารณา*** (สามารถลบกล่องข้อความออกได้)</w:t>
                            </w:r>
                          </w:p>
                          <w:p w14:paraId="6320BC2B" w14:textId="77777777" w:rsidR="002A7EA3" w:rsidRDefault="002A7EA3" w:rsidP="002A7EA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1. กรณีขอปรับเปลี่ยนรายละเอียดโครงการวิจัย แนบเอกสารดังนี้</w:t>
                            </w:r>
                          </w:p>
                          <w:p w14:paraId="79DF9D3A" w14:textId="77777777" w:rsidR="002A7EA3" w:rsidRDefault="002A7EA3" w:rsidP="002A7EA3">
                            <w:pPr>
                              <w:ind w:firstLine="284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1.1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สำเนาใบรับรองให้ดำเนินการวิจัยด้านความปลอดภัยทางชีวภาพ</w:t>
                            </w:r>
                          </w:p>
                          <w:p w14:paraId="129FB196" w14:textId="77777777" w:rsidR="002A7EA3" w:rsidRDefault="002A7EA3" w:rsidP="002A7EA3">
                            <w:pPr>
                              <w:ind w:firstLine="284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1.2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ข้อเสนอโครงการวิจัยที่ผ่านการรับรองให้ดำเนินการวิจัยฯ จากคณะกรรมการควบคุมความปลอดภัยทางชีวภาพ</w:t>
                            </w:r>
                          </w:p>
                          <w:p w14:paraId="136C702E" w14:textId="77777777" w:rsidR="002A7EA3" w:rsidRDefault="002A7EA3" w:rsidP="002A7EA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2. ขอขยายระยะเวลาโครงการวิจัย แนบเอกสารดังนี้</w:t>
                            </w:r>
                          </w:p>
                          <w:p w14:paraId="42186064" w14:textId="77777777" w:rsidR="002A7EA3" w:rsidRDefault="002A7EA3" w:rsidP="002A7EA3">
                            <w:pPr>
                              <w:ind w:firstLine="284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2.1 สำเนาใบรับรองให้ดำเนินการวิจัยด้านความปลอดภัยทางชีวภาพ </w:t>
                            </w:r>
                          </w:p>
                          <w:p w14:paraId="3C36A156" w14:textId="77777777" w:rsidR="002A7EA3" w:rsidRDefault="002A7EA3" w:rsidP="002A7EA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3B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35pt;margin-top:9.75pt;width:467.25pt;height:107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" fillcolor="window" strokeweight=".5pt">
                <v:textbox>
                  <w:txbxContent>
                    <w:p w14:paraId="59B72C06" w14:textId="77777777" w:rsidR="002A7EA3" w:rsidRDefault="002A7EA3" w:rsidP="002A7EA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***เอกสารประกอบการพิจารณา*** (สามารถลบกล่องข้อความออกได้)</w:t>
                      </w:r>
                    </w:p>
                    <w:p w14:paraId="6320BC2B" w14:textId="77777777" w:rsidR="002A7EA3" w:rsidRDefault="002A7EA3" w:rsidP="002A7EA3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1. กรณีขอปรับเปลี่ยนรายละเอียดโครงการวิจัย แนบเอกสารดังนี้</w:t>
                      </w:r>
                    </w:p>
                    <w:p w14:paraId="79DF9D3A" w14:textId="77777777" w:rsidR="002A7EA3" w:rsidRDefault="002A7EA3" w:rsidP="002A7EA3">
                      <w:pPr>
                        <w:ind w:firstLine="284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1.1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สำเนาใบรับรองให้ดำเนินการวิจัยด้านความปลอดภัยทางชีวภาพ</w:t>
                      </w:r>
                    </w:p>
                    <w:p w14:paraId="129FB196" w14:textId="77777777" w:rsidR="002A7EA3" w:rsidRDefault="002A7EA3" w:rsidP="002A7EA3">
                      <w:pPr>
                        <w:ind w:firstLine="284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1.2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ข้อเสนอโครงการวิจัยที่ผ่านการรับรองให้ดำเนินการวิจัยฯ จากคณะกรรมการควบคุมความปลอดภัยทางชีวภาพ</w:t>
                      </w:r>
                    </w:p>
                    <w:p w14:paraId="136C702E" w14:textId="77777777" w:rsidR="002A7EA3" w:rsidRDefault="002A7EA3" w:rsidP="002A7EA3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2. ขอขยายระยะเวลาโครงการวิจัย แนบเอกสารดังนี้</w:t>
                      </w:r>
                    </w:p>
                    <w:p w14:paraId="42186064" w14:textId="77777777" w:rsidR="002A7EA3" w:rsidRDefault="002A7EA3" w:rsidP="002A7EA3">
                      <w:pPr>
                        <w:ind w:firstLine="284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2.1 สำเนาใบรับรองให้ดำเนินการวิจัยด้านความปลอดภัยทางชีวภาพ </w:t>
                      </w:r>
                    </w:p>
                    <w:p w14:paraId="3C36A156" w14:textId="77777777" w:rsidR="002A7EA3" w:rsidRDefault="002A7EA3" w:rsidP="002A7EA3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7A65C" w14:textId="77777777" w:rsidR="002A7EA3" w:rsidRPr="00B362C0" w:rsidRDefault="002A7EA3" w:rsidP="00FE34E8">
      <w:pPr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sectPr w:rsidR="002A7EA3" w:rsidRPr="00B362C0" w:rsidSect="00BB00B6">
      <w:headerReference w:type="default" r:id="rId8"/>
      <w:pgSz w:w="11906" w:h="16838"/>
      <w:pgMar w:top="1134" w:right="991" w:bottom="426" w:left="1418" w:header="720" w:footer="40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523B" w14:textId="77777777" w:rsidR="00A141F5" w:rsidRDefault="00A141F5">
      <w:r>
        <w:separator/>
      </w:r>
    </w:p>
  </w:endnote>
  <w:endnote w:type="continuationSeparator" w:id="0">
    <w:p w14:paraId="6D7A8710" w14:textId="77777777" w:rsidR="00A141F5" w:rsidRDefault="00A1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65327" w14:textId="77777777" w:rsidR="00A141F5" w:rsidRDefault="00A141F5">
      <w:r>
        <w:separator/>
      </w:r>
    </w:p>
  </w:footnote>
  <w:footnote w:type="continuationSeparator" w:id="0">
    <w:p w14:paraId="414EB66F" w14:textId="77777777" w:rsidR="00A141F5" w:rsidRDefault="00A1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7F72" w14:textId="4381DBE1" w:rsidR="00BB00B6" w:rsidRPr="00BB00B6" w:rsidRDefault="00BB00B6" w:rsidP="00BB00B6">
    <w:pPr>
      <w:rPr>
        <w:rFonts w:ascii="TH SarabunPSK" w:hAnsi="TH SarabunPSK" w:cs="TH SarabunPSK"/>
        <w:sz w:val="24"/>
        <w:szCs w:val="24"/>
      </w:rPr>
    </w:pPr>
    <w:r>
      <w:rPr>
        <w:rFonts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12279A" wp14:editId="64860B25">
              <wp:simplePos x="0" y="0"/>
              <wp:positionH relativeFrom="margin">
                <wp:posOffset>-71755</wp:posOffset>
              </wp:positionH>
              <wp:positionV relativeFrom="paragraph">
                <wp:posOffset>204470</wp:posOffset>
              </wp:positionV>
              <wp:extent cx="6181725" cy="923925"/>
              <wp:effectExtent l="0" t="0" r="66675" b="6667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17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3102AAE4" w14:textId="77777777" w:rsidR="00BB00B6" w:rsidRDefault="00BB00B6" w:rsidP="00BB00B6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D3BAD81" wp14:editId="357BEFBA">
                                <wp:extent cx="800100" cy="885825"/>
                                <wp:effectExtent l="0" t="0" r="0" b="9525"/>
                                <wp:docPr id="9" name="Picture 9" descr="Image result for à¹à¸¥à¹à¸à¹à¸¡à¸à¸ª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Image result for à¹à¸¥à¹à¸à¹à¸¡à¸à¸ª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2279A" id="Rectangle 5" o:spid="_x0000_s1027" style="position:absolute;margin-left:-5.65pt;margin-top:16.1pt;width:486.7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" o:allowincell="f">
              <v:shadow on="t"/>
              <v:textbox>
                <w:txbxContent>
                  <w:p w14:paraId="3102AAE4" w14:textId="77777777" w:rsidR="00BB00B6" w:rsidRDefault="00BB00B6" w:rsidP="00BB00B6">
                    <w:pP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D3BAD81" wp14:editId="357BEFBA">
                          <wp:extent cx="800100" cy="885825"/>
                          <wp:effectExtent l="0" t="0" r="0" b="9525"/>
                          <wp:docPr id="9" name="Picture 9" descr="Image result for à¹à¸¥à¹à¸à¹à¸¡à¸à¸ª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Image result for à¹à¸¥à¹à¸à¹à¸¡à¸à¸ª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bookmarkStart w:id="3" w:name="_Hlk124171488"/>
    <w:r>
      <w:rPr>
        <w:rFonts w:ascii="TH SarabunPSK" w:hAnsi="TH SarabunPSK" w:cs="TH SarabunPSK"/>
      </w:rPr>
      <w:t>SUT</w:t>
    </w:r>
    <w:r>
      <w:rPr>
        <w:rFonts w:ascii="TH SarabunPSK" w:hAnsi="TH SarabunPSK" w:cs="TH SarabunPSK" w:hint="cs"/>
        <w:cs/>
      </w:rPr>
      <w:t>-</w:t>
    </w:r>
    <w:r>
      <w:rPr>
        <w:rFonts w:ascii="TH SarabunPSK" w:hAnsi="TH SarabunPSK" w:cs="TH SarabunPSK"/>
      </w:rPr>
      <w:t>IBC-03</w:t>
    </w:r>
    <w:r>
      <w:rPr>
        <w:rFonts w:ascii="TH SarabunPSK" w:hAnsi="TH SarabunPSK" w:cs="TH SarabunPSK" w:hint="cs"/>
        <w:cs/>
      </w:rPr>
      <w:t xml:space="preserve"> (9 </w:t>
    </w:r>
    <w:r>
      <w:rPr>
        <w:rFonts w:ascii="TH SarabunPSK" w:hAnsi="TH SarabunPSK" w:cs="TH SarabunPSK"/>
      </w:rPr>
      <w:t>Jan 2023</w:t>
    </w:r>
    <w:r>
      <w:rPr>
        <w:rFonts w:ascii="TH SarabunPSK" w:hAnsi="TH SarabunPSK" w:cs="TH SarabunPSK" w:hint="cs"/>
        <w:cs/>
      </w:rPr>
      <w:t xml:space="preserve">)                                                    </w:t>
    </w:r>
    <w:bookmarkEnd w:id="3"/>
    <w:r>
      <w:rPr>
        <w:rFonts w:ascii="TH SarabunPSK" w:hAnsi="TH SarabunPSK" w:cs="TH SarabunPSK" w:hint="cs"/>
        <w:cs/>
      </w:rPr>
      <w:t>รหัสโครงการ.............................</w:t>
    </w:r>
    <w:r>
      <w:rPr>
        <w:rFonts w:ascii="TH SarabunPSK" w:hAnsi="TH SarabunPSK" w:cs="TH SarabunPSK" w:hint="cs"/>
        <w:cs/>
      </w:rPr>
      <w:t>......</w:t>
    </w:r>
    <w:r>
      <w:rPr>
        <w:rFonts w:ascii="TH SarabunPSK" w:hAnsi="TH SarabunPSK" w:cs="TH SarabunPSK" w:hint="cs"/>
        <w:cs/>
      </w:rPr>
      <w:t>..........</w:t>
    </w:r>
    <w:r w:rsidRPr="00BB00B6">
      <w:rPr>
        <w:rFonts w:ascii="TH SarabunPSK" w:hAnsi="TH SarabunPSK" w:cs="TH SarabunPSK" w:hint="cs"/>
        <w:sz w:val="24"/>
        <w:szCs w:val="24"/>
        <w:cs/>
      </w:rPr>
      <w:t>(เฉพาะเจ้าหน้าที่)</w:t>
    </w:r>
  </w:p>
  <w:p w14:paraId="512E2030" w14:textId="77777777" w:rsidR="00BB00B6" w:rsidRDefault="00BB00B6" w:rsidP="00BB00B6">
    <w:pPr>
      <w:rPr>
        <w:rFonts w:ascii="TH SarabunPSK" w:hAnsi="TH SarabunPSK" w:cs="TH SarabunPSK"/>
        <w:b/>
        <w:bCs/>
        <w:sz w:val="14"/>
        <w:szCs w:val="14"/>
      </w:rPr>
    </w:pPr>
    <w:r>
      <w:rPr>
        <w:rFonts w:ascii="TH SarabunPSK" w:hAnsi="TH SarabunPSK" w:cs="TH SarabunPSK"/>
        <w:b/>
        <w:bCs/>
        <w:sz w:val="24"/>
        <w:szCs w:val="24"/>
      </w:rPr>
      <w:tab/>
    </w:r>
  </w:p>
  <w:p w14:paraId="7195C14E" w14:textId="77777777" w:rsidR="00BB00B6" w:rsidRPr="008069A0" w:rsidRDefault="00BB00B6" w:rsidP="00BB00B6">
    <w:pPr>
      <w:ind w:firstLine="1134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  <w:sz w:val="29"/>
        <w:szCs w:val="29"/>
        <w:cs/>
      </w:rPr>
      <w:t xml:space="preserve">  </w:t>
    </w:r>
    <w:r>
      <w:rPr>
        <w:rFonts w:ascii="TH SarabunPSK" w:hAnsi="TH SarabunPSK" w:cs="TH SarabunPSK"/>
        <w:b/>
        <w:bCs/>
        <w:sz w:val="29"/>
        <w:szCs w:val="29"/>
      </w:rPr>
      <w:tab/>
    </w:r>
    <w:r w:rsidRPr="008069A0">
      <w:rPr>
        <w:rFonts w:ascii="TH SarabunPSK" w:hAnsi="TH SarabunPSK" w:cs="TH SarabunPSK" w:hint="cs"/>
        <w:b/>
        <w:bCs/>
        <w:cs/>
      </w:rPr>
      <w:t xml:space="preserve">               </w:t>
    </w:r>
    <w:r w:rsidRPr="008069A0">
      <w:rPr>
        <w:rFonts w:ascii="TH SarabunPSK" w:hAnsi="TH SarabunPSK" w:cs="TH SarabunPSK" w:hint="cs"/>
        <w:b/>
        <w:bCs/>
        <w:cs/>
      </w:rPr>
      <w:t>แบบฟอร์มรายงานขอปรับเปลี่ยน/ ขอขยายระยะเวลา/ ขอปิดโครงการวิจัย</w:t>
    </w:r>
  </w:p>
  <w:p w14:paraId="1925AE72" w14:textId="77777777" w:rsidR="00BB00B6" w:rsidRPr="008069A0" w:rsidRDefault="00BB00B6" w:rsidP="00BB00B6">
    <w:pPr>
      <w:ind w:firstLine="1134"/>
      <w:jc w:val="center"/>
      <w:rPr>
        <w:rFonts w:ascii="TH SarabunPSK" w:hAnsi="TH SarabunPSK" w:cs="TH SarabunPSK"/>
        <w:b/>
        <w:bCs/>
      </w:rPr>
    </w:pPr>
    <w:r w:rsidRPr="008069A0">
      <w:rPr>
        <w:rFonts w:ascii="TH SarabunPSK" w:hAnsi="TH SarabunPSK" w:cs="TH SarabunPSK"/>
        <w:b/>
        <w:bCs/>
        <w:cs/>
      </w:rPr>
      <w:t>ที่ได้รับการรับรองจากคณะกรรมการควบคุมความปลอดภัยทางชีวภาพ มหาวิทยาลัยเทคโนโลยี</w:t>
    </w:r>
    <w:proofErr w:type="spellStart"/>
    <w:r w:rsidRPr="008069A0">
      <w:rPr>
        <w:rFonts w:ascii="TH SarabunPSK" w:hAnsi="TH SarabunPSK" w:cs="TH SarabunPSK"/>
        <w:b/>
        <w:bCs/>
        <w:cs/>
      </w:rPr>
      <w:t>สุร</w:t>
    </w:r>
    <w:proofErr w:type="spellEnd"/>
    <w:r w:rsidRPr="008069A0">
      <w:rPr>
        <w:rFonts w:ascii="TH SarabunPSK" w:hAnsi="TH SarabunPSK" w:cs="TH SarabunPSK"/>
        <w:b/>
        <w:bCs/>
        <w:cs/>
      </w:rPr>
      <w:t>นารี</w:t>
    </w:r>
  </w:p>
  <w:p w14:paraId="55A20E79" w14:textId="77777777" w:rsidR="00BB00B6" w:rsidRDefault="00BB00B6" w:rsidP="00BB00B6">
    <w:pPr>
      <w:ind w:firstLine="1134"/>
      <w:jc w:val="center"/>
      <w:rPr>
        <w:rFonts w:ascii="TH SarabunPSK" w:hAnsi="TH SarabunPSK" w:cs="TH SarabunPSK"/>
        <w:b/>
        <w:bCs/>
        <w:sz w:val="29"/>
        <w:szCs w:val="29"/>
        <w:cs/>
      </w:rPr>
    </w:pPr>
    <w:r>
      <w:rPr>
        <w:rFonts w:ascii="TH SarabunPSK" w:hAnsi="TH SarabunPSK" w:cs="TH SarabunPSK"/>
        <w:b/>
        <w:bCs/>
        <w:sz w:val="29"/>
        <w:szCs w:val="29"/>
        <w:cs/>
      </w:rPr>
      <w:t>คณะกรรมการควบคุมความปลอดภัยทางชีวภาพ มหาวิทยาลัยเทคโนโลยี</w:t>
    </w:r>
    <w:proofErr w:type="spellStart"/>
    <w:r>
      <w:rPr>
        <w:rFonts w:ascii="TH SarabunPSK" w:hAnsi="TH SarabunPSK" w:cs="TH SarabunPSK"/>
        <w:b/>
        <w:bCs/>
        <w:sz w:val="29"/>
        <w:szCs w:val="29"/>
        <w:cs/>
      </w:rPr>
      <w:t>สุร</w:t>
    </w:r>
    <w:proofErr w:type="spellEnd"/>
    <w:r>
      <w:rPr>
        <w:rFonts w:ascii="TH SarabunPSK" w:hAnsi="TH SarabunPSK" w:cs="TH SarabunPSK"/>
        <w:b/>
        <w:bCs/>
        <w:sz w:val="29"/>
        <w:szCs w:val="29"/>
        <w:cs/>
      </w:rPr>
      <w:t>นารี</w:t>
    </w:r>
  </w:p>
  <w:p w14:paraId="5FD8D23F" w14:textId="77777777" w:rsidR="00BB00B6" w:rsidRDefault="00BB0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367"/>
    <w:multiLevelType w:val="multilevel"/>
    <w:tmpl w:val="81F03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1" w15:restartNumberingAfterBreak="0">
    <w:nsid w:val="1EF67D9B"/>
    <w:multiLevelType w:val="hybridMultilevel"/>
    <w:tmpl w:val="E3864E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F45AE1"/>
    <w:multiLevelType w:val="hybridMultilevel"/>
    <w:tmpl w:val="71A06A6C"/>
    <w:lvl w:ilvl="0" w:tplc="4964EF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66F51F7"/>
    <w:multiLevelType w:val="hybridMultilevel"/>
    <w:tmpl w:val="76120D32"/>
    <w:lvl w:ilvl="0" w:tplc="96C23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3CE50E7"/>
    <w:multiLevelType w:val="hybridMultilevel"/>
    <w:tmpl w:val="220441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7FD4"/>
    <w:multiLevelType w:val="hybridMultilevel"/>
    <w:tmpl w:val="375C1D00"/>
    <w:lvl w:ilvl="0" w:tplc="F9B41F8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A2646"/>
    <w:multiLevelType w:val="hybridMultilevel"/>
    <w:tmpl w:val="C8FACF5C"/>
    <w:lvl w:ilvl="0" w:tplc="C52E0C9A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8" w15:restartNumberingAfterBreak="0">
    <w:nsid w:val="5B16175A"/>
    <w:multiLevelType w:val="hybridMultilevel"/>
    <w:tmpl w:val="2708A3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48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 w15:restartNumberingAfterBreak="0">
    <w:nsid w:val="730A1B20"/>
    <w:multiLevelType w:val="hybridMultilevel"/>
    <w:tmpl w:val="3522B8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FFFFFFFF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AngsanaUPC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43201965">
    <w:abstractNumId w:val="2"/>
  </w:num>
  <w:num w:numId="2" w16cid:durableId="1764841074">
    <w:abstractNumId w:val="3"/>
  </w:num>
  <w:num w:numId="3" w16cid:durableId="993678443">
    <w:abstractNumId w:val="8"/>
  </w:num>
  <w:num w:numId="4" w16cid:durableId="1413161213">
    <w:abstractNumId w:val="10"/>
  </w:num>
  <w:num w:numId="5" w16cid:durableId="111747881">
    <w:abstractNumId w:val="1"/>
  </w:num>
  <w:num w:numId="6" w16cid:durableId="833301516">
    <w:abstractNumId w:val="7"/>
  </w:num>
  <w:num w:numId="7" w16cid:durableId="2115589830">
    <w:abstractNumId w:val="6"/>
  </w:num>
  <w:num w:numId="8" w16cid:durableId="751782042">
    <w:abstractNumId w:val="0"/>
  </w:num>
  <w:num w:numId="9" w16cid:durableId="2070807864">
    <w:abstractNumId w:val="4"/>
  </w:num>
  <w:num w:numId="10" w16cid:durableId="230509802">
    <w:abstractNumId w:val="5"/>
  </w:num>
  <w:num w:numId="11" w16cid:durableId="2057773772">
    <w:abstractNumId w:val="9"/>
  </w:num>
  <w:num w:numId="12" w16cid:durableId="426925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G:\IRD\IRD_สัตว์ทดลองทางวิทยาศาสตร์\1 สัตว์ทดลอง ให้ อีฟ 11กพ62\พิจารณาคำขออนุญาตใช้สัตว์\2 อนุมัติใช้สัตว์\อนุญาตสัตว์ทดลองรายปี 256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563$'`"/>
    <w:viewMergedData/>
    <w:activeRecord w:val="14"/>
    <w:odso>
      <w:udl w:val="Provider=Microsoft.ACE.OLEDB.12.0;User ID=Admin;Data Source=G:\IRD\IRD_สัตว์ทดลองทางวิทยาศาสตร์\1 สัตว์ทดลอง ให้ อีฟ 11กพ62\พิจารณาคำขออนุญาตใช้สัตว์\2 อนุมัติใช้สัตว์\อนุญาตสัตว์ทดลองรายปี 256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563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6A"/>
    <w:rsid w:val="00000372"/>
    <w:rsid w:val="00003DE8"/>
    <w:rsid w:val="000237CB"/>
    <w:rsid w:val="000319E2"/>
    <w:rsid w:val="00034844"/>
    <w:rsid w:val="000407B0"/>
    <w:rsid w:val="000508EB"/>
    <w:rsid w:val="000510BE"/>
    <w:rsid w:val="0005112C"/>
    <w:rsid w:val="00064EC2"/>
    <w:rsid w:val="00065A6F"/>
    <w:rsid w:val="00066F15"/>
    <w:rsid w:val="00072EA6"/>
    <w:rsid w:val="00080569"/>
    <w:rsid w:val="00082E45"/>
    <w:rsid w:val="00086AAF"/>
    <w:rsid w:val="00090E2A"/>
    <w:rsid w:val="000968C6"/>
    <w:rsid w:val="000B3AC5"/>
    <w:rsid w:val="000B6F23"/>
    <w:rsid w:val="000B77A8"/>
    <w:rsid w:val="000D0928"/>
    <w:rsid w:val="000E4C27"/>
    <w:rsid w:val="000E7655"/>
    <w:rsid w:val="000F1D71"/>
    <w:rsid w:val="000F3AE6"/>
    <w:rsid w:val="001015C4"/>
    <w:rsid w:val="00110ADF"/>
    <w:rsid w:val="001135FB"/>
    <w:rsid w:val="00132951"/>
    <w:rsid w:val="00132FC6"/>
    <w:rsid w:val="00133400"/>
    <w:rsid w:val="00137A0E"/>
    <w:rsid w:val="00150C31"/>
    <w:rsid w:val="00155732"/>
    <w:rsid w:val="00156AAF"/>
    <w:rsid w:val="00164870"/>
    <w:rsid w:val="001653FB"/>
    <w:rsid w:val="00167B04"/>
    <w:rsid w:val="00170050"/>
    <w:rsid w:val="00174FD8"/>
    <w:rsid w:val="001764E7"/>
    <w:rsid w:val="00180FB8"/>
    <w:rsid w:val="001874B4"/>
    <w:rsid w:val="00191DF4"/>
    <w:rsid w:val="001B7813"/>
    <w:rsid w:val="001C104E"/>
    <w:rsid w:val="001C1099"/>
    <w:rsid w:val="001E45DE"/>
    <w:rsid w:val="002133ED"/>
    <w:rsid w:val="002206A5"/>
    <w:rsid w:val="00220E7A"/>
    <w:rsid w:val="0022359C"/>
    <w:rsid w:val="002244C6"/>
    <w:rsid w:val="00225F49"/>
    <w:rsid w:val="00232A5A"/>
    <w:rsid w:val="002420CA"/>
    <w:rsid w:val="0027069E"/>
    <w:rsid w:val="00270959"/>
    <w:rsid w:val="00272694"/>
    <w:rsid w:val="00280077"/>
    <w:rsid w:val="002839B6"/>
    <w:rsid w:val="002929A9"/>
    <w:rsid w:val="002A1403"/>
    <w:rsid w:val="002A7EA3"/>
    <w:rsid w:val="002C1C98"/>
    <w:rsid w:val="002C5BF2"/>
    <w:rsid w:val="002D10BE"/>
    <w:rsid w:val="002D5649"/>
    <w:rsid w:val="002D74CF"/>
    <w:rsid w:val="002E5EB1"/>
    <w:rsid w:val="00304870"/>
    <w:rsid w:val="00306F0A"/>
    <w:rsid w:val="00307F82"/>
    <w:rsid w:val="00313C31"/>
    <w:rsid w:val="0032010F"/>
    <w:rsid w:val="003352C6"/>
    <w:rsid w:val="003400F2"/>
    <w:rsid w:val="00340996"/>
    <w:rsid w:val="003412EE"/>
    <w:rsid w:val="0035076A"/>
    <w:rsid w:val="00351789"/>
    <w:rsid w:val="00367B90"/>
    <w:rsid w:val="003764FE"/>
    <w:rsid w:val="00380F67"/>
    <w:rsid w:val="00383352"/>
    <w:rsid w:val="00384963"/>
    <w:rsid w:val="00394A72"/>
    <w:rsid w:val="003B461D"/>
    <w:rsid w:val="003B732D"/>
    <w:rsid w:val="003C1388"/>
    <w:rsid w:val="003C5EC8"/>
    <w:rsid w:val="003D1165"/>
    <w:rsid w:val="003D3EA9"/>
    <w:rsid w:val="003D7C3C"/>
    <w:rsid w:val="003F53F5"/>
    <w:rsid w:val="003F7E46"/>
    <w:rsid w:val="00403289"/>
    <w:rsid w:val="004060DF"/>
    <w:rsid w:val="00414DFF"/>
    <w:rsid w:val="00421D32"/>
    <w:rsid w:val="004431B6"/>
    <w:rsid w:val="0044696D"/>
    <w:rsid w:val="00450F65"/>
    <w:rsid w:val="004559C2"/>
    <w:rsid w:val="00456EEF"/>
    <w:rsid w:val="004608DA"/>
    <w:rsid w:val="00464421"/>
    <w:rsid w:val="00470DA0"/>
    <w:rsid w:val="00492582"/>
    <w:rsid w:val="00497ED8"/>
    <w:rsid w:val="004B4BD8"/>
    <w:rsid w:val="004B59C2"/>
    <w:rsid w:val="004B61A8"/>
    <w:rsid w:val="004F517C"/>
    <w:rsid w:val="00503C0B"/>
    <w:rsid w:val="00512F8B"/>
    <w:rsid w:val="005244F8"/>
    <w:rsid w:val="005246C0"/>
    <w:rsid w:val="00541632"/>
    <w:rsid w:val="005526CF"/>
    <w:rsid w:val="00573FB5"/>
    <w:rsid w:val="00576BBE"/>
    <w:rsid w:val="00577479"/>
    <w:rsid w:val="00577E09"/>
    <w:rsid w:val="005828D3"/>
    <w:rsid w:val="005878F7"/>
    <w:rsid w:val="0059517C"/>
    <w:rsid w:val="005B5C39"/>
    <w:rsid w:val="005B7294"/>
    <w:rsid w:val="005C1FF0"/>
    <w:rsid w:val="005D16F0"/>
    <w:rsid w:val="005E316B"/>
    <w:rsid w:val="005E333C"/>
    <w:rsid w:val="005E5CB6"/>
    <w:rsid w:val="00625B9E"/>
    <w:rsid w:val="006305AE"/>
    <w:rsid w:val="00633766"/>
    <w:rsid w:val="00641CCA"/>
    <w:rsid w:val="006470EC"/>
    <w:rsid w:val="00651BEF"/>
    <w:rsid w:val="00655F11"/>
    <w:rsid w:val="00657F88"/>
    <w:rsid w:val="00661880"/>
    <w:rsid w:val="00672E15"/>
    <w:rsid w:val="00685AAC"/>
    <w:rsid w:val="0069080D"/>
    <w:rsid w:val="006B4F0F"/>
    <w:rsid w:val="006C0B9A"/>
    <w:rsid w:val="006C3502"/>
    <w:rsid w:val="006C390C"/>
    <w:rsid w:val="006D3369"/>
    <w:rsid w:val="006E0466"/>
    <w:rsid w:val="006E056B"/>
    <w:rsid w:val="006E6792"/>
    <w:rsid w:val="006F2BB5"/>
    <w:rsid w:val="00703077"/>
    <w:rsid w:val="00703123"/>
    <w:rsid w:val="00716F9F"/>
    <w:rsid w:val="00725061"/>
    <w:rsid w:val="00725E5C"/>
    <w:rsid w:val="0072716F"/>
    <w:rsid w:val="007305A4"/>
    <w:rsid w:val="00755D93"/>
    <w:rsid w:val="007602FB"/>
    <w:rsid w:val="007665B0"/>
    <w:rsid w:val="00766C1C"/>
    <w:rsid w:val="00766FD6"/>
    <w:rsid w:val="00786C1C"/>
    <w:rsid w:val="00792589"/>
    <w:rsid w:val="007B675F"/>
    <w:rsid w:val="007C174D"/>
    <w:rsid w:val="007D34B0"/>
    <w:rsid w:val="007D48DA"/>
    <w:rsid w:val="007D49DA"/>
    <w:rsid w:val="007D740D"/>
    <w:rsid w:val="007E79F5"/>
    <w:rsid w:val="007F3047"/>
    <w:rsid w:val="0080677E"/>
    <w:rsid w:val="008069A0"/>
    <w:rsid w:val="00812964"/>
    <w:rsid w:val="00813614"/>
    <w:rsid w:val="008137CF"/>
    <w:rsid w:val="00813F3C"/>
    <w:rsid w:val="00821F25"/>
    <w:rsid w:val="008255DF"/>
    <w:rsid w:val="0082685B"/>
    <w:rsid w:val="00826FEC"/>
    <w:rsid w:val="00834B7E"/>
    <w:rsid w:val="00842CFA"/>
    <w:rsid w:val="00851B33"/>
    <w:rsid w:val="00852B99"/>
    <w:rsid w:val="0085615A"/>
    <w:rsid w:val="00865529"/>
    <w:rsid w:val="00871668"/>
    <w:rsid w:val="00871CC8"/>
    <w:rsid w:val="0087218F"/>
    <w:rsid w:val="00880212"/>
    <w:rsid w:val="0088779A"/>
    <w:rsid w:val="00893FA0"/>
    <w:rsid w:val="008945D3"/>
    <w:rsid w:val="008B567C"/>
    <w:rsid w:val="008C0A52"/>
    <w:rsid w:val="008C4DD9"/>
    <w:rsid w:val="008D2089"/>
    <w:rsid w:val="008D6A6B"/>
    <w:rsid w:val="008D754B"/>
    <w:rsid w:val="008E336E"/>
    <w:rsid w:val="008E7A08"/>
    <w:rsid w:val="008F4E77"/>
    <w:rsid w:val="008F61EF"/>
    <w:rsid w:val="00905133"/>
    <w:rsid w:val="00912F60"/>
    <w:rsid w:val="00934950"/>
    <w:rsid w:val="009403B4"/>
    <w:rsid w:val="0094220F"/>
    <w:rsid w:val="009451EF"/>
    <w:rsid w:val="0095612A"/>
    <w:rsid w:val="00961F1E"/>
    <w:rsid w:val="009653EA"/>
    <w:rsid w:val="009656B5"/>
    <w:rsid w:val="00973476"/>
    <w:rsid w:val="009811C0"/>
    <w:rsid w:val="00982654"/>
    <w:rsid w:val="00987F35"/>
    <w:rsid w:val="009903E4"/>
    <w:rsid w:val="009906E3"/>
    <w:rsid w:val="00995251"/>
    <w:rsid w:val="009B3680"/>
    <w:rsid w:val="009C126B"/>
    <w:rsid w:val="009D06D1"/>
    <w:rsid w:val="009D1A58"/>
    <w:rsid w:val="009D35C8"/>
    <w:rsid w:val="009D683A"/>
    <w:rsid w:val="00A04AE0"/>
    <w:rsid w:val="00A052CD"/>
    <w:rsid w:val="00A06A1B"/>
    <w:rsid w:val="00A141F5"/>
    <w:rsid w:val="00A1443F"/>
    <w:rsid w:val="00A27343"/>
    <w:rsid w:val="00A30E29"/>
    <w:rsid w:val="00A30E5E"/>
    <w:rsid w:val="00A31F78"/>
    <w:rsid w:val="00A55B2C"/>
    <w:rsid w:val="00A56F13"/>
    <w:rsid w:val="00A606CA"/>
    <w:rsid w:val="00A66729"/>
    <w:rsid w:val="00A67C19"/>
    <w:rsid w:val="00A72C06"/>
    <w:rsid w:val="00A76B14"/>
    <w:rsid w:val="00A80384"/>
    <w:rsid w:val="00AA3C06"/>
    <w:rsid w:val="00AA3D32"/>
    <w:rsid w:val="00AA5996"/>
    <w:rsid w:val="00AC41CE"/>
    <w:rsid w:val="00AC4F42"/>
    <w:rsid w:val="00AD1519"/>
    <w:rsid w:val="00AD2827"/>
    <w:rsid w:val="00AE02AF"/>
    <w:rsid w:val="00B01EA6"/>
    <w:rsid w:val="00B033BD"/>
    <w:rsid w:val="00B10E06"/>
    <w:rsid w:val="00B11FCC"/>
    <w:rsid w:val="00B12694"/>
    <w:rsid w:val="00B44574"/>
    <w:rsid w:val="00B5037A"/>
    <w:rsid w:val="00B51F6D"/>
    <w:rsid w:val="00B5446F"/>
    <w:rsid w:val="00B62B55"/>
    <w:rsid w:val="00B644A0"/>
    <w:rsid w:val="00B66C8D"/>
    <w:rsid w:val="00B757F6"/>
    <w:rsid w:val="00B81DAD"/>
    <w:rsid w:val="00B83E13"/>
    <w:rsid w:val="00B84B72"/>
    <w:rsid w:val="00B876D6"/>
    <w:rsid w:val="00BA5272"/>
    <w:rsid w:val="00BB00B6"/>
    <w:rsid w:val="00BB23FC"/>
    <w:rsid w:val="00BB386A"/>
    <w:rsid w:val="00BC7D77"/>
    <w:rsid w:val="00BD14D9"/>
    <w:rsid w:val="00BD59CB"/>
    <w:rsid w:val="00BD5E6F"/>
    <w:rsid w:val="00C0108C"/>
    <w:rsid w:val="00C054C0"/>
    <w:rsid w:val="00C20AE5"/>
    <w:rsid w:val="00C23689"/>
    <w:rsid w:val="00C3087C"/>
    <w:rsid w:val="00C308F6"/>
    <w:rsid w:val="00C47A3D"/>
    <w:rsid w:val="00C60B86"/>
    <w:rsid w:val="00C63104"/>
    <w:rsid w:val="00C649ED"/>
    <w:rsid w:val="00C64D6B"/>
    <w:rsid w:val="00C65508"/>
    <w:rsid w:val="00C71EFF"/>
    <w:rsid w:val="00C7682C"/>
    <w:rsid w:val="00C76A55"/>
    <w:rsid w:val="00C80F6B"/>
    <w:rsid w:val="00C83047"/>
    <w:rsid w:val="00C936F0"/>
    <w:rsid w:val="00C95C1E"/>
    <w:rsid w:val="00C964DC"/>
    <w:rsid w:val="00CA27E1"/>
    <w:rsid w:val="00CA6FD9"/>
    <w:rsid w:val="00D026A7"/>
    <w:rsid w:val="00D16556"/>
    <w:rsid w:val="00D243EC"/>
    <w:rsid w:val="00D6295C"/>
    <w:rsid w:val="00D64E93"/>
    <w:rsid w:val="00D7786A"/>
    <w:rsid w:val="00D81113"/>
    <w:rsid w:val="00D9277D"/>
    <w:rsid w:val="00D96A43"/>
    <w:rsid w:val="00D97CF1"/>
    <w:rsid w:val="00DA11D4"/>
    <w:rsid w:val="00DA3C01"/>
    <w:rsid w:val="00DA6743"/>
    <w:rsid w:val="00DB6742"/>
    <w:rsid w:val="00DD1B78"/>
    <w:rsid w:val="00DD6003"/>
    <w:rsid w:val="00DD671C"/>
    <w:rsid w:val="00DE1697"/>
    <w:rsid w:val="00DF083D"/>
    <w:rsid w:val="00DF28C1"/>
    <w:rsid w:val="00E0305C"/>
    <w:rsid w:val="00E05651"/>
    <w:rsid w:val="00E10933"/>
    <w:rsid w:val="00E12E57"/>
    <w:rsid w:val="00E173A4"/>
    <w:rsid w:val="00E173C7"/>
    <w:rsid w:val="00E2571D"/>
    <w:rsid w:val="00E353C9"/>
    <w:rsid w:val="00E54CD1"/>
    <w:rsid w:val="00E60E39"/>
    <w:rsid w:val="00E65A08"/>
    <w:rsid w:val="00E7003D"/>
    <w:rsid w:val="00E73157"/>
    <w:rsid w:val="00E73F33"/>
    <w:rsid w:val="00E74DB7"/>
    <w:rsid w:val="00E775D6"/>
    <w:rsid w:val="00E7791E"/>
    <w:rsid w:val="00E77F9A"/>
    <w:rsid w:val="00E92ABA"/>
    <w:rsid w:val="00EA3A7D"/>
    <w:rsid w:val="00EA6318"/>
    <w:rsid w:val="00EB0A85"/>
    <w:rsid w:val="00EB5599"/>
    <w:rsid w:val="00EB5BEB"/>
    <w:rsid w:val="00EB645B"/>
    <w:rsid w:val="00EB6B10"/>
    <w:rsid w:val="00ED00C9"/>
    <w:rsid w:val="00ED116D"/>
    <w:rsid w:val="00EE4179"/>
    <w:rsid w:val="00EF4DA8"/>
    <w:rsid w:val="00F1219B"/>
    <w:rsid w:val="00F15868"/>
    <w:rsid w:val="00F166DF"/>
    <w:rsid w:val="00F42C56"/>
    <w:rsid w:val="00F42D22"/>
    <w:rsid w:val="00F46984"/>
    <w:rsid w:val="00F47FDC"/>
    <w:rsid w:val="00F55AC3"/>
    <w:rsid w:val="00F55B39"/>
    <w:rsid w:val="00F573C8"/>
    <w:rsid w:val="00F610F6"/>
    <w:rsid w:val="00F615BE"/>
    <w:rsid w:val="00F64E34"/>
    <w:rsid w:val="00F70738"/>
    <w:rsid w:val="00F70E6A"/>
    <w:rsid w:val="00F74CCA"/>
    <w:rsid w:val="00F7677E"/>
    <w:rsid w:val="00F83AC7"/>
    <w:rsid w:val="00F9081F"/>
    <w:rsid w:val="00F92CE3"/>
    <w:rsid w:val="00F92F3F"/>
    <w:rsid w:val="00F94302"/>
    <w:rsid w:val="00F959DB"/>
    <w:rsid w:val="00F95E6B"/>
    <w:rsid w:val="00F963CE"/>
    <w:rsid w:val="00FB0B15"/>
    <w:rsid w:val="00FD3C06"/>
    <w:rsid w:val="00FD4751"/>
    <w:rsid w:val="00FD521D"/>
    <w:rsid w:val="00FD54A8"/>
    <w:rsid w:val="00FD5C39"/>
    <w:rsid w:val="00FE06C0"/>
    <w:rsid w:val="00FE34E8"/>
    <w:rsid w:val="00FE64A0"/>
    <w:rsid w:val="00FE70AE"/>
    <w:rsid w:val="00FF0380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234A1"/>
  <w15:docId w15:val="{19A167DF-7712-4FA5-B733-1E8E84E2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C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55D93"/>
    <w:pPr>
      <w:keepNext/>
      <w:spacing w:line="340" w:lineRule="exact"/>
      <w:outlineLvl w:val="0"/>
    </w:pPr>
    <w:rPr>
      <w:rFonts w:eastAsia="Times New Roman" w:cs="CordiaUPC"/>
      <w:sz w:val="30"/>
      <w:szCs w:val="30"/>
    </w:rPr>
  </w:style>
  <w:style w:type="paragraph" w:styleId="Heading2">
    <w:name w:val="heading 2"/>
    <w:basedOn w:val="Normal"/>
    <w:next w:val="Normal"/>
    <w:qFormat/>
    <w:rsid w:val="00755D93"/>
    <w:pPr>
      <w:keepNext/>
      <w:jc w:val="center"/>
      <w:outlineLvl w:val="1"/>
    </w:pPr>
    <w:rPr>
      <w:rFonts w:eastAsia="Times New Roman" w:cs="Cord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55D93"/>
    <w:pPr>
      <w:keepNext/>
      <w:jc w:val="center"/>
      <w:outlineLvl w:val="2"/>
    </w:pPr>
    <w:rPr>
      <w:rFonts w:eastAsia="Times New Roman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5D93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paragraph" w:customStyle="1" w:styleId="a">
    <w:name w:val="???????????"/>
    <w:basedOn w:val="Normal"/>
    <w:rsid w:val="00755D93"/>
    <w:pPr>
      <w:widowControl w:val="0"/>
      <w:ind w:right="386"/>
    </w:pPr>
    <w:rPr>
      <w:rFonts w:eastAsia="Times New Roman" w:cs="CordiaUPC"/>
      <w:sz w:val="20"/>
      <w:szCs w:val="20"/>
    </w:rPr>
  </w:style>
  <w:style w:type="paragraph" w:styleId="Footer">
    <w:name w:val="footer"/>
    <w:basedOn w:val="Normal"/>
    <w:rsid w:val="00755D93"/>
    <w:pPr>
      <w:tabs>
        <w:tab w:val="center" w:pos="4153"/>
        <w:tab w:val="right" w:pos="8306"/>
      </w:tabs>
    </w:pPr>
  </w:style>
  <w:style w:type="paragraph" w:customStyle="1" w:styleId="1">
    <w:name w:val="à¹×éÍàÃ×èÍ§1"/>
    <w:basedOn w:val="Normal"/>
    <w:rsid w:val="00755D93"/>
    <w:pPr>
      <w:ind w:right="386"/>
    </w:pPr>
    <w:rPr>
      <w:rFonts w:ascii="Times New Roman" w:eastAsia="Times New Roman" w:hAnsi="Times New Roman" w:cs="CordiaUPC"/>
      <w:lang w:val="th-TH"/>
    </w:rPr>
  </w:style>
  <w:style w:type="paragraph" w:customStyle="1" w:styleId="a0">
    <w:name w:val="à¹×éÍàÃ×èÍ§"/>
    <w:basedOn w:val="Normal"/>
    <w:rsid w:val="00755D93"/>
    <w:pPr>
      <w:ind w:right="386"/>
    </w:pPr>
    <w:rPr>
      <w:rFonts w:ascii="Times New Roman" w:eastAsia="Times New Roman" w:hAnsi="Times New Roman" w:cs="CordiaUPC"/>
      <w:lang w:val="th-TH"/>
    </w:rPr>
  </w:style>
  <w:style w:type="character" w:customStyle="1" w:styleId="Heading1Char">
    <w:name w:val="Heading 1 Char"/>
    <w:basedOn w:val="DefaultParagraphFont"/>
    <w:link w:val="Heading1"/>
    <w:rsid w:val="009906E3"/>
    <w:rPr>
      <w:rFonts w:ascii="Cordia New" w:hAnsi="Cordia New" w:cs="CordiaUPC"/>
      <w:sz w:val="30"/>
      <w:szCs w:val="30"/>
      <w:lang w:val="en-US" w:eastAsia="en-US" w:bidi="th-TH"/>
    </w:rPr>
  </w:style>
  <w:style w:type="paragraph" w:styleId="BodyText">
    <w:name w:val="Body Text"/>
    <w:basedOn w:val="Normal"/>
    <w:rsid w:val="00A606CA"/>
    <w:pPr>
      <w:ind w:right="-424"/>
      <w:jc w:val="both"/>
    </w:pPr>
    <w:rPr>
      <w:rFonts w:ascii="Angsana New" w:eastAsia="Times New Roman" w:hAnsi="Angsana New" w:cs="Angsana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E7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7A"/>
    <w:rPr>
      <w:rFonts w:ascii="Tahoma" w:hAnsi="Tahoma"/>
      <w:sz w:val="16"/>
    </w:rPr>
  </w:style>
  <w:style w:type="paragraph" w:styleId="MacroText">
    <w:name w:val="macro"/>
    <w:link w:val="MacroTextChar"/>
    <w:semiHidden/>
    <w:rsid w:val="00766F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semiHidden/>
    <w:rsid w:val="00766FD6"/>
    <w:rPr>
      <w:rFonts w:ascii="Times New Roman" w:eastAsia="Times New Roman" w:hAnsi="Times New Roman" w:cs="EucrosiaUPC"/>
      <w:sz w:val="28"/>
      <w:szCs w:val="28"/>
    </w:rPr>
  </w:style>
  <w:style w:type="paragraph" w:styleId="Subtitle">
    <w:name w:val="Subtitle"/>
    <w:basedOn w:val="Normal"/>
    <w:link w:val="SubtitleChar"/>
    <w:qFormat/>
    <w:rsid w:val="00766FD6"/>
    <w:pPr>
      <w:jc w:val="center"/>
    </w:pPr>
    <w:rPr>
      <w:rFonts w:ascii="CordiaUPC" w:eastAsia="Angsana New" w:hAnsi="CordiaUPC" w:cs="CordiaUPC"/>
      <w:b/>
      <w:bCs/>
      <w:lang w:eastAsia="zh-CN"/>
    </w:rPr>
  </w:style>
  <w:style w:type="character" w:customStyle="1" w:styleId="SubtitleChar">
    <w:name w:val="Subtitle Char"/>
    <w:basedOn w:val="DefaultParagraphFont"/>
    <w:link w:val="Subtitle"/>
    <w:rsid w:val="00766FD6"/>
    <w:rPr>
      <w:rFonts w:ascii="CordiaUPC" w:eastAsia="Angsana New" w:hAnsi="CordiaUPC" w:cs="CordiaUPC"/>
      <w:b/>
      <w:bCs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56F13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4302"/>
    <w:pPr>
      <w:spacing w:after="120" w:line="480" w:lineRule="auto"/>
      <w:ind w:left="360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4302"/>
    <w:rPr>
      <w:rFonts w:cs="Cordia New"/>
      <w:sz w:val="28"/>
      <w:szCs w:val="35"/>
    </w:rPr>
  </w:style>
  <w:style w:type="table" w:styleId="TableGrid">
    <w:name w:val="Table Grid"/>
    <w:basedOn w:val="TableNormal"/>
    <w:uiPriority w:val="59"/>
    <w:rsid w:val="00F9430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A7EA3"/>
    <w:rPr>
      <w:rFonts w:ascii="Calibri" w:eastAsia="Calibri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IRD_2020\IRD_&#3626;&#3633;&#3605;&#3623;&#3660;&#3607;&#3604;&#3621;&#3629;&#3591;&#3607;&#3634;&#3591;&#3623;&#3636;&#3607;&#3618;&#3634;&#3624;&#3634;&#3626;&#3605;&#3619;&#3660;\1%20&#3626;&#3633;&#3605;&#3623;&#3660;&#3607;&#3604;&#3621;&#3629;&#3591;%20&#3651;&#3627;&#3657;%20&#3629;&#3637;&#3615;%2011&#3585;&#3614;62\&#3614;&#3636;&#3592;&#3634;&#3619;&#3603;&#3634;&#3588;&#3635;&#3586;&#3629;&#3629;&#3609;&#3640;&#3597;&#3634;&#3605;&#3651;&#3594;&#3657;&#3626;&#3633;&#3605;&#3623;&#3660;\2%20&#3629;&#3609;&#3640;&#3617;&#3633;&#3605;&#3636;&#3651;&#3594;&#3657;&#3626;&#3633;&#3605;&#3623;&#3660;\0%20&#3629;&#3609;&#3640;&#3597;&#3634;&#3605;&#3626;&#3633;&#3605;&#3623;&#3660;&#3607;&#3604;&#3621;&#3629;&#3591;&#3619;&#3634;&#3618;&#3611;&#3637;%20256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565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Dr.Wut Dankittikul</dc:creator>
  <cp:keywords/>
  <dc:description/>
  <cp:lastModifiedBy>Siriprapa  Warathumpitak</cp:lastModifiedBy>
  <cp:revision>6</cp:revision>
  <cp:lastPrinted>2020-05-26T08:18:00Z</cp:lastPrinted>
  <dcterms:created xsi:type="dcterms:W3CDTF">2022-11-17T08:09:00Z</dcterms:created>
  <dcterms:modified xsi:type="dcterms:W3CDTF">2023-01-09T10:10:00Z</dcterms:modified>
</cp:coreProperties>
</file>